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9C3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D6C961" wp14:editId="45F85366">
            <wp:extent cx="842645" cy="890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КРАСНОЯРСКИЙ КРАЙ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НОВОСЕЛОВСКИЙ РАЙОН</w:t>
      </w: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8EB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ЧУЛЫМСКИЙ СЕЛЬСКИЙ СОВЕТ ДЕПУТАТОВ</w:t>
      </w:r>
    </w:p>
    <w:p w:rsidR="005369C3" w:rsidRPr="00EE38EB" w:rsidRDefault="005369C3" w:rsidP="005369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9C3" w:rsidRPr="00EE38EB" w:rsidRDefault="005369C3" w:rsidP="005369C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38E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5369C3" w:rsidRPr="00EE38EB" w:rsidRDefault="005369C3" w:rsidP="005369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9C3" w:rsidRDefault="00AE47A9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июня 2024</w:t>
      </w:r>
      <w:r w:rsidR="005369C3"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369C3" w:rsidRPr="00EE38EB">
        <w:rPr>
          <w:rFonts w:ascii="Times New Roman" w:eastAsia="Times New Roman" w:hAnsi="Times New Roman"/>
          <w:sz w:val="28"/>
          <w:szCs w:val="28"/>
          <w:lang w:eastAsia="ru-RU"/>
        </w:rPr>
        <w:t xml:space="preserve">  п. Чулым                </w:t>
      </w:r>
      <w:r w:rsidR="005369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13-1р</w:t>
      </w:r>
    </w:p>
    <w:p w:rsidR="005369C3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369C3" w:rsidRPr="00EE38EB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proofErr w:type="gramStart"/>
      <w:r w:rsidRPr="00EE3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Чулымского</w:t>
      </w:r>
      <w:proofErr w:type="spellEnd"/>
      <w:proofErr w:type="gramEnd"/>
    </w:p>
    <w:p w:rsidR="005369C3" w:rsidRPr="00EE38EB" w:rsidRDefault="005369C3" w:rsidP="005369C3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38E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сельсовета Новоселовского района</w:t>
      </w:r>
    </w:p>
    <w:p w:rsidR="000E7C98" w:rsidRDefault="000E7C9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69C3" w:rsidRPr="00FB26B8" w:rsidRDefault="00883257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Устава </w:t>
      </w:r>
      <w:proofErr w:type="spellStart"/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требованиями федерально</w:t>
      </w:r>
      <w:r w:rsidR="005369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и краевого законодательства,</w:t>
      </w:r>
      <w:r w:rsidR="005369C3"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63, 64 </w:t>
      </w:r>
      <w:r w:rsidR="005369C3"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53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Новоселовского района,</w:t>
      </w:r>
    </w:p>
    <w:p w:rsidR="005369C3" w:rsidRDefault="005369C3" w:rsidP="0053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9C3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Чулымский</w:t>
      </w:r>
      <w:proofErr w:type="spellEnd"/>
      <w:r w:rsidRPr="0005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369C3" w:rsidRDefault="005369C3" w:rsidP="0053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98" w:rsidRDefault="0088325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</w:t>
      </w:r>
      <w:proofErr w:type="spellStart"/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6A63A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016E25" w:rsidRDefault="0088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="0001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пункты 2, 3 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2 </w:t>
      </w:r>
      <w:r w:rsidR="00016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:rsidR="009A33A5" w:rsidRDefault="009A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 w:rsid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статье 6:</w:t>
      </w:r>
    </w:p>
    <w:p w:rsidR="001D6C04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 после слов 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Чулымский</w:t>
      </w:r>
      <w:proofErr w:type="spellEnd"/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сельский Совет депутатов»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дополнить словами 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«(далее также – Совет депутатов, Совет)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1D6C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D6C04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 </w:t>
      </w: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после слов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«Глава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сельсовета» </w:t>
      </w:r>
      <w:r w:rsidRPr="001D6C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«(далее также – Глава сельсовета, Глава поселения)»;</w:t>
      </w:r>
    </w:p>
    <w:p w:rsidR="001D6C04" w:rsidRPr="00601876" w:rsidRDefault="001D6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</w:t>
      </w:r>
      <w:r w:rsidR="00D97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 после слов </w:t>
      </w:r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«Администрация </w:t>
      </w:r>
      <w:proofErr w:type="spellStart"/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сельсовета»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0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дополнить словами </w:t>
      </w:r>
      <w:r w:rsidR="00601876" w:rsidRPr="00601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«(далее также – администрация)»;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1 </w:t>
      </w:r>
      <w:r w:rsidR="008B5A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11 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слово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«законом» 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словом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«Законом»; 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</w:t>
      </w:r>
      <w:r w:rsidR="00124AA3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пункт 8 </w:t>
      </w:r>
      <w:r w:rsidR="009A33A5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13 </w:t>
      </w:r>
      <w:r w:rsidR="00124AA3" w:rsidRP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124AA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</w:t>
      </w:r>
      <w:r w:rsidR="00124AA3" w:rsidRPr="0012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подпункте 2.13 пункта 2 статьи 15 слова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«или объединения поселения с городским округом»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124A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3215B" w:rsidRPr="009A33A5" w:rsidRDefault="00DC36FF" w:rsidP="009A3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1.6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4 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20 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слово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«наделяется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заменить словом</w:t>
      </w:r>
      <w:r w:rsidR="00D32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«обладает»; </w:t>
      </w:r>
    </w:p>
    <w:p w:rsidR="00D3215B" w:rsidRPr="00D3215B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1.7</w:t>
      </w:r>
      <w:r w:rsidR="00D3215B"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22: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подпункте 1.4 пункта 1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«преобразования сельсовета» </w:t>
      </w: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случае преобразования сельсовета»;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подпункте 1.5 пункта 1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«утраты сельсоветом статуса» </w:t>
      </w: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 случае утраты сельсоветом статуса»;</w:t>
      </w:r>
    </w:p>
    <w:p w:rsidR="00D3215B" w:rsidRP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321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подпункт 1.6 пункта 1 изложить в следующей редакции:</w:t>
      </w:r>
    </w:p>
    <w:p w:rsidR="00D3215B" w:rsidRDefault="00D32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«1.6. в случае увеличения численности избирателей сельсовета более чем на 25 процентов, произошедшего вследствие изменения границ сельсовета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7B54DC" w:rsidRPr="007B54DC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1.8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586E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статью</w:t>
      </w:r>
      <w:r w:rsidR="009A33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30 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6 следующего содержания:</w:t>
      </w:r>
    </w:p>
    <w:p w:rsidR="007B54DC" w:rsidRDefault="007B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«6. Структура администрации утверждается Советом депутатов по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представлению Главы сельсовета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7B54DC" w:rsidRPr="007B54DC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1.9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статью</w:t>
      </w:r>
      <w:r w:rsid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54DC" w:rsidRPr="007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дополнить пунктом 2.1 следующего содержания:</w:t>
      </w:r>
    </w:p>
    <w:p w:rsidR="007B54DC" w:rsidRDefault="007B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«2.1. </w:t>
      </w:r>
      <w:r w:rsidRPr="007B54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осуществляет свою деятельность в соответствии с федеральными законами, законами края и настоящим Уставом и не может принимать решений по вопросам, входящим в компетенцию других муниципальных образований, а также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органов государственной власти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»; 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1.10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E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подпункте 5.4 пункта 5 статьи 34 слова</w:t>
      </w:r>
      <w:r w:rsid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«соответствующего бюджета» </w:t>
      </w:r>
      <w:r w:rsidR="001D0133"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«бюджета поселения»;</w:t>
      </w:r>
    </w:p>
    <w:p w:rsidR="001D0133" w:rsidRDefault="001D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</w:t>
      </w:r>
      <w:r w:rsidR="00DC36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пункте 2 статьи 37 слово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«активным» </w:t>
      </w:r>
      <w:r w:rsidRP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исключить;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1.12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1 статьи 40 слова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«самоуправления обсуждения»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«самоуправления, обсуждения»;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D0133" w:rsidRDefault="00DC3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1.13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пункте 2 статьи 41.1 слова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«инициативная группа граждан»</w:t>
      </w:r>
      <w:r w:rsidR="001D01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="001D0133" w:rsidRPr="001D0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«инициативная группа численностью не менее десяти граждан»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слова 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«устанавливается Решением» 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«может быть уменьшена Решением»; </w:t>
      </w:r>
    </w:p>
    <w:p w:rsidR="00463C33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1.14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статью 42 дополнить пунктом 3 следующего содержания: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«3. З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нарушение порядка и сроков рассмотрения обращений граждан должностные лица местного самоуправления несут ответственность в соответствии с законод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ательством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463C33" w:rsidRPr="00463C33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1.15</w:t>
      </w:r>
      <w:r w:rsidR="00463C33"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51.2: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3C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1 слова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«шести лет»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заменить словами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«пяти лет»;</w:t>
      </w:r>
    </w:p>
    <w:p w:rsidR="00463C33" w:rsidRDefault="00463C33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в пункте 2 слова 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«Законом Красноярского края от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(далее – Закон края)»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«За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Красноярского края от 26.06.2008 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6-1832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463C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гарантиях осуществления полномочий лиц, замещающих муниципальны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 должности в Красноярском крае» (далее – Закон края)»;</w:t>
      </w:r>
      <w:proofErr w:type="gramEnd"/>
    </w:p>
    <w:p w:rsidR="00492854" w:rsidRDefault="00492854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в пункте 3 слова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«шесть лет»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«пять лет»,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«четыре процента»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«пять процентов»; </w:t>
      </w:r>
    </w:p>
    <w:p w:rsidR="00492854" w:rsidRDefault="00492854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пункте 7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 совокупности» </w:t>
      </w:r>
      <w:r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492854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1.16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подпункте 1 пункта 1 статьи 51.3 слова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gramStart"/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регулирующими</w:t>
      </w:r>
      <w:proofErr w:type="gramEnd"/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материально техническое и организационное обеспечение» </w:t>
      </w:r>
      <w:r w:rsidR="00492854" w:rsidRPr="00492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492854" w:rsidRPr="008522CD" w:rsidRDefault="00DC36FF" w:rsidP="0046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1.17</w:t>
      </w:r>
      <w:r w:rsidR="00492854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статье 54:</w:t>
      </w:r>
    </w:p>
    <w:p w:rsidR="008522CD" w:rsidRPr="008522CD" w:rsidRDefault="00492854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пункт 3 изложить в следующей редакции:</w:t>
      </w:r>
    </w:p>
    <w:p w:rsidR="00492854" w:rsidRDefault="00492854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может</w:t>
      </w:r>
      <w:r w:rsidRPr="00492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вопросов местного</w:t>
      </w:r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значения </w:t>
      </w:r>
      <w:proofErr w:type="spellStart"/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Чулымского</w:t>
      </w:r>
      <w:proofErr w:type="spellEnd"/>
      <w:r w:rsidR="00536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8522CD" w:rsidRDefault="008522CD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в абзаце втором пункта 4 слова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течении» </w:t>
      </w:r>
      <w:r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 течение»; </w:t>
      </w:r>
    </w:p>
    <w:p w:rsid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1.18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абзаце третьем пункта 1 статьи 56 слова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«субъектов Российской Федерации»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исключить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1.19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в абзаце втором пункта 3 </w:t>
      </w:r>
      <w:r w:rsidR="008B5A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статьи 62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слова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«устава или законов Красноярского края» 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«Устава или законов Красноярского края»; </w:t>
      </w:r>
    </w:p>
    <w:p w:rsidR="008522CD" w:rsidRPr="008522CD" w:rsidRDefault="00DC36FF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1.20</w:t>
      </w:r>
      <w:r w:rsidR="008522CD" w:rsidRPr="008522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статью 64 дополнить пунктом 4 следующего содержания:</w:t>
      </w:r>
    </w:p>
    <w:p w:rsidR="008522CD" w:rsidRDefault="008522CD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«4. 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Действие подпункта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 пункта 1 статьи 7 Устава </w:t>
      </w:r>
      <w:r w:rsidR="00586E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приостановлено до 01.01.2026 За</w:t>
      </w:r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</w:t>
      </w:r>
      <w:proofErr w:type="gramEnd"/>
      <w:r w:rsidRPr="008522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E47A9" w:rsidRDefault="00AE47A9" w:rsidP="00492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5369C3" w:rsidRPr="00B92B1F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настоящего Решения возложить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В.Н.</w:t>
      </w:r>
    </w:p>
    <w:p w:rsidR="005369C3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9C3" w:rsidRPr="00B92B1F" w:rsidRDefault="005369C3" w:rsidP="005369C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5B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 </w:t>
      </w:r>
    </w:p>
    <w:p w:rsidR="005369C3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9C3" w:rsidRPr="00F5236E" w:rsidRDefault="005369C3" w:rsidP="00536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</w:t>
      </w:r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за днем его официального опубликования в газете «</w:t>
      </w:r>
      <w:proofErr w:type="spellStart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Чулымский</w:t>
      </w:r>
      <w:proofErr w:type="spellEnd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на официальном сайте администрации </w:t>
      </w:r>
      <w:proofErr w:type="spellStart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F5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9C3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 Кравцова</w:t>
      </w:r>
      <w:r w:rsidRPr="00B92B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C3" w:rsidRPr="00B92B1F" w:rsidRDefault="005369C3" w:rsidP="0053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92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      В.Н. Летников</w:t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883257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155" cy="839851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1" t="-8" r="-1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0E7C98" w:rsidRDefault="000E7C9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0E7C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98"/>
    <w:rsid w:val="00016E25"/>
    <w:rsid w:val="00055ABF"/>
    <w:rsid w:val="000C075F"/>
    <w:rsid w:val="000E7C98"/>
    <w:rsid w:val="000F6C13"/>
    <w:rsid w:val="00124AA3"/>
    <w:rsid w:val="001818E9"/>
    <w:rsid w:val="001D0133"/>
    <w:rsid w:val="001D6C04"/>
    <w:rsid w:val="00280936"/>
    <w:rsid w:val="003861CF"/>
    <w:rsid w:val="00390332"/>
    <w:rsid w:val="003A23EB"/>
    <w:rsid w:val="00431054"/>
    <w:rsid w:val="0043716F"/>
    <w:rsid w:val="00463C33"/>
    <w:rsid w:val="00492854"/>
    <w:rsid w:val="004A1241"/>
    <w:rsid w:val="005369C3"/>
    <w:rsid w:val="00586E1F"/>
    <w:rsid w:val="005B4291"/>
    <w:rsid w:val="005D157B"/>
    <w:rsid w:val="00601876"/>
    <w:rsid w:val="00672A24"/>
    <w:rsid w:val="006A63AA"/>
    <w:rsid w:val="006D59FD"/>
    <w:rsid w:val="007B54DC"/>
    <w:rsid w:val="008522CD"/>
    <w:rsid w:val="008700C5"/>
    <w:rsid w:val="00883257"/>
    <w:rsid w:val="008B5AB6"/>
    <w:rsid w:val="00960946"/>
    <w:rsid w:val="009A33A5"/>
    <w:rsid w:val="009F7E82"/>
    <w:rsid w:val="00AE47A9"/>
    <w:rsid w:val="00B267F3"/>
    <w:rsid w:val="00B35C64"/>
    <w:rsid w:val="00B51832"/>
    <w:rsid w:val="00C86685"/>
    <w:rsid w:val="00D3215B"/>
    <w:rsid w:val="00D57C1B"/>
    <w:rsid w:val="00D973BC"/>
    <w:rsid w:val="00DC36FF"/>
    <w:rsid w:val="00E75A65"/>
    <w:rsid w:val="00EF71C4"/>
    <w:rsid w:val="00F533AB"/>
    <w:rsid w:val="00F90C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qFormat/>
    <w:rPr>
      <w:vertAlign w:val="superscript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;Times New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0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90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429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2024-06-21T02:54:00Z</cp:lastPrinted>
  <dcterms:created xsi:type="dcterms:W3CDTF">2024-06-21T02:55:00Z</dcterms:created>
  <dcterms:modified xsi:type="dcterms:W3CDTF">2024-06-21T02:55:00Z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2022-04-13T18:41:00Z</dcterms:created>
  <dc:creator>Р.В. Курчатов</dc:creator>
  <dc:description/>
  <dc:language>ru-RU</dc:language>
  <cp:lastModifiedBy/>
  <cp:lastPrinted>2023-04-06T10:43:00Z</cp:lastPrinted>
  <dcterms:modified xsi:type="dcterms:W3CDTF">2024-04-23T10:11:52Z</dcterms:modified>
  <cp:revision>4</cp:revision>
  <dc:subject/>
  <dc:title/>
</cp:coreProperties>
</file>