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A3C18" w14:textId="2CB2475A" w:rsidR="006D6C8E" w:rsidRDefault="00233D1E" w:rsidP="006D6C8E">
      <w:pPr>
        <w:pStyle w:val="ConsTitle"/>
        <w:ind w:left="-567" w:right="-483"/>
        <w:jc w:val="center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78C89B9F" wp14:editId="02811293">
            <wp:extent cx="8477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1FC3" w14:textId="77777777" w:rsidR="006D6C8E" w:rsidRDefault="006D6C8E" w:rsidP="006D6C8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56F5AC7" w14:textId="77777777" w:rsidR="006D6C8E" w:rsidRDefault="006D6C8E" w:rsidP="006D6C8E">
      <w:pPr>
        <w:pStyle w:val="a6"/>
        <w:jc w:val="center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КРАСНОЯРСКИЙ КРАЙ</w:t>
      </w:r>
    </w:p>
    <w:p w14:paraId="6BFA4896" w14:textId="77777777" w:rsidR="006D6C8E" w:rsidRDefault="006D6C8E" w:rsidP="006D6C8E">
      <w:pPr>
        <w:pStyle w:val="a6"/>
        <w:jc w:val="center"/>
        <w:rPr>
          <w:rFonts w:ascii="Arial" w:hAnsi="Arial" w:cs="Arial"/>
        </w:rPr>
      </w:pPr>
      <w:r>
        <w:rPr>
          <w:b/>
          <w:spacing w:val="-9"/>
          <w:sz w:val="28"/>
          <w:szCs w:val="28"/>
        </w:rPr>
        <w:t>НОВОСЕЛОВСКИЙ РАЙОН</w:t>
      </w:r>
    </w:p>
    <w:p w14:paraId="7BBFA534" w14:textId="77777777" w:rsidR="006D6C8E" w:rsidRDefault="006D6C8E" w:rsidP="006D6C8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ЧУЛЫМСКИЙ СЕЛЬСКИЙ СОВЕТ ДЕПУТАТОВ</w:t>
      </w:r>
    </w:p>
    <w:p w14:paraId="0231A41F" w14:textId="77777777" w:rsidR="006D6C8E" w:rsidRDefault="006D6C8E" w:rsidP="006D6C8E">
      <w:pPr>
        <w:pStyle w:val="a6"/>
        <w:jc w:val="center"/>
        <w:rPr>
          <w:b/>
          <w:sz w:val="28"/>
          <w:szCs w:val="28"/>
        </w:rPr>
      </w:pPr>
    </w:p>
    <w:p w14:paraId="4571DFDA" w14:textId="77777777" w:rsidR="006D6C8E" w:rsidRDefault="006D6C8E" w:rsidP="006D6C8E">
      <w:pPr>
        <w:ind w:right="-4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3CA57694" w14:textId="77777777" w:rsidR="006D6C8E" w:rsidRDefault="006D6C8E" w:rsidP="006D6C8E">
      <w:pPr>
        <w:ind w:right="-441"/>
        <w:jc w:val="center"/>
        <w:rPr>
          <w:sz w:val="28"/>
          <w:szCs w:val="28"/>
        </w:rPr>
      </w:pPr>
    </w:p>
    <w:p w14:paraId="32C2E814" w14:textId="4F870B02" w:rsidR="006D6C8E" w:rsidRPr="0036511E" w:rsidRDefault="000925B1" w:rsidP="001E3803">
      <w:pPr>
        <w:ind w:right="-441"/>
        <w:rPr>
          <w:i/>
          <w:sz w:val="20"/>
          <w:szCs w:val="20"/>
        </w:rPr>
      </w:pPr>
      <w:r>
        <w:rPr>
          <w:sz w:val="28"/>
          <w:szCs w:val="28"/>
        </w:rPr>
        <w:t>05</w:t>
      </w:r>
      <w:r w:rsidR="006D6C8E">
        <w:rPr>
          <w:sz w:val="28"/>
          <w:szCs w:val="28"/>
        </w:rPr>
        <w:t>.</w:t>
      </w:r>
      <w:r w:rsidR="006D6C8E" w:rsidRPr="00E95A7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6D6C8E">
        <w:rPr>
          <w:sz w:val="28"/>
          <w:szCs w:val="28"/>
        </w:rPr>
        <w:t>.202</w:t>
      </w:r>
      <w:r w:rsidR="00BA3B76">
        <w:rPr>
          <w:sz w:val="28"/>
          <w:szCs w:val="28"/>
        </w:rPr>
        <w:t>4</w:t>
      </w:r>
      <w:r w:rsidR="006D6C8E">
        <w:rPr>
          <w:sz w:val="28"/>
          <w:szCs w:val="28"/>
        </w:rPr>
        <w:t xml:space="preserve">         </w:t>
      </w:r>
      <w:r w:rsidR="006D6C8E">
        <w:rPr>
          <w:sz w:val="28"/>
          <w:szCs w:val="28"/>
        </w:rPr>
        <w:tab/>
      </w:r>
      <w:r w:rsidR="006D6C8E">
        <w:rPr>
          <w:sz w:val="28"/>
          <w:szCs w:val="28"/>
        </w:rPr>
        <w:tab/>
        <w:t xml:space="preserve">                     п.</w:t>
      </w:r>
      <w:r w:rsidR="006D6C8E" w:rsidRPr="0036511E">
        <w:rPr>
          <w:sz w:val="28"/>
          <w:szCs w:val="28"/>
        </w:rPr>
        <w:t xml:space="preserve"> </w:t>
      </w:r>
      <w:r w:rsidR="006D6C8E">
        <w:rPr>
          <w:sz w:val="28"/>
          <w:szCs w:val="28"/>
        </w:rPr>
        <w:t xml:space="preserve">Чулым           </w:t>
      </w:r>
      <w:r w:rsidR="006D6C8E">
        <w:rPr>
          <w:sz w:val="28"/>
          <w:szCs w:val="28"/>
        </w:rPr>
        <w:tab/>
        <w:t xml:space="preserve">     </w:t>
      </w:r>
      <w:r w:rsidR="001E3803">
        <w:rPr>
          <w:sz w:val="28"/>
          <w:szCs w:val="28"/>
        </w:rPr>
        <w:t xml:space="preserve">       </w:t>
      </w:r>
      <w:r w:rsidR="006D6C8E">
        <w:rPr>
          <w:sz w:val="28"/>
          <w:szCs w:val="28"/>
        </w:rPr>
        <w:t xml:space="preserve">         </w:t>
      </w:r>
      <w:r w:rsidR="006D6C8E">
        <w:rPr>
          <w:sz w:val="28"/>
          <w:szCs w:val="28"/>
        </w:rPr>
        <w:tab/>
      </w:r>
      <w:r w:rsidR="006D6C8E" w:rsidRPr="0039417C">
        <w:rPr>
          <w:sz w:val="28"/>
          <w:szCs w:val="28"/>
        </w:rPr>
        <w:t>№</w:t>
      </w:r>
      <w:r w:rsidR="0039417C" w:rsidRPr="0039417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0870B0" w:rsidRPr="0039417C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0870B0" w:rsidRPr="0039417C">
        <w:rPr>
          <w:sz w:val="28"/>
          <w:szCs w:val="28"/>
        </w:rPr>
        <w:t>р</w:t>
      </w:r>
    </w:p>
    <w:p w14:paraId="7A4E18B6" w14:textId="77777777" w:rsidR="006D6C8E" w:rsidRPr="00582E92" w:rsidRDefault="006D6C8E" w:rsidP="006D6C8E">
      <w:pPr>
        <w:pStyle w:val="a6"/>
        <w:tabs>
          <w:tab w:val="left" w:pos="3744"/>
          <w:tab w:val="left" w:pos="7152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14:paraId="2116E8F8" w14:textId="740B68DD" w:rsidR="006D6C8E" w:rsidRPr="00582E92" w:rsidRDefault="00067838" w:rsidP="006D6C8E">
      <w:pPr>
        <w:ind w:firstLine="709"/>
        <w:jc w:val="center"/>
        <w:rPr>
          <w:rStyle w:val="a8"/>
          <w:rFonts w:cs="Arial"/>
          <w:b/>
          <w:bCs/>
          <w:color w:val="auto"/>
          <w:kern w:val="28"/>
          <w:sz w:val="28"/>
          <w:szCs w:val="28"/>
        </w:rPr>
      </w:pPr>
      <w:r w:rsidRPr="00582E92">
        <w:rPr>
          <w:rFonts w:cs="Arial"/>
          <w:b/>
          <w:bCs/>
          <w:kern w:val="28"/>
          <w:sz w:val="28"/>
          <w:szCs w:val="28"/>
        </w:rPr>
        <w:fldChar w:fldCharType="begin"/>
      </w:r>
      <w:r w:rsidR="006D6C8E" w:rsidRPr="00582E92">
        <w:rPr>
          <w:rFonts w:cs="Arial"/>
          <w:b/>
          <w:bCs/>
          <w:kern w:val="28"/>
          <w:sz w:val="28"/>
          <w:szCs w:val="28"/>
        </w:rPr>
        <w:instrText>HYPERLINK "http://kappa1-srv:8080/content/act/27286f7b-0b7e-461c-9b34-9d772b17948e.doc" \t "Logical"</w:instrText>
      </w:r>
      <w:r w:rsidRPr="00582E92">
        <w:rPr>
          <w:rFonts w:cs="Arial"/>
          <w:b/>
          <w:bCs/>
          <w:kern w:val="28"/>
          <w:sz w:val="28"/>
          <w:szCs w:val="28"/>
        </w:rPr>
        <w:fldChar w:fldCharType="separate"/>
      </w:r>
      <w:r w:rsidR="006D6C8E"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«О внесении изменений в Решение Совета депутатов Чулымского сельсовета от</w:t>
      </w:r>
      <w:r w:rsidR="006D6C8E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 </w:t>
      </w:r>
      <w:r w:rsidR="00BA3B76">
        <w:rPr>
          <w:rStyle w:val="a8"/>
          <w:rFonts w:cs="Arial"/>
          <w:b/>
          <w:bCs/>
          <w:color w:val="auto"/>
          <w:kern w:val="28"/>
          <w:sz w:val="28"/>
          <w:szCs w:val="28"/>
        </w:rPr>
        <w:t>29</w:t>
      </w:r>
      <w:r w:rsidR="006D6C8E"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.12.202</w:t>
      </w:r>
      <w:r w:rsidR="00BA3B76">
        <w:rPr>
          <w:rStyle w:val="a8"/>
          <w:rFonts w:cs="Arial"/>
          <w:b/>
          <w:bCs/>
          <w:color w:val="auto"/>
          <w:kern w:val="28"/>
          <w:sz w:val="28"/>
          <w:szCs w:val="28"/>
        </w:rPr>
        <w:t>3</w:t>
      </w:r>
      <w:r w:rsidR="006D6C8E"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г № </w:t>
      </w:r>
      <w:r w:rsidR="00BA3B76">
        <w:rPr>
          <w:rStyle w:val="a8"/>
          <w:rFonts w:cs="Arial"/>
          <w:b/>
          <w:bCs/>
          <w:color w:val="auto"/>
          <w:kern w:val="28"/>
          <w:sz w:val="28"/>
          <w:szCs w:val="28"/>
        </w:rPr>
        <w:t>6</w:t>
      </w:r>
      <w:r w:rsidR="006D6C8E"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-1р «О бюджете Чулымского сельсовета на 202</w:t>
      </w:r>
      <w:r w:rsidR="00BA3B76">
        <w:rPr>
          <w:rStyle w:val="a8"/>
          <w:rFonts w:cs="Arial"/>
          <w:b/>
          <w:bCs/>
          <w:color w:val="auto"/>
          <w:kern w:val="28"/>
          <w:sz w:val="28"/>
          <w:szCs w:val="28"/>
        </w:rPr>
        <w:t>4</w:t>
      </w:r>
      <w:r w:rsidR="006D6C8E"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год и плановый период 202</w:t>
      </w:r>
      <w:r w:rsidR="00BA3B76">
        <w:rPr>
          <w:rStyle w:val="a8"/>
          <w:rFonts w:cs="Arial"/>
          <w:b/>
          <w:bCs/>
          <w:color w:val="auto"/>
          <w:kern w:val="28"/>
          <w:sz w:val="28"/>
          <w:szCs w:val="28"/>
        </w:rPr>
        <w:t>5</w:t>
      </w:r>
      <w:r w:rsidR="006D6C8E"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-202</w:t>
      </w:r>
      <w:r w:rsidR="006D6C8E" w:rsidRPr="00E95A7C">
        <w:rPr>
          <w:rStyle w:val="a8"/>
          <w:rFonts w:cs="Arial"/>
          <w:b/>
          <w:bCs/>
          <w:color w:val="auto"/>
          <w:kern w:val="28"/>
          <w:sz w:val="28"/>
          <w:szCs w:val="28"/>
        </w:rPr>
        <w:t>5</w:t>
      </w:r>
      <w:r w:rsidR="00BA3B76">
        <w:rPr>
          <w:rStyle w:val="a8"/>
          <w:rFonts w:cs="Arial"/>
          <w:b/>
          <w:bCs/>
          <w:color w:val="auto"/>
          <w:kern w:val="28"/>
          <w:sz w:val="28"/>
          <w:szCs w:val="28"/>
        </w:rPr>
        <w:t>6</w:t>
      </w:r>
      <w:r w:rsidR="006D6C8E"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 годов»</w:t>
      </w:r>
    </w:p>
    <w:p w14:paraId="06F42679" w14:textId="77777777" w:rsidR="006D6C8E" w:rsidRPr="00BB40DD" w:rsidRDefault="00067838" w:rsidP="006D6C8E">
      <w:pPr>
        <w:ind w:firstLine="709"/>
        <w:rPr>
          <w:rFonts w:cs="Arial"/>
        </w:rPr>
      </w:pPr>
      <w:r w:rsidRPr="00582E92">
        <w:rPr>
          <w:rFonts w:cs="Arial"/>
          <w:b/>
          <w:bCs/>
          <w:kern w:val="28"/>
          <w:sz w:val="28"/>
          <w:szCs w:val="28"/>
        </w:rPr>
        <w:fldChar w:fldCharType="end"/>
      </w:r>
    </w:p>
    <w:p w14:paraId="5F74A228" w14:textId="77777777" w:rsidR="006D6C8E" w:rsidRPr="00BB40DD" w:rsidRDefault="006D6C8E" w:rsidP="006D6C8E">
      <w:pPr>
        <w:ind w:firstLine="709"/>
        <w:rPr>
          <w:rFonts w:cs="Arial"/>
        </w:rPr>
      </w:pPr>
      <w:r w:rsidRPr="00BB40DD">
        <w:rPr>
          <w:rFonts w:cs="Arial"/>
        </w:rPr>
        <w:t xml:space="preserve">Руководствуясь статьей 23 </w:t>
      </w:r>
      <w:hyperlink r:id="rId7" w:tgtFrame="Logical" w:history="1">
        <w:r w:rsidRPr="00A16415">
          <w:rPr>
            <w:rStyle w:val="a8"/>
            <w:rFonts w:cs="Arial"/>
          </w:rPr>
          <w:t>Устава</w:t>
        </w:r>
      </w:hyperlink>
      <w:r w:rsidRPr="00BB40DD">
        <w:rPr>
          <w:rFonts w:cs="Arial"/>
        </w:rPr>
        <w:t xml:space="preserve"> Чулымского сельсовета Новоселовского района,</w:t>
      </w:r>
    </w:p>
    <w:p w14:paraId="187DCD33" w14:textId="77777777" w:rsidR="006D6C8E" w:rsidRPr="00BB40DD" w:rsidRDefault="006D6C8E" w:rsidP="006D6C8E">
      <w:pPr>
        <w:ind w:firstLine="709"/>
        <w:rPr>
          <w:rFonts w:cs="Arial"/>
        </w:rPr>
      </w:pPr>
    </w:p>
    <w:p w14:paraId="2D35C9E3" w14:textId="59CF31E5" w:rsidR="006D6C8E" w:rsidRPr="00BB40DD" w:rsidRDefault="006D6C8E" w:rsidP="006D6C8E">
      <w:pPr>
        <w:ind w:firstLine="709"/>
        <w:rPr>
          <w:rFonts w:cs="Arial"/>
          <w:b/>
        </w:rPr>
      </w:pPr>
      <w:r w:rsidRPr="00BB40DD">
        <w:rPr>
          <w:rFonts w:cs="Arial"/>
          <w:b/>
        </w:rPr>
        <w:t>Совет депутатов Чулымского сельсовета Решил:</w:t>
      </w:r>
    </w:p>
    <w:p w14:paraId="038ED153" w14:textId="77777777" w:rsidR="006D6C8E" w:rsidRPr="00BB40DD" w:rsidRDefault="006D6C8E" w:rsidP="006D6C8E">
      <w:pPr>
        <w:ind w:firstLine="709"/>
        <w:rPr>
          <w:rFonts w:cs="Arial"/>
        </w:rPr>
      </w:pPr>
    </w:p>
    <w:p w14:paraId="1901180C" w14:textId="090E7E17" w:rsidR="006D6C8E" w:rsidRPr="00BB40DD" w:rsidRDefault="006D6C8E" w:rsidP="002472CF">
      <w:pPr>
        <w:pStyle w:val="a6"/>
        <w:ind w:firstLine="567"/>
        <w:jc w:val="both"/>
      </w:pPr>
      <w:r w:rsidRPr="00BB40DD">
        <w:t>1. Внести в Решение Совета депу</w:t>
      </w:r>
      <w:r>
        <w:t xml:space="preserve">татов Чулымского сельсовета от </w:t>
      </w:r>
      <w:r w:rsidR="00BA3B76">
        <w:t>29</w:t>
      </w:r>
      <w:r w:rsidRPr="00BB40DD">
        <w:t>.12.202</w:t>
      </w:r>
      <w:r w:rsidR="00BA3B76">
        <w:t>3</w:t>
      </w:r>
      <w:r w:rsidRPr="00BB40DD">
        <w:t xml:space="preserve">г № </w:t>
      </w:r>
      <w:r w:rsidR="00BA3B76">
        <w:t>6</w:t>
      </w:r>
      <w:r w:rsidRPr="00BB40DD">
        <w:t>-1р «О бюджете Чулымского сельсовета на 202</w:t>
      </w:r>
      <w:r w:rsidR="00BA3B76">
        <w:t>4</w:t>
      </w:r>
      <w:r w:rsidRPr="00BB40DD">
        <w:t xml:space="preserve"> год и плановый период 202</w:t>
      </w:r>
      <w:r w:rsidR="00BA3B76">
        <w:t>5</w:t>
      </w:r>
      <w:r>
        <w:t>-202</w:t>
      </w:r>
      <w:r w:rsidR="00BA3B76">
        <w:t>6</w:t>
      </w:r>
      <w:r w:rsidRPr="00BB40DD">
        <w:t xml:space="preserve"> годов» следующие изменения и дополнения:</w:t>
      </w:r>
    </w:p>
    <w:p w14:paraId="5A04555B" w14:textId="77777777" w:rsidR="006D6C8E" w:rsidRPr="00BB40DD" w:rsidRDefault="006D6C8E" w:rsidP="002472CF">
      <w:pPr>
        <w:pStyle w:val="a6"/>
        <w:ind w:firstLine="567"/>
        <w:jc w:val="both"/>
      </w:pPr>
      <w:r w:rsidRPr="00BB40DD">
        <w:t>1) пункт 1 статьи 1 изложить в следующей редакции:</w:t>
      </w:r>
    </w:p>
    <w:p w14:paraId="734B6B75" w14:textId="69F551DF" w:rsidR="006D6C8E" w:rsidRPr="00BB40DD" w:rsidRDefault="006D6C8E" w:rsidP="002472CF">
      <w:pPr>
        <w:pStyle w:val="a6"/>
        <w:ind w:firstLine="567"/>
        <w:jc w:val="both"/>
      </w:pPr>
      <w:r w:rsidRPr="00BB40DD">
        <w:t xml:space="preserve">«Статья </w:t>
      </w:r>
      <w:r w:rsidR="00BA3B76" w:rsidRPr="00BB40DD">
        <w:t>1. Основные</w:t>
      </w:r>
      <w:r w:rsidRPr="00BB40DD">
        <w:t xml:space="preserve"> характеристики бюджета Чулымского сельсовета на 202</w:t>
      </w:r>
      <w:r w:rsidR="00BA3B76">
        <w:t>4</w:t>
      </w:r>
      <w:r w:rsidRPr="00BB40DD">
        <w:t xml:space="preserve"> год и плановый период 202</w:t>
      </w:r>
      <w:r w:rsidR="00BA3B76">
        <w:t>5</w:t>
      </w:r>
      <w:r w:rsidRPr="00BB40DD">
        <w:t>-202</w:t>
      </w:r>
      <w:r w:rsidR="00BA3B76">
        <w:t>6</w:t>
      </w:r>
      <w:r w:rsidRPr="00BB40DD">
        <w:t xml:space="preserve"> годов»</w:t>
      </w:r>
    </w:p>
    <w:p w14:paraId="2F665AD2" w14:textId="5A1F4D2B" w:rsidR="006D6C8E" w:rsidRPr="00BB40DD" w:rsidRDefault="006D6C8E" w:rsidP="002472CF">
      <w:pPr>
        <w:pStyle w:val="a6"/>
        <w:ind w:firstLine="567"/>
        <w:jc w:val="both"/>
      </w:pPr>
      <w:r w:rsidRPr="00BB40DD">
        <w:t>1. Утвердить основные характеристики бюджета Чулымского сельсовета на 202</w:t>
      </w:r>
      <w:r w:rsidR="00BA3B76">
        <w:t>4</w:t>
      </w:r>
      <w:r>
        <w:t xml:space="preserve"> </w:t>
      </w:r>
      <w:r w:rsidRPr="00BB40DD">
        <w:t>год:</w:t>
      </w:r>
    </w:p>
    <w:p w14:paraId="04B6F2C0" w14:textId="15EFF950" w:rsidR="006D6C8E" w:rsidRPr="00E95A7C" w:rsidRDefault="006D6C8E" w:rsidP="002472CF">
      <w:pPr>
        <w:pStyle w:val="a6"/>
        <w:ind w:firstLine="567"/>
        <w:jc w:val="both"/>
      </w:pPr>
      <w:r w:rsidRPr="00BB40DD">
        <w:t xml:space="preserve">1) прогнозируемый общий объем доходов бюджета сельсовета в сумме </w:t>
      </w:r>
      <w:r w:rsidR="00BA3B76">
        <w:t>2</w:t>
      </w:r>
      <w:r w:rsidR="00790EA5">
        <w:t>4</w:t>
      </w:r>
      <w:r w:rsidR="000925B1">
        <w:t>455</w:t>
      </w:r>
      <w:r w:rsidR="00EA300D">
        <w:t>,</w:t>
      </w:r>
      <w:r w:rsidR="00790EA5">
        <w:t>6</w:t>
      </w:r>
      <w:r w:rsidRPr="00BB40DD">
        <w:t xml:space="preserve"> тыс. рублей</w:t>
      </w:r>
      <w:r>
        <w:t xml:space="preserve"> на 202</w:t>
      </w:r>
      <w:r w:rsidR="00BA3B76">
        <w:t>4</w:t>
      </w:r>
      <w:r>
        <w:t xml:space="preserve">г </w:t>
      </w:r>
      <w:r w:rsidRPr="00087AC6">
        <w:t>и на плановый период в 202</w:t>
      </w:r>
      <w:r w:rsidR="00BA3B76">
        <w:t>5</w:t>
      </w:r>
      <w:r w:rsidRPr="00087AC6">
        <w:t xml:space="preserve"> году в сумме </w:t>
      </w:r>
      <w:r>
        <w:t>1</w:t>
      </w:r>
      <w:r w:rsidR="00BA3B76">
        <w:t>9</w:t>
      </w:r>
      <w:r w:rsidR="005E76AC">
        <w:t> </w:t>
      </w:r>
      <w:r>
        <w:t>9</w:t>
      </w:r>
      <w:r w:rsidR="00BA3B76">
        <w:t>52</w:t>
      </w:r>
      <w:r w:rsidR="005E76AC">
        <w:t>,</w:t>
      </w:r>
      <w:r w:rsidR="00BA3B76">
        <w:t>3</w:t>
      </w:r>
      <w:r w:rsidR="005E76AC">
        <w:t xml:space="preserve"> </w:t>
      </w:r>
      <w:r w:rsidRPr="00087AC6">
        <w:t>тыс. руб., в 202</w:t>
      </w:r>
      <w:r w:rsidR="00BA3B76">
        <w:t>6</w:t>
      </w:r>
      <w:r w:rsidRPr="00087AC6">
        <w:t xml:space="preserve"> году в сумме </w:t>
      </w:r>
      <w:r w:rsidR="00BA3B76">
        <w:t>20</w:t>
      </w:r>
      <w:r>
        <w:t xml:space="preserve"> 4</w:t>
      </w:r>
      <w:r w:rsidR="00BA3B76">
        <w:t>6</w:t>
      </w:r>
      <w:r>
        <w:t>6,</w:t>
      </w:r>
      <w:r w:rsidR="00BA3B76">
        <w:t>3</w:t>
      </w:r>
      <w:r w:rsidRPr="00087AC6">
        <w:t xml:space="preserve"> тыс. руб</w:t>
      </w:r>
    </w:p>
    <w:p w14:paraId="798B55A9" w14:textId="2E5177C3" w:rsidR="006D6C8E" w:rsidRPr="00BB40DD" w:rsidRDefault="006D6C8E" w:rsidP="002472CF">
      <w:pPr>
        <w:pStyle w:val="a6"/>
        <w:ind w:firstLine="567"/>
        <w:jc w:val="both"/>
      </w:pPr>
      <w:r>
        <w:t>2) общий</w:t>
      </w:r>
      <w:r w:rsidRPr="00BB40DD">
        <w:t xml:space="preserve"> объем расходов бюджета сельсовета в сумме </w:t>
      </w:r>
      <w:r w:rsidR="00EA300D">
        <w:t>2</w:t>
      </w:r>
      <w:r w:rsidR="00790EA5">
        <w:t>7</w:t>
      </w:r>
      <w:r w:rsidR="00387057">
        <w:t> </w:t>
      </w:r>
      <w:r w:rsidR="00C059BA">
        <w:t>4</w:t>
      </w:r>
      <w:r w:rsidR="000925B1">
        <w:t>81</w:t>
      </w:r>
      <w:r w:rsidR="00387057">
        <w:t>,</w:t>
      </w:r>
      <w:r w:rsidR="00790EA5">
        <w:t>2</w:t>
      </w:r>
      <w:r w:rsidR="005E76AC">
        <w:t xml:space="preserve"> </w:t>
      </w:r>
      <w:r>
        <w:t>тыс. рублей</w:t>
      </w:r>
      <w:r w:rsidRPr="00087AC6">
        <w:t xml:space="preserve"> и на плановый период в 202</w:t>
      </w:r>
      <w:r w:rsidR="00BA3B76">
        <w:t>5</w:t>
      </w:r>
      <w:r w:rsidRPr="00087AC6">
        <w:t xml:space="preserve"> году в сумме </w:t>
      </w:r>
      <w:r>
        <w:t>1</w:t>
      </w:r>
      <w:r w:rsidR="00BA3B76">
        <w:t xml:space="preserve">9 </w:t>
      </w:r>
      <w:r w:rsidR="005E76AC">
        <w:t>9</w:t>
      </w:r>
      <w:r w:rsidR="00BA3B76">
        <w:t>52</w:t>
      </w:r>
      <w:r>
        <w:t>,</w:t>
      </w:r>
      <w:r w:rsidR="00BA3B76">
        <w:t>3</w:t>
      </w:r>
      <w:r w:rsidRPr="00087AC6">
        <w:t xml:space="preserve"> тыс. руб., в 202</w:t>
      </w:r>
      <w:r w:rsidR="00BA3B76">
        <w:t>6</w:t>
      </w:r>
      <w:r w:rsidRPr="00087AC6">
        <w:t xml:space="preserve"> году в сумме </w:t>
      </w:r>
      <w:r w:rsidR="00BA3B76">
        <w:t>20</w:t>
      </w:r>
      <w:r w:rsidR="005E76AC">
        <w:t xml:space="preserve"> 4</w:t>
      </w:r>
      <w:r w:rsidR="00BA3B76">
        <w:t>6</w:t>
      </w:r>
      <w:r w:rsidR="005E76AC">
        <w:t>6</w:t>
      </w:r>
      <w:r>
        <w:t>,</w:t>
      </w:r>
      <w:r w:rsidR="00BA3B76">
        <w:t>3</w:t>
      </w:r>
      <w:r w:rsidRPr="00087AC6">
        <w:t>тыс. руб</w:t>
      </w:r>
      <w:r w:rsidR="00233D1E">
        <w:t>.</w:t>
      </w:r>
      <w:bookmarkStart w:id="0" w:name="_GoBack"/>
      <w:bookmarkEnd w:id="0"/>
    </w:p>
    <w:p w14:paraId="71623126" w14:textId="3E0F8C45" w:rsidR="006D6C8E" w:rsidRPr="00BB40DD" w:rsidRDefault="006D6C8E" w:rsidP="002472CF">
      <w:pPr>
        <w:pStyle w:val="a6"/>
        <w:ind w:firstLine="567"/>
        <w:jc w:val="both"/>
      </w:pPr>
      <w:r w:rsidRPr="00BB40DD">
        <w:t xml:space="preserve">3) дефицит бюджета Чулымского сельсовета в сумме </w:t>
      </w:r>
      <w:r w:rsidR="00BA3B76">
        <w:t>3</w:t>
      </w:r>
      <w:r>
        <w:t xml:space="preserve"> </w:t>
      </w:r>
      <w:r w:rsidR="00BA3B76">
        <w:t>025</w:t>
      </w:r>
      <w:r>
        <w:t>,</w:t>
      </w:r>
      <w:r w:rsidR="00BA3B76">
        <w:t>6</w:t>
      </w:r>
      <w:r w:rsidR="005E76AC">
        <w:t xml:space="preserve"> </w:t>
      </w:r>
      <w:r w:rsidRPr="00BB40DD">
        <w:t>тыс. рублей;</w:t>
      </w:r>
    </w:p>
    <w:p w14:paraId="5F046947" w14:textId="77777777" w:rsidR="006D6C8E" w:rsidRPr="00BB40DD" w:rsidRDefault="006D6C8E" w:rsidP="002472CF">
      <w:pPr>
        <w:pStyle w:val="a6"/>
        <w:ind w:firstLine="567"/>
        <w:jc w:val="both"/>
      </w:pPr>
      <w:r w:rsidRPr="00BB40DD">
        <w:t>4) источники внутреннего финансирования дефицита бюджета сельсовета согласно приложению 1 к настоящему Решению.</w:t>
      </w:r>
    </w:p>
    <w:p w14:paraId="4747A6FA" w14:textId="50EE4154" w:rsidR="006D6C8E" w:rsidRDefault="006D6C8E" w:rsidP="002472CF">
      <w:pPr>
        <w:pStyle w:val="a6"/>
        <w:ind w:firstLine="567"/>
        <w:jc w:val="both"/>
      </w:pPr>
      <w:r>
        <w:t>приложения 1, 2, 3, 4, 5 к  Решению</w:t>
      </w:r>
      <w:r w:rsidRPr="00BB40DD">
        <w:t xml:space="preserve"> № </w:t>
      </w:r>
      <w:r w:rsidR="00BA3B76">
        <w:t>6</w:t>
      </w:r>
      <w:r w:rsidRPr="00BB40DD">
        <w:t xml:space="preserve">-1р от </w:t>
      </w:r>
      <w:r w:rsidR="00BA3B76">
        <w:t>29</w:t>
      </w:r>
      <w:r w:rsidRPr="00BB40DD">
        <w:t>.12.202</w:t>
      </w:r>
      <w:r w:rsidR="00BA3B76">
        <w:t>3</w:t>
      </w:r>
      <w:r w:rsidRPr="00BB40DD">
        <w:t xml:space="preserve"> г </w:t>
      </w:r>
      <w:r>
        <w:t>изложить  в новой редакции</w:t>
      </w:r>
      <w:r w:rsidRPr="00BB40DD">
        <w:t xml:space="preserve"> согласно  приложениям  1, 2,3, 4, 5</w:t>
      </w:r>
      <w:r>
        <w:t xml:space="preserve"> </w:t>
      </w:r>
      <w:r w:rsidRPr="00BB40DD">
        <w:t>к настоящему Решению.</w:t>
      </w:r>
    </w:p>
    <w:p w14:paraId="0963A58F" w14:textId="29179877" w:rsidR="004770CE" w:rsidRDefault="00A56B59" w:rsidP="002472CF">
      <w:pPr>
        <w:pStyle w:val="a6"/>
        <w:ind w:firstLine="567"/>
        <w:jc w:val="both"/>
      </w:pPr>
      <w:r>
        <w:t xml:space="preserve">     </w:t>
      </w:r>
      <w:r w:rsidR="004770CE">
        <w:t xml:space="preserve">  </w:t>
      </w:r>
      <w:r w:rsidR="00BA3B76">
        <w:t>2</w:t>
      </w:r>
      <w:r>
        <w:t>.</w:t>
      </w:r>
      <w:r w:rsidR="004770CE">
        <w:t xml:space="preserve"> Статья 9 пункт 1 изложить в следующей редакции:</w:t>
      </w:r>
    </w:p>
    <w:p w14:paraId="4ED31306" w14:textId="24B2F22E" w:rsidR="00704BC4" w:rsidRDefault="004770CE" w:rsidP="002472CF">
      <w:pPr>
        <w:pStyle w:val="a6"/>
        <w:ind w:firstLine="567"/>
        <w:jc w:val="both"/>
        <w:rPr>
          <w:bCs/>
        </w:rPr>
      </w:pPr>
      <w:r w:rsidRPr="004770CE">
        <w:rPr>
          <w:bCs/>
        </w:rPr>
        <w:t>Утвердить общий объем безвозмездных поступлений от других бюджетов бюджетной системы Российской Федерации на 202</w:t>
      </w:r>
      <w:r w:rsidR="00BA3B76">
        <w:rPr>
          <w:bCs/>
        </w:rPr>
        <w:t>4</w:t>
      </w:r>
      <w:r w:rsidRPr="004770CE">
        <w:rPr>
          <w:bCs/>
        </w:rPr>
        <w:t xml:space="preserve"> год в сумме </w:t>
      </w:r>
      <w:r w:rsidR="00BA3B76">
        <w:rPr>
          <w:bCs/>
        </w:rPr>
        <w:t>2</w:t>
      </w:r>
      <w:r w:rsidR="00C059BA">
        <w:rPr>
          <w:bCs/>
        </w:rPr>
        <w:t>2</w:t>
      </w:r>
      <w:r w:rsidR="00387057">
        <w:rPr>
          <w:bCs/>
        </w:rPr>
        <w:t> </w:t>
      </w:r>
      <w:r w:rsidR="00C059BA">
        <w:rPr>
          <w:bCs/>
        </w:rPr>
        <w:t>117</w:t>
      </w:r>
      <w:r w:rsidRPr="004770CE">
        <w:rPr>
          <w:bCs/>
        </w:rPr>
        <w:t>,</w:t>
      </w:r>
      <w:r w:rsidR="00790EA5">
        <w:rPr>
          <w:bCs/>
        </w:rPr>
        <w:t>1</w:t>
      </w:r>
      <w:r w:rsidRPr="004770CE">
        <w:rPr>
          <w:bCs/>
        </w:rPr>
        <w:t xml:space="preserve"> тыс. рублей, в 202</w:t>
      </w:r>
      <w:r w:rsidR="00BA3B76">
        <w:rPr>
          <w:bCs/>
        </w:rPr>
        <w:t>5</w:t>
      </w:r>
      <w:r w:rsidRPr="004770CE">
        <w:rPr>
          <w:bCs/>
        </w:rPr>
        <w:t xml:space="preserve"> году 1</w:t>
      </w:r>
      <w:r w:rsidR="00BA3B76">
        <w:rPr>
          <w:bCs/>
        </w:rPr>
        <w:t>7</w:t>
      </w:r>
      <w:r w:rsidR="00704BC4">
        <w:rPr>
          <w:bCs/>
        </w:rPr>
        <w:t xml:space="preserve"> </w:t>
      </w:r>
      <w:r w:rsidR="00051C8E">
        <w:rPr>
          <w:bCs/>
        </w:rPr>
        <w:t>773</w:t>
      </w:r>
      <w:r w:rsidRPr="004770CE">
        <w:rPr>
          <w:bCs/>
        </w:rPr>
        <w:t>,</w:t>
      </w:r>
      <w:r w:rsidR="00051C8E">
        <w:rPr>
          <w:bCs/>
        </w:rPr>
        <w:t>7</w:t>
      </w:r>
      <w:r w:rsidRPr="004770CE">
        <w:rPr>
          <w:bCs/>
        </w:rPr>
        <w:t xml:space="preserve"> в 202</w:t>
      </w:r>
      <w:r w:rsidR="00051C8E">
        <w:rPr>
          <w:bCs/>
        </w:rPr>
        <w:t>6</w:t>
      </w:r>
      <w:r w:rsidRPr="004770CE">
        <w:rPr>
          <w:bCs/>
        </w:rPr>
        <w:t xml:space="preserve"> году 1</w:t>
      </w:r>
      <w:r w:rsidR="00051C8E">
        <w:rPr>
          <w:bCs/>
        </w:rPr>
        <w:t>8</w:t>
      </w:r>
      <w:r w:rsidRPr="004770CE">
        <w:rPr>
          <w:bCs/>
        </w:rPr>
        <w:t xml:space="preserve"> </w:t>
      </w:r>
      <w:r w:rsidR="00051C8E">
        <w:rPr>
          <w:bCs/>
        </w:rPr>
        <w:t>265</w:t>
      </w:r>
      <w:r w:rsidRPr="004770CE">
        <w:rPr>
          <w:bCs/>
        </w:rPr>
        <w:t>,</w:t>
      </w:r>
      <w:r w:rsidR="00051C8E">
        <w:rPr>
          <w:bCs/>
        </w:rPr>
        <w:t>5</w:t>
      </w:r>
      <w:r w:rsidRPr="004770CE">
        <w:rPr>
          <w:bCs/>
        </w:rPr>
        <w:t xml:space="preserve"> тыс. рублей.</w:t>
      </w:r>
    </w:p>
    <w:p w14:paraId="5836EFA3" w14:textId="7546CF4B" w:rsidR="006D6C8E" w:rsidRPr="00BB40DD" w:rsidRDefault="00387057" w:rsidP="002472CF">
      <w:pPr>
        <w:pStyle w:val="a6"/>
        <w:ind w:firstLine="567"/>
        <w:jc w:val="both"/>
      </w:pPr>
      <w:r>
        <w:t>3</w:t>
      </w:r>
      <w:r w:rsidR="006D6C8E">
        <w:t>.</w:t>
      </w:r>
      <w:r w:rsidR="006D6C8E" w:rsidRPr="00BB40DD">
        <w:t xml:space="preserve"> Решение вступает в силу в день, следующий за днем его официального опубликования в газете «Чулымский вестник».</w:t>
      </w:r>
    </w:p>
    <w:p w14:paraId="24AF6621" w14:textId="77777777" w:rsidR="006D6C8E" w:rsidRPr="00BB40DD" w:rsidRDefault="006D6C8E" w:rsidP="006D6C8E">
      <w:pPr>
        <w:tabs>
          <w:tab w:val="left" w:pos="2353"/>
        </w:tabs>
        <w:ind w:firstLine="709"/>
        <w:rPr>
          <w:rFonts w:cs="Arial"/>
          <w:noProof/>
        </w:rPr>
      </w:pPr>
    </w:p>
    <w:p w14:paraId="77EDBABB" w14:textId="77777777" w:rsidR="006D6C8E" w:rsidRPr="00BB40DD" w:rsidRDefault="006D6C8E" w:rsidP="006D6C8E">
      <w:pPr>
        <w:tabs>
          <w:tab w:val="left" w:pos="2353"/>
        </w:tabs>
        <w:rPr>
          <w:rFonts w:cs="Arial"/>
          <w:noProof/>
        </w:rPr>
      </w:pPr>
      <w:r w:rsidRPr="00BB40DD">
        <w:rPr>
          <w:rFonts w:cs="Arial"/>
          <w:noProof/>
        </w:rPr>
        <w:t xml:space="preserve">Глава Чулымского сельсовета                           </w:t>
      </w:r>
      <w:r>
        <w:rPr>
          <w:rFonts w:cs="Arial"/>
          <w:noProof/>
        </w:rPr>
        <w:t xml:space="preserve">                           </w:t>
      </w:r>
      <w:r w:rsidRPr="00BB40DD">
        <w:rPr>
          <w:rFonts w:cs="Arial"/>
          <w:noProof/>
        </w:rPr>
        <w:t xml:space="preserve">           Летников В.Н.</w:t>
      </w:r>
    </w:p>
    <w:p w14:paraId="7E6C6FC6" w14:textId="77777777" w:rsidR="006D6C8E" w:rsidRPr="00BB40DD" w:rsidRDefault="006D6C8E" w:rsidP="006D6C8E">
      <w:pPr>
        <w:tabs>
          <w:tab w:val="left" w:pos="2353"/>
        </w:tabs>
        <w:ind w:firstLine="709"/>
        <w:rPr>
          <w:rFonts w:cs="Arial"/>
          <w:noProof/>
        </w:rPr>
      </w:pPr>
    </w:p>
    <w:p w14:paraId="2108F88A" w14:textId="77777777" w:rsidR="006D6C8E" w:rsidRPr="00BB40DD" w:rsidRDefault="006D6C8E" w:rsidP="006D6C8E">
      <w:pPr>
        <w:tabs>
          <w:tab w:val="left" w:pos="2353"/>
        </w:tabs>
        <w:rPr>
          <w:rFonts w:cs="Arial"/>
          <w:noProof/>
        </w:rPr>
      </w:pPr>
      <w:r w:rsidRPr="00BB40DD">
        <w:rPr>
          <w:rFonts w:cs="Arial"/>
          <w:noProof/>
        </w:rPr>
        <w:t>Председатель Чулымского</w:t>
      </w:r>
    </w:p>
    <w:p w14:paraId="2FBD9F76" w14:textId="3DB71171" w:rsidR="00F31530" w:rsidRPr="002472CF" w:rsidRDefault="006D6C8E" w:rsidP="002472CF">
      <w:pPr>
        <w:tabs>
          <w:tab w:val="left" w:pos="2353"/>
        </w:tabs>
        <w:rPr>
          <w:rFonts w:cs="Arial"/>
        </w:rPr>
      </w:pPr>
      <w:r w:rsidRPr="00BB40DD">
        <w:rPr>
          <w:rFonts w:cs="Arial"/>
          <w:noProof/>
        </w:rPr>
        <w:t xml:space="preserve">Сельского Совета Депутатов                                  </w:t>
      </w:r>
      <w:r>
        <w:rPr>
          <w:rFonts w:cs="Arial"/>
          <w:noProof/>
        </w:rPr>
        <w:t xml:space="preserve">                           </w:t>
      </w:r>
      <w:r w:rsidRPr="00BB40DD">
        <w:rPr>
          <w:rFonts w:cs="Arial"/>
          <w:noProof/>
        </w:rPr>
        <w:t xml:space="preserve">      Кравцова Н.Е.</w:t>
      </w:r>
    </w:p>
    <w:p w14:paraId="1465C777" w14:textId="77777777" w:rsidR="00704BC4" w:rsidRDefault="00704BC4" w:rsidP="00F31530"/>
    <w:p w14:paraId="23F48F08" w14:textId="77777777" w:rsidR="002472CF" w:rsidRDefault="002472CF" w:rsidP="00F31530"/>
    <w:p w14:paraId="5488EA03" w14:textId="77777777" w:rsidR="00387057" w:rsidRDefault="00387057" w:rsidP="00F31530"/>
    <w:p w14:paraId="7343E9FC" w14:textId="77777777" w:rsidR="00387057" w:rsidRDefault="00387057" w:rsidP="00F31530"/>
    <w:p w14:paraId="7B687305" w14:textId="77777777" w:rsidR="00387057" w:rsidRDefault="00387057" w:rsidP="00F31530"/>
    <w:p w14:paraId="47984699" w14:textId="77777777" w:rsidR="00387057" w:rsidRPr="00EA300D" w:rsidRDefault="00387057" w:rsidP="00F31530"/>
    <w:p w14:paraId="1FA1C985" w14:textId="77777777" w:rsidR="006D6C8E" w:rsidRPr="00D23C7C" w:rsidRDefault="006D6C8E" w:rsidP="00932A6F">
      <w:pPr>
        <w:ind w:left="7088"/>
        <w:rPr>
          <w:sz w:val="20"/>
          <w:szCs w:val="20"/>
        </w:rPr>
      </w:pPr>
      <w:r w:rsidRPr="00D23C7C">
        <w:rPr>
          <w:sz w:val="20"/>
          <w:szCs w:val="20"/>
        </w:rPr>
        <w:lastRenderedPageBreak/>
        <w:t xml:space="preserve">к Решению </w:t>
      </w:r>
      <w:r>
        <w:rPr>
          <w:sz w:val="20"/>
          <w:szCs w:val="20"/>
        </w:rPr>
        <w:t>Чулымского</w:t>
      </w:r>
    </w:p>
    <w:p w14:paraId="1CBCAA04" w14:textId="77777777" w:rsidR="006D6C8E" w:rsidRPr="00D23C7C" w:rsidRDefault="006D6C8E" w:rsidP="00932A6F">
      <w:pPr>
        <w:ind w:left="7088"/>
        <w:rPr>
          <w:sz w:val="20"/>
          <w:szCs w:val="20"/>
        </w:rPr>
      </w:pPr>
      <w:r w:rsidRPr="00D23C7C">
        <w:rPr>
          <w:sz w:val="20"/>
          <w:szCs w:val="20"/>
        </w:rPr>
        <w:t>Сельского совета депутатов</w:t>
      </w:r>
    </w:p>
    <w:p w14:paraId="1B602A90" w14:textId="5C02576D" w:rsidR="006D6C8E" w:rsidRDefault="00942D05" w:rsidP="00932A6F">
      <w:pPr>
        <w:ind w:left="7088"/>
        <w:rPr>
          <w:sz w:val="20"/>
          <w:szCs w:val="20"/>
        </w:rPr>
      </w:pPr>
      <w:r w:rsidRPr="006D6C8E">
        <w:rPr>
          <w:sz w:val="20"/>
          <w:szCs w:val="20"/>
        </w:rPr>
        <w:t xml:space="preserve">от </w:t>
      </w:r>
      <w:r w:rsidR="005D31E8">
        <w:rPr>
          <w:sz w:val="20"/>
          <w:szCs w:val="20"/>
        </w:rPr>
        <w:t>05</w:t>
      </w:r>
      <w:r w:rsidR="00274043">
        <w:rPr>
          <w:sz w:val="20"/>
          <w:szCs w:val="20"/>
        </w:rPr>
        <w:t>.0</w:t>
      </w:r>
      <w:r w:rsidR="005D31E8">
        <w:rPr>
          <w:sz w:val="20"/>
          <w:szCs w:val="20"/>
        </w:rPr>
        <w:t>8</w:t>
      </w:r>
      <w:r w:rsidR="00274043">
        <w:rPr>
          <w:sz w:val="20"/>
          <w:szCs w:val="20"/>
        </w:rPr>
        <w:t>.2024</w:t>
      </w:r>
      <w:r w:rsidRPr="006D6C8E">
        <w:rPr>
          <w:sz w:val="20"/>
          <w:szCs w:val="20"/>
        </w:rPr>
        <w:t xml:space="preserve">г № </w:t>
      </w:r>
      <w:r w:rsidR="0039417C">
        <w:rPr>
          <w:sz w:val="20"/>
          <w:szCs w:val="20"/>
        </w:rPr>
        <w:t>1</w:t>
      </w:r>
      <w:r w:rsidR="005D31E8">
        <w:rPr>
          <w:sz w:val="20"/>
          <w:szCs w:val="20"/>
        </w:rPr>
        <w:t>5</w:t>
      </w:r>
      <w:r w:rsidR="000870B0" w:rsidRPr="000870B0">
        <w:rPr>
          <w:sz w:val="20"/>
          <w:szCs w:val="20"/>
        </w:rPr>
        <w:t>-</w:t>
      </w:r>
      <w:r w:rsidR="005D31E8">
        <w:rPr>
          <w:sz w:val="20"/>
          <w:szCs w:val="20"/>
        </w:rPr>
        <w:t>3</w:t>
      </w:r>
      <w:r w:rsidR="000870B0" w:rsidRPr="000870B0">
        <w:rPr>
          <w:sz w:val="20"/>
          <w:szCs w:val="20"/>
        </w:rPr>
        <w:t>р</w:t>
      </w:r>
    </w:p>
    <w:p w14:paraId="534D8E48" w14:textId="77777777" w:rsidR="006D6C8E" w:rsidRDefault="006D6C8E" w:rsidP="006D6C8E">
      <w:pPr>
        <w:ind w:left="7169"/>
        <w:rPr>
          <w:sz w:val="20"/>
          <w:szCs w:val="20"/>
        </w:rPr>
      </w:pPr>
    </w:p>
    <w:p w14:paraId="6158544B" w14:textId="77777777" w:rsidR="006D6C8E" w:rsidRPr="00D23C7C" w:rsidRDefault="006D6C8E" w:rsidP="006D6C8E">
      <w:pPr>
        <w:ind w:left="7088"/>
        <w:rPr>
          <w:sz w:val="20"/>
          <w:szCs w:val="20"/>
        </w:rPr>
      </w:pPr>
      <w:r w:rsidRPr="00D23C7C">
        <w:rPr>
          <w:sz w:val="20"/>
          <w:szCs w:val="20"/>
        </w:rPr>
        <w:t>Приложение 1</w:t>
      </w:r>
    </w:p>
    <w:p w14:paraId="14A6AFEB" w14:textId="77777777" w:rsidR="006D6C8E" w:rsidRPr="00D23C7C" w:rsidRDefault="006D6C8E" w:rsidP="006D6C8E">
      <w:pPr>
        <w:ind w:left="7088"/>
        <w:rPr>
          <w:sz w:val="20"/>
          <w:szCs w:val="20"/>
        </w:rPr>
      </w:pPr>
      <w:r w:rsidRPr="00D23C7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Чулымского</w:t>
      </w:r>
    </w:p>
    <w:p w14:paraId="59B788B6" w14:textId="77777777" w:rsidR="006D6C8E" w:rsidRPr="00D23C7C" w:rsidRDefault="006D6C8E" w:rsidP="006D6C8E">
      <w:pPr>
        <w:ind w:left="7088"/>
        <w:rPr>
          <w:sz w:val="20"/>
          <w:szCs w:val="20"/>
        </w:rPr>
      </w:pPr>
      <w:r w:rsidRPr="00D23C7C">
        <w:rPr>
          <w:sz w:val="20"/>
          <w:szCs w:val="20"/>
        </w:rPr>
        <w:t>Сельского совета депутатов</w:t>
      </w:r>
    </w:p>
    <w:p w14:paraId="71048CC0" w14:textId="2CBAB24D" w:rsidR="006D6C8E" w:rsidRPr="00D23C7C" w:rsidRDefault="006D6C8E" w:rsidP="006D6C8E">
      <w:pPr>
        <w:ind w:left="7088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32A6F">
        <w:rPr>
          <w:sz w:val="20"/>
          <w:szCs w:val="20"/>
        </w:rPr>
        <w:t>29</w:t>
      </w:r>
      <w:r>
        <w:rPr>
          <w:sz w:val="20"/>
          <w:szCs w:val="20"/>
        </w:rPr>
        <w:t>.12.202</w:t>
      </w:r>
      <w:r w:rsidR="00932A6F">
        <w:rPr>
          <w:sz w:val="20"/>
          <w:szCs w:val="20"/>
        </w:rPr>
        <w:t>3</w:t>
      </w:r>
      <w:r>
        <w:rPr>
          <w:sz w:val="20"/>
          <w:szCs w:val="20"/>
        </w:rPr>
        <w:t xml:space="preserve">г от </w:t>
      </w:r>
      <w:r w:rsidR="00932A6F">
        <w:rPr>
          <w:sz w:val="20"/>
          <w:szCs w:val="20"/>
        </w:rPr>
        <w:t>6</w:t>
      </w:r>
      <w:r>
        <w:rPr>
          <w:sz w:val="20"/>
          <w:szCs w:val="20"/>
        </w:rPr>
        <w:t>-1р</w:t>
      </w:r>
    </w:p>
    <w:p w14:paraId="56988B66" w14:textId="77777777" w:rsidR="006D6C8E" w:rsidRPr="00D23C7C" w:rsidRDefault="006D6C8E" w:rsidP="006D6C8E">
      <w:pPr>
        <w:ind w:left="7088"/>
        <w:rPr>
          <w:sz w:val="20"/>
          <w:szCs w:val="20"/>
        </w:rPr>
      </w:pPr>
    </w:p>
    <w:p w14:paraId="3528A664" w14:textId="77777777" w:rsidR="006D6C8E" w:rsidRDefault="006D6C8E" w:rsidP="006D6C8E">
      <w:pPr>
        <w:ind w:left="6499"/>
      </w:pPr>
    </w:p>
    <w:p w14:paraId="7384181A" w14:textId="77777777" w:rsidR="006D6C8E" w:rsidRPr="00BC5A61" w:rsidRDefault="006D6C8E" w:rsidP="006D6C8E">
      <w:pPr>
        <w:jc w:val="center"/>
        <w:rPr>
          <w:b/>
          <w:spacing w:val="20"/>
          <w:sz w:val="26"/>
          <w:szCs w:val="26"/>
        </w:rPr>
      </w:pPr>
      <w:r w:rsidRPr="00BC5A61">
        <w:rPr>
          <w:b/>
          <w:spacing w:val="20"/>
          <w:sz w:val="26"/>
          <w:szCs w:val="26"/>
        </w:rPr>
        <w:t>Источники внутреннего финансирования дефицита</w:t>
      </w:r>
    </w:p>
    <w:p w14:paraId="2D9D8C1E" w14:textId="792D6FA0" w:rsidR="006D6C8E" w:rsidRPr="00BC5A61" w:rsidRDefault="006D6C8E" w:rsidP="006D6C8E">
      <w:pPr>
        <w:jc w:val="center"/>
        <w:rPr>
          <w:b/>
          <w:spacing w:val="20"/>
          <w:sz w:val="26"/>
          <w:szCs w:val="26"/>
        </w:rPr>
      </w:pPr>
      <w:r w:rsidRPr="00BC5A61">
        <w:rPr>
          <w:b/>
          <w:spacing w:val="20"/>
          <w:sz w:val="26"/>
          <w:szCs w:val="26"/>
        </w:rPr>
        <w:t xml:space="preserve">местного бюджета </w:t>
      </w:r>
      <w:r>
        <w:rPr>
          <w:b/>
          <w:spacing w:val="20"/>
          <w:sz w:val="26"/>
          <w:szCs w:val="26"/>
        </w:rPr>
        <w:t>в</w:t>
      </w:r>
      <w:r w:rsidRPr="00BC5A61">
        <w:rPr>
          <w:b/>
          <w:spacing w:val="20"/>
          <w:sz w:val="26"/>
          <w:szCs w:val="26"/>
        </w:rPr>
        <w:t xml:space="preserve"> 20</w:t>
      </w:r>
      <w:r>
        <w:rPr>
          <w:b/>
          <w:spacing w:val="20"/>
          <w:sz w:val="26"/>
          <w:szCs w:val="26"/>
        </w:rPr>
        <w:t>2</w:t>
      </w:r>
      <w:r w:rsidR="001E3803">
        <w:rPr>
          <w:b/>
          <w:spacing w:val="20"/>
          <w:sz w:val="26"/>
          <w:szCs w:val="26"/>
        </w:rPr>
        <w:t>4</w:t>
      </w:r>
      <w:r>
        <w:rPr>
          <w:b/>
          <w:spacing w:val="20"/>
          <w:sz w:val="26"/>
          <w:szCs w:val="26"/>
        </w:rPr>
        <w:t xml:space="preserve"> году и плановом периоде 202</w:t>
      </w:r>
      <w:r w:rsidR="001E3803">
        <w:rPr>
          <w:b/>
          <w:spacing w:val="20"/>
          <w:sz w:val="26"/>
          <w:szCs w:val="26"/>
        </w:rPr>
        <w:t>5</w:t>
      </w:r>
      <w:r>
        <w:rPr>
          <w:b/>
          <w:spacing w:val="20"/>
          <w:sz w:val="26"/>
          <w:szCs w:val="26"/>
        </w:rPr>
        <w:t>-202</w:t>
      </w:r>
      <w:r w:rsidR="001E3803">
        <w:rPr>
          <w:b/>
          <w:spacing w:val="20"/>
          <w:sz w:val="26"/>
          <w:szCs w:val="26"/>
        </w:rPr>
        <w:t>6</w:t>
      </w:r>
      <w:r>
        <w:rPr>
          <w:b/>
          <w:spacing w:val="20"/>
          <w:sz w:val="26"/>
          <w:szCs w:val="26"/>
        </w:rPr>
        <w:t xml:space="preserve"> годов</w:t>
      </w:r>
    </w:p>
    <w:p w14:paraId="10151951" w14:textId="77777777" w:rsidR="006D6C8E" w:rsidRPr="00BC5A61" w:rsidRDefault="006D6C8E" w:rsidP="006D6C8E">
      <w:pPr>
        <w:jc w:val="center"/>
        <w:rPr>
          <w:b/>
          <w:spacing w:val="20"/>
        </w:rPr>
      </w:pPr>
    </w:p>
    <w:p w14:paraId="1478F7AB" w14:textId="77777777" w:rsidR="006D6C8E" w:rsidRPr="00F60865" w:rsidRDefault="006D6C8E" w:rsidP="006D6C8E">
      <w:pPr>
        <w:jc w:val="right"/>
      </w:pPr>
      <w:r>
        <w:t>(</w:t>
      </w:r>
      <w:r w:rsidRPr="00F60865">
        <w:t>тыс.</w:t>
      </w:r>
      <w:r>
        <w:t xml:space="preserve"> </w:t>
      </w:r>
      <w:r w:rsidRPr="00F60865">
        <w:t>руб.</w:t>
      </w:r>
      <w: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3303"/>
        <w:gridCol w:w="6"/>
        <w:gridCol w:w="1128"/>
        <w:gridCol w:w="6"/>
        <w:gridCol w:w="1128"/>
        <w:gridCol w:w="6"/>
        <w:gridCol w:w="1086"/>
      </w:tblGrid>
      <w:tr w:rsidR="006D6C8E" w:rsidRPr="00386F56" w14:paraId="5FD1DA1A" w14:textId="77777777" w:rsidTr="001E3803">
        <w:trPr>
          <w:trHeight w:val="765"/>
        </w:trPr>
        <w:tc>
          <w:tcPr>
            <w:tcW w:w="709" w:type="dxa"/>
            <w:vMerge w:val="restart"/>
          </w:tcPr>
          <w:p w14:paraId="7FC21A48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№ строки</w:t>
            </w:r>
          </w:p>
        </w:tc>
        <w:tc>
          <w:tcPr>
            <w:tcW w:w="2693" w:type="dxa"/>
            <w:vMerge w:val="restart"/>
          </w:tcPr>
          <w:p w14:paraId="54774114" w14:textId="77777777" w:rsidR="006D6C8E" w:rsidRPr="00386F56" w:rsidRDefault="006D6C8E" w:rsidP="0033467F">
            <w:pPr>
              <w:ind w:right="-109"/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Код</w:t>
            </w:r>
          </w:p>
        </w:tc>
        <w:tc>
          <w:tcPr>
            <w:tcW w:w="3303" w:type="dxa"/>
            <w:vMerge w:val="restart"/>
          </w:tcPr>
          <w:p w14:paraId="7E087F18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360" w:type="dxa"/>
            <w:gridSpan w:val="6"/>
            <w:shd w:val="clear" w:color="auto" w:fill="auto"/>
            <w:vAlign w:val="center"/>
          </w:tcPr>
          <w:p w14:paraId="2700ABF7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Сумма</w:t>
            </w:r>
          </w:p>
        </w:tc>
      </w:tr>
      <w:tr w:rsidR="006D6C8E" w:rsidRPr="00386F56" w14:paraId="717C88E8" w14:textId="77777777" w:rsidTr="001E3803">
        <w:trPr>
          <w:trHeight w:val="765"/>
        </w:trPr>
        <w:tc>
          <w:tcPr>
            <w:tcW w:w="709" w:type="dxa"/>
            <w:vMerge/>
          </w:tcPr>
          <w:p w14:paraId="10A8FA34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D935FCD" w14:textId="77777777" w:rsidR="006D6C8E" w:rsidRPr="00386F56" w:rsidRDefault="006D6C8E" w:rsidP="0033467F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14:paraId="59CF1D2E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9F4227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 xml:space="preserve"> </w:t>
            </w:r>
          </w:p>
          <w:p w14:paraId="6DB9C734" w14:textId="72CDDD82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1E3803">
              <w:rPr>
                <w:sz w:val="20"/>
                <w:szCs w:val="20"/>
              </w:rPr>
              <w:t>4</w:t>
            </w:r>
            <w:r w:rsidRPr="00386F56">
              <w:rPr>
                <w:sz w:val="20"/>
                <w:szCs w:val="20"/>
              </w:rPr>
              <w:t>г</w:t>
            </w:r>
            <w:r w:rsidRPr="00386F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1C0B9B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b/>
                <w:sz w:val="22"/>
                <w:szCs w:val="22"/>
              </w:rPr>
              <w:t xml:space="preserve"> </w:t>
            </w:r>
          </w:p>
          <w:p w14:paraId="4DF5FA92" w14:textId="482BC1FC" w:rsidR="006D6C8E" w:rsidRPr="00386F56" w:rsidRDefault="006D6C8E" w:rsidP="0033467F">
            <w:pPr>
              <w:jc w:val="center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1E3803">
              <w:rPr>
                <w:sz w:val="20"/>
                <w:szCs w:val="20"/>
              </w:rPr>
              <w:t>5</w:t>
            </w:r>
            <w:r w:rsidRPr="00386F56">
              <w:rPr>
                <w:sz w:val="20"/>
                <w:szCs w:val="20"/>
              </w:rPr>
              <w:t>г.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14:paraId="709A94E5" w14:textId="77777777" w:rsidR="006D6C8E" w:rsidRPr="00386F56" w:rsidRDefault="006D6C8E" w:rsidP="0033467F">
            <w:pPr>
              <w:jc w:val="center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.</w:t>
            </w:r>
          </w:p>
          <w:p w14:paraId="754EF792" w14:textId="7736D30A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1E3803">
              <w:rPr>
                <w:sz w:val="20"/>
                <w:szCs w:val="20"/>
              </w:rPr>
              <w:t>6</w:t>
            </w:r>
            <w:r w:rsidRPr="00386F56">
              <w:rPr>
                <w:sz w:val="20"/>
                <w:szCs w:val="20"/>
              </w:rPr>
              <w:t>г.</w:t>
            </w:r>
          </w:p>
        </w:tc>
      </w:tr>
      <w:tr w:rsidR="006D6C8E" w:rsidRPr="00386F56" w14:paraId="480EDD77" w14:textId="77777777" w:rsidTr="001E3803">
        <w:tc>
          <w:tcPr>
            <w:tcW w:w="709" w:type="dxa"/>
          </w:tcPr>
          <w:p w14:paraId="519D29A3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55327B6" w14:textId="77777777" w:rsidR="006D6C8E" w:rsidRPr="00386F56" w:rsidRDefault="006D6C8E" w:rsidP="0033467F">
            <w:pPr>
              <w:ind w:right="-109"/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1</w:t>
            </w:r>
          </w:p>
        </w:tc>
        <w:tc>
          <w:tcPr>
            <w:tcW w:w="3303" w:type="dxa"/>
          </w:tcPr>
          <w:p w14:paraId="32272E43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267C36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77DC1C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4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58441CB9" w14:textId="77777777" w:rsidR="006D6C8E" w:rsidRPr="00386F56" w:rsidRDefault="006D6C8E" w:rsidP="0033467F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5</w:t>
            </w:r>
          </w:p>
        </w:tc>
      </w:tr>
      <w:tr w:rsidR="00704BC4" w:rsidRPr="00386F56" w14:paraId="56E9B37B" w14:textId="77777777" w:rsidTr="001E3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C86" w14:textId="77777777" w:rsidR="00704BC4" w:rsidRPr="00386F56" w:rsidRDefault="00704BC4" w:rsidP="004B6288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8E7" w14:textId="77777777" w:rsidR="00704BC4" w:rsidRPr="00704BC4" w:rsidRDefault="00704BC4" w:rsidP="00704BC4">
            <w:pPr>
              <w:ind w:right="-109"/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817 01 05 00 00 00 0000 000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93D" w14:textId="77777777" w:rsidR="00704BC4" w:rsidRPr="00704BC4" w:rsidRDefault="00704BC4" w:rsidP="00704BC4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8B40" w14:textId="2380487C" w:rsidR="00704BC4" w:rsidRPr="00704BC4" w:rsidRDefault="001E3803" w:rsidP="004B6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</w:t>
            </w:r>
            <w:r w:rsidR="00704BC4" w:rsidRPr="00704B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08E5" w14:textId="77777777" w:rsidR="00704BC4" w:rsidRPr="00704BC4" w:rsidRDefault="00704BC4" w:rsidP="004B6288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E95F" w14:textId="77777777" w:rsidR="00704BC4" w:rsidRPr="00704BC4" w:rsidRDefault="00704BC4" w:rsidP="004B6288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0</w:t>
            </w:r>
          </w:p>
        </w:tc>
      </w:tr>
      <w:tr w:rsidR="00790EA5" w:rsidRPr="00D836DD" w14:paraId="5B14FEE7" w14:textId="77777777" w:rsidTr="001E3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AF2" w14:textId="77777777" w:rsidR="00790EA5" w:rsidRPr="00386F56" w:rsidRDefault="00790EA5" w:rsidP="00790EA5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A04" w14:textId="7C8129EC" w:rsidR="00790EA5" w:rsidRPr="00386F56" w:rsidRDefault="00790EA5" w:rsidP="00790EA5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01 05 00 00 00 0000 </w:t>
            </w:r>
            <w:r>
              <w:rPr>
                <w:sz w:val="22"/>
                <w:szCs w:val="22"/>
              </w:rPr>
              <w:t>48,8</w:t>
            </w:r>
            <w:r w:rsidRPr="00386F56">
              <w:rPr>
                <w:sz w:val="22"/>
                <w:szCs w:val="22"/>
              </w:rPr>
              <w:t>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F11" w14:textId="77777777" w:rsidR="00790EA5" w:rsidRPr="00704BC4" w:rsidRDefault="00790EA5" w:rsidP="00790EA5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2381" w14:textId="15332E84" w:rsidR="00790EA5" w:rsidRPr="00704BC4" w:rsidRDefault="00790EA5" w:rsidP="00790EA5">
            <w:pPr>
              <w:jc w:val="center"/>
              <w:rPr>
                <w:sz w:val="22"/>
                <w:szCs w:val="22"/>
              </w:rPr>
            </w:pPr>
            <w:r w:rsidRPr="00022FE5">
              <w:rPr>
                <w:sz w:val="20"/>
                <w:szCs w:val="20"/>
                <w:lang w:val="en-US"/>
              </w:rPr>
              <w:t>2</w:t>
            </w:r>
            <w:r w:rsidRPr="00022FE5">
              <w:rPr>
                <w:sz w:val="20"/>
                <w:szCs w:val="20"/>
              </w:rPr>
              <w:t>4</w:t>
            </w:r>
            <w:r w:rsidR="00C059BA">
              <w:rPr>
                <w:sz w:val="20"/>
                <w:szCs w:val="20"/>
              </w:rPr>
              <w:t>4</w:t>
            </w:r>
            <w:r w:rsidR="000925B1">
              <w:rPr>
                <w:sz w:val="20"/>
                <w:szCs w:val="20"/>
              </w:rPr>
              <w:t>55</w:t>
            </w:r>
            <w:r w:rsidRPr="00022FE5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EE17" w14:textId="27EAA732" w:rsidR="00790EA5" w:rsidRPr="00704BC4" w:rsidRDefault="00790EA5" w:rsidP="00790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EDA8" w14:textId="442A7395" w:rsidR="00790EA5" w:rsidRPr="00704BC4" w:rsidRDefault="00790EA5" w:rsidP="00790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20466,3</w:t>
            </w:r>
          </w:p>
        </w:tc>
      </w:tr>
      <w:tr w:rsidR="000925B1" w:rsidRPr="00D836DD" w14:paraId="7B162545" w14:textId="77777777" w:rsidTr="001E3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896" w14:textId="77777777" w:rsidR="000925B1" w:rsidRPr="00386F56" w:rsidRDefault="000925B1" w:rsidP="000925B1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613" w14:textId="5A30E61C" w:rsidR="000925B1" w:rsidRPr="00386F56" w:rsidRDefault="000925B1" w:rsidP="000925B1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01 05 02 00 00 0000 </w:t>
            </w:r>
            <w:r>
              <w:rPr>
                <w:sz w:val="22"/>
                <w:szCs w:val="22"/>
              </w:rPr>
              <w:t>48,8</w:t>
            </w:r>
            <w:r w:rsidRPr="00386F56">
              <w:rPr>
                <w:sz w:val="22"/>
                <w:szCs w:val="22"/>
              </w:rPr>
              <w:t>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9BD" w14:textId="77777777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E265" w14:textId="668D3B4E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CD5C67">
              <w:rPr>
                <w:sz w:val="20"/>
                <w:szCs w:val="20"/>
                <w:lang w:val="en-US"/>
              </w:rPr>
              <w:t>2</w:t>
            </w:r>
            <w:r w:rsidRPr="00CD5C67">
              <w:rPr>
                <w:sz w:val="20"/>
                <w:szCs w:val="20"/>
              </w:rPr>
              <w:t>4455,6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3BA0" w14:textId="21EF8739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1135" w14:textId="4E2E5C93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20466,3</w:t>
            </w:r>
          </w:p>
        </w:tc>
      </w:tr>
      <w:tr w:rsidR="000925B1" w:rsidRPr="00D836DD" w14:paraId="2AC90339" w14:textId="77777777" w:rsidTr="001E3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48F" w14:textId="77777777" w:rsidR="000925B1" w:rsidRPr="00386F56" w:rsidRDefault="000925B1" w:rsidP="000925B1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B9C" w14:textId="77777777" w:rsidR="000925B1" w:rsidRPr="00386F56" w:rsidRDefault="000925B1" w:rsidP="000925B1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01 05 02 01 00 0000 510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1FE" w14:textId="77777777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D817" w14:textId="6997FABA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CD5C67">
              <w:rPr>
                <w:sz w:val="20"/>
                <w:szCs w:val="20"/>
                <w:lang w:val="en-US"/>
              </w:rPr>
              <w:t>2</w:t>
            </w:r>
            <w:r w:rsidRPr="00CD5C67">
              <w:rPr>
                <w:sz w:val="20"/>
                <w:szCs w:val="20"/>
              </w:rPr>
              <w:t>4455,6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ABF" w14:textId="66F4B783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BCE9" w14:textId="62B9A95E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20466,3</w:t>
            </w:r>
          </w:p>
        </w:tc>
      </w:tr>
      <w:tr w:rsidR="000925B1" w:rsidRPr="00D836DD" w14:paraId="1CAE3C31" w14:textId="77777777" w:rsidTr="001E3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D9B" w14:textId="77777777" w:rsidR="000925B1" w:rsidRPr="00386F56" w:rsidRDefault="000925B1" w:rsidP="000925B1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396" w14:textId="77777777" w:rsidR="000925B1" w:rsidRPr="00386F56" w:rsidRDefault="000925B1" w:rsidP="000925B1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A21" w14:textId="77777777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BF9F" w14:textId="2B36B3C9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CD5C67">
              <w:rPr>
                <w:sz w:val="20"/>
                <w:szCs w:val="20"/>
                <w:lang w:val="en-US"/>
              </w:rPr>
              <w:t>2</w:t>
            </w:r>
            <w:r w:rsidRPr="00CD5C67">
              <w:rPr>
                <w:sz w:val="20"/>
                <w:szCs w:val="20"/>
              </w:rPr>
              <w:t>4455,6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055D" w14:textId="57E84C64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8903" w14:textId="244A4E2E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20466,3</w:t>
            </w:r>
          </w:p>
        </w:tc>
      </w:tr>
      <w:tr w:rsidR="00790EA5" w:rsidRPr="00D836DD" w14:paraId="5A5DD0B6" w14:textId="77777777" w:rsidTr="001E3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044" w14:textId="77777777" w:rsidR="00790EA5" w:rsidRPr="00386F56" w:rsidRDefault="00790EA5" w:rsidP="00790EA5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0F2" w14:textId="77777777" w:rsidR="00790EA5" w:rsidRPr="00386F56" w:rsidRDefault="00790EA5" w:rsidP="00790EA5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181" w14:textId="77777777" w:rsidR="00790EA5" w:rsidRPr="00704BC4" w:rsidRDefault="00790EA5" w:rsidP="00790EA5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8052" w14:textId="1D2A603A" w:rsidR="00790EA5" w:rsidRPr="00704BC4" w:rsidRDefault="00790EA5" w:rsidP="00790EA5">
            <w:pPr>
              <w:jc w:val="center"/>
              <w:rPr>
                <w:sz w:val="22"/>
                <w:szCs w:val="22"/>
              </w:rPr>
            </w:pPr>
            <w:r w:rsidRPr="009F0A5E">
              <w:rPr>
                <w:sz w:val="20"/>
                <w:szCs w:val="20"/>
              </w:rPr>
              <w:t>-27</w:t>
            </w:r>
            <w:r w:rsidR="00C059BA">
              <w:rPr>
                <w:sz w:val="20"/>
                <w:szCs w:val="20"/>
              </w:rPr>
              <w:t>4</w:t>
            </w:r>
            <w:r w:rsidR="000925B1">
              <w:rPr>
                <w:sz w:val="20"/>
                <w:szCs w:val="20"/>
              </w:rPr>
              <w:t>81</w:t>
            </w:r>
            <w:r w:rsidRPr="009F0A5E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94F1" w14:textId="52172EE7" w:rsidR="00790EA5" w:rsidRPr="00704BC4" w:rsidRDefault="00790EA5" w:rsidP="00790EA5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19952,3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C282" w14:textId="6B2A39FF" w:rsidR="00790EA5" w:rsidRPr="00704BC4" w:rsidRDefault="00790EA5" w:rsidP="00790EA5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20466,3</w:t>
            </w:r>
          </w:p>
        </w:tc>
      </w:tr>
      <w:tr w:rsidR="000925B1" w:rsidRPr="00D836DD" w14:paraId="6B61451B" w14:textId="77777777" w:rsidTr="001E3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E00" w14:textId="77777777" w:rsidR="000925B1" w:rsidRPr="00386F56" w:rsidRDefault="000925B1" w:rsidP="000925B1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7D1" w14:textId="77777777" w:rsidR="000925B1" w:rsidRPr="00386F56" w:rsidRDefault="000925B1" w:rsidP="000925B1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01 05 02 00 00 0000 600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365" w14:textId="77777777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B4B2" w14:textId="73EC9467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AE7280">
              <w:rPr>
                <w:sz w:val="20"/>
                <w:szCs w:val="20"/>
              </w:rPr>
              <w:t>-27481,2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E3B0" w14:textId="68C2AE17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19952,3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944D" w14:textId="6B89458F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20466,3</w:t>
            </w:r>
          </w:p>
        </w:tc>
      </w:tr>
      <w:tr w:rsidR="000925B1" w:rsidRPr="00D836DD" w14:paraId="3FB2819E" w14:textId="77777777" w:rsidTr="001E3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5D2" w14:textId="77777777" w:rsidR="000925B1" w:rsidRPr="00386F56" w:rsidRDefault="000925B1" w:rsidP="000925B1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A41" w14:textId="77777777" w:rsidR="000925B1" w:rsidRPr="00386F56" w:rsidRDefault="000925B1" w:rsidP="000925B1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01 05 02 01 00 0000 610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599" w14:textId="77777777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B15" w14:textId="4805605A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AE7280">
              <w:rPr>
                <w:sz w:val="20"/>
                <w:szCs w:val="20"/>
              </w:rPr>
              <w:t>-27481,2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BFEE" w14:textId="28F1A5D4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19952,3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C523" w14:textId="54BAABAD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20466,3</w:t>
            </w:r>
          </w:p>
        </w:tc>
      </w:tr>
      <w:tr w:rsidR="000925B1" w:rsidRPr="00D836DD" w14:paraId="7699EFFB" w14:textId="77777777" w:rsidTr="001E3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330" w14:textId="77777777" w:rsidR="000925B1" w:rsidRPr="00386F56" w:rsidRDefault="000925B1" w:rsidP="000925B1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BA4" w14:textId="77777777" w:rsidR="000925B1" w:rsidRPr="00386F56" w:rsidRDefault="000925B1" w:rsidP="000925B1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F4D" w14:textId="77777777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606" w14:textId="00F952A9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AE7280">
              <w:rPr>
                <w:sz w:val="20"/>
                <w:szCs w:val="20"/>
              </w:rPr>
              <w:t>-27481,2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C835" w14:textId="3F6B8CDD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19952,3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4ED3" w14:textId="25900130" w:rsidR="000925B1" w:rsidRPr="00704BC4" w:rsidRDefault="000925B1" w:rsidP="000925B1">
            <w:pPr>
              <w:jc w:val="center"/>
              <w:rPr>
                <w:sz w:val="22"/>
                <w:szCs w:val="22"/>
              </w:rPr>
            </w:pPr>
            <w:r w:rsidRPr="00704BC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20466,3</w:t>
            </w:r>
          </w:p>
        </w:tc>
      </w:tr>
      <w:tr w:rsidR="007D3BAF" w:rsidRPr="00386F56" w14:paraId="702579C5" w14:textId="77777777" w:rsidTr="001E3803">
        <w:tc>
          <w:tcPr>
            <w:tcW w:w="6711" w:type="dxa"/>
            <w:gridSpan w:val="4"/>
          </w:tcPr>
          <w:p w14:paraId="0A986FCA" w14:textId="77777777" w:rsidR="007D3BAF" w:rsidRPr="00386F56" w:rsidRDefault="007D3BAF" w:rsidP="004B6288">
            <w:pPr>
              <w:jc w:val="center"/>
              <w:rPr>
                <w:b/>
                <w:sz w:val="22"/>
                <w:szCs w:val="22"/>
              </w:rPr>
            </w:pPr>
            <w:r w:rsidRPr="00386F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0558C0" w14:textId="7A2BB7B3" w:rsidR="007D3BAF" w:rsidRPr="00386F56" w:rsidRDefault="007D3BAF" w:rsidP="004B6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1E3803">
              <w:rPr>
                <w:b/>
                <w:sz w:val="20"/>
                <w:szCs w:val="20"/>
              </w:rPr>
              <w:t>3025</w:t>
            </w:r>
            <w:r>
              <w:rPr>
                <w:b/>
                <w:sz w:val="20"/>
                <w:szCs w:val="20"/>
              </w:rPr>
              <w:t>,</w:t>
            </w:r>
            <w:r w:rsidR="001E38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92A725A" w14:textId="77777777" w:rsidR="007D3BAF" w:rsidRPr="00386F56" w:rsidRDefault="007D3BAF" w:rsidP="004B6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</w:t>
            </w:r>
          </w:p>
        </w:tc>
        <w:tc>
          <w:tcPr>
            <w:tcW w:w="1086" w:type="dxa"/>
            <w:shd w:val="clear" w:color="auto" w:fill="auto"/>
          </w:tcPr>
          <w:p w14:paraId="3C71ADCE" w14:textId="77777777" w:rsidR="007D3BAF" w:rsidRPr="00386F56" w:rsidRDefault="007D3BAF" w:rsidP="004B6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</w:t>
            </w:r>
          </w:p>
        </w:tc>
      </w:tr>
    </w:tbl>
    <w:p w14:paraId="68BD74C6" w14:textId="77777777" w:rsidR="00F31530" w:rsidRPr="00F31530" w:rsidRDefault="00F31530" w:rsidP="00F31530"/>
    <w:p w14:paraId="4735B3A9" w14:textId="77777777" w:rsidR="00F31530" w:rsidRPr="00F31530" w:rsidRDefault="00F31530" w:rsidP="00F31530"/>
    <w:p w14:paraId="723A2B2A" w14:textId="77777777" w:rsidR="00F31530" w:rsidRPr="00F31530" w:rsidRDefault="00F31530" w:rsidP="00F31530"/>
    <w:p w14:paraId="3C96E31E" w14:textId="77777777" w:rsidR="00F31530" w:rsidRDefault="00F31530" w:rsidP="00F31530">
      <w:pPr>
        <w:rPr>
          <w:lang w:val="en-US"/>
        </w:rPr>
      </w:pPr>
    </w:p>
    <w:p w14:paraId="0393CF4B" w14:textId="77777777" w:rsidR="006D6C8E" w:rsidRDefault="006D6C8E" w:rsidP="00F31530">
      <w:pPr>
        <w:rPr>
          <w:lang w:val="en-US"/>
        </w:rPr>
      </w:pPr>
    </w:p>
    <w:p w14:paraId="5884181B" w14:textId="77777777" w:rsidR="006D6C8E" w:rsidRDefault="006D6C8E" w:rsidP="00F31530">
      <w:pPr>
        <w:rPr>
          <w:lang w:val="en-US"/>
        </w:rPr>
      </w:pPr>
    </w:p>
    <w:p w14:paraId="5E9DB5EC" w14:textId="77777777" w:rsidR="006D6C8E" w:rsidRDefault="006D6C8E" w:rsidP="00F31530">
      <w:pPr>
        <w:rPr>
          <w:lang w:val="en-US"/>
        </w:rPr>
      </w:pPr>
    </w:p>
    <w:p w14:paraId="63591113" w14:textId="77777777" w:rsidR="006D6C8E" w:rsidRDefault="006D6C8E" w:rsidP="00F31530">
      <w:pPr>
        <w:rPr>
          <w:lang w:val="en-US"/>
        </w:rPr>
      </w:pPr>
    </w:p>
    <w:p w14:paraId="6AF0E6C8" w14:textId="77777777" w:rsidR="006D6C8E" w:rsidRDefault="006D6C8E" w:rsidP="00F31530">
      <w:pPr>
        <w:rPr>
          <w:lang w:val="en-US"/>
        </w:rPr>
      </w:pPr>
    </w:p>
    <w:p w14:paraId="36D2818A" w14:textId="77777777" w:rsidR="006D6C8E" w:rsidRDefault="006D6C8E" w:rsidP="00F31530">
      <w:pPr>
        <w:rPr>
          <w:lang w:val="en-US"/>
        </w:rPr>
      </w:pPr>
    </w:p>
    <w:p w14:paraId="44C060C7" w14:textId="77777777" w:rsidR="006D6C8E" w:rsidRDefault="006D6C8E" w:rsidP="00F31530">
      <w:pPr>
        <w:rPr>
          <w:lang w:val="en-US"/>
        </w:rPr>
      </w:pPr>
    </w:p>
    <w:p w14:paraId="234D7D60" w14:textId="77777777" w:rsidR="006D6C8E" w:rsidRDefault="006D6C8E" w:rsidP="00F31530">
      <w:pPr>
        <w:rPr>
          <w:lang w:val="en-US"/>
        </w:rPr>
      </w:pPr>
    </w:p>
    <w:p w14:paraId="6ECF7F80" w14:textId="77777777" w:rsidR="006D6C8E" w:rsidRPr="006D6C8E" w:rsidRDefault="006D6C8E" w:rsidP="00F31530">
      <w:pPr>
        <w:rPr>
          <w:lang w:val="en-US"/>
        </w:rPr>
      </w:pPr>
    </w:p>
    <w:p w14:paraId="33711CF8" w14:textId="77777777" w:rsidR="00942D05" w:rsidRDefault="00942D05" w:rsidP="002472CF">
      <w:pPr>
        <w:rPr>
          <w:sz w:val="20"/>
          <w:szCs w:val="20"/>
        </w:rPr>
        <w:sectPr w:rsidR="00942D05" w:rsidSect="00421855">
          <w:pgSz w:w="11906" w:h="16838"/>
          <w:pgMar w:top="426" w:right="707" w:bottom="284" w:left="1134" w:header="709" w:footer="709" w:gutter="0"/>
          <w:cols w:space="708"/>
          <w:docGrid w:linePitch="360"/>
        </w:sectPr>
      </w:pPr>
    </w:p>
    <w:tbl>
      <w:tblPr>
        <w:tblW w:w="15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59"/>
        <w:gridCol w:w="534"/>
        <w:gridCol w:w="459"/>
        <w:gridCol w:w="533"/>
        <w:gridCol w:w="459"/>
        <w:gridCol w:w="675"/>
        <w:gridCol w:w="709"/>
        <w:gridCol w:w="6804"/>
        <w:gridCol w:w="1417"/>
        <w:gridCol w:w="1276"/>
        <w:gridCol w:w="1276"/>
        <w:gridCol w:w="164"/>
      </w:tblGrid>
      <w:tr w:rsidR="006D6C8E" w:rsidRPr="006D6C8E" w14:paraId="64047A8B" w14:textId="77777777" w:rsidTr="00387057">
        <w:trPr>
          <w:trHeight w:val="255"/>
        </w:trPr>
        <w:tc>
          <w:tcPr>
            <w:tcW w:w="15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BFA3" w14:textId="77777777" w:rsidR="001C5515" w:rsidRDefault="001C5515" w:rsidP="002472CF">
            <w:pPr>
              <w:rPr>
                <w:sz w:val="20"/>
                <w:szCs w:val="20"/>
              </w:rPr>
            </w:pPr>
          </w:p>
          <w:p w14:paraId="4B284C50" w14:textId="77777777" w:rsidR="006D6C8E" w:rsidRPr="006D6C8E" w:rsidRDefault="006D6C8E" w:rsidP="00932A6F">
            <w:pPr>
              <w:jc w:val="right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Приложение 2</w:t>
            </w:r>
          </w:p>
        </w:tc>
      </w:tr>
      <w:tr w:rsidR="006D6C8E" w:rsidRPr="006D6C8E" w14:paraId="538E8017" w14:textId="77777777" w:rsidTr="00387057">
        <w:trPr>
          <w:trHeight w:val="255"/>
        </w:trPr>
        <w:tc>
          <w:tcPr>
            <w:tcW w:w="15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0C67" w14:textId="77777777" w:rsidR="006D6C8E" w:rsidRPr="006D6C8E" w:rsidRDefault="006D6C8E" w:rsidP="006D6C8E">
            <w:pPr>
              <w:jc w:val="right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к Решению Чулымского</w:t>
            </w:r>
          </w:p>
        </w:tc>
      </w:tr>
      <w:tr w:rsidR="006D6C8E" w:rsidRPr="006D6C8E" w14:paraId="2EA6DDED" w14:textId="77777777" w:rsidTr="00387057">
        <w:trPr>
          <w:trHeight w:val="255"/>
        </w:trPr>
        <w:tc>
          <w:tcPr>
            <w:tcW w:w="15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E6CC" w14:textId="77777777" w:rsidR="006D6C8E" w:rsidRPr="006D6C8E" w:rsidRDefault="006D6C8E" w:rsidP="006D6C8E">
            <w:pPr>
              <w:jc w:val="right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6D6C8E" w:rsidRPr="006D6C8E" w14:paraId="5DE5808F" w14:textId="77777777" w:rsidTr="00387057">
        <w:trPr>
          <w:trHeight w:val="255"/>
        </w:trPr>
        <w:tc>
          <w:tcPr>
            <w:tcW w:w="15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457" w14:textId="77777777" w:rsidR="005D31E8" w:rsidRDefault="0039417C" w:rsidP="005D31E8">
            <w:pPr>
              <w:ind w:left="70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5D31E8" w:rsidRPr="006D6C8E">
              <w:rPr>
                <w:sz w:val="20"/>
                <w:szCs w:val="20"/>
              </w:rPr>
              <w:t xml:space="preserve">от </w:t>
            </w:r>
            <w:r w:rsidR="005D31E8">
              <w:rPr>
                <w:sz w:val="20"/>
                <w:szCs w:val="20"/>
              </w:rPr>
              <w:t>05.08.2024</w:t>
            </w:r>
            <w:r w:rsidR="005D31E8" w:rsidRPr="006D6C8E">
              <w:rPr>
                <w:sz w:val="20"/>
                <w:szCs w:val="20"/>
              </w:rPr>
              <w:t xml:space="preserve">г № </w:t>
            </w:r>
            <w:r w:rsidR="005D31E8">
              <w:rPr>
                <w:sz w:val="20"/>
                <w:szCs w:val="20"/>
              </w:rPr>
              <w:t>15</w:t>
            </w:r>
            <w:r w:rsidR="005D31E8" w:rsidRPr="000870B0">
              <w:rPr>
                <w:sz w:val="20"/>
                <w:szCs w:val="20"/>
              </w:rPr>
              <w:t>-</w:t>
            </w:r>
            <w:r w:rsidR="005D31E8">
              <w:rPr>
                <w:sz w:val="20"/>
                <w:szCs w:val="20"/>
              </w:rPr>
              <w:t>3</w:t>
            </w:r>
            <w:r w:rsidR="005D31E8" w:rsidRPr="000870B0">
              <w:rPr>
                <w:sz w:val="20"/>
                <w:szCs w:val="20"/>
              </w:rPr>
              <w:t>р</w:t>
            </w:r>
          </w:p>
          <w:p w14:paraId="529CA151" w14:textId="63CA70B5" w:rsidR="006D6C8E" w:rsidRPr="006D6C8E" w:rsidRDefault="006D6C8E" w:rsidP="0039417C">
            <w:pPr>
              <w:rPr>
                <w:sz w:val="20"/>
                <w:szCs w:val="20"/>
              </w:rPr>
            </w:pPr>
          </w:p>
        </w:tc>
      </w:tr>
      <w:tr w:rsidR="006D6C8E" w:rsidRPr="006D6C8E" w14:paraId="44212D61" w14:textId="77777777" w:rsidTr="00C059BA">
        <w:trPr>
          <w:gridAfter w:val="1"/>
          <w:wAfter w:w="16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8027" w14:textId="77777777" w:rsidR="006D6C8E" w:rsidRPr="006D6C8E" w:rsidRDefault="006D6C8E" w:rsidP="006D6C8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2B1E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D44D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3C81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F2FD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8A62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AD78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7C3C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0A6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5247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73EB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B73E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9A32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6C8E" w:rsidRPr="006D6C8E" w14:paraId="2F1A1A74" w14:textId="77777777" w:rsidTr="00C059BA">
        <w:trPr>
          <w:gridAfter w:val="1"/>
          <w:wAfter w:w="16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B70" w14:textId="77777777" w:rsidR="006D6C8E" w:rsidRPr="006D6C8E" w:rsidRDefault="006D6C8E" w:rsidP="006D6C8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626E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C82A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C190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5DAB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5756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5DC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406E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B14D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9BAE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51B5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4B06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D67C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6C8E" w:rsidRPr="006D6C8E" w14:paraId="1938A101" w14:textId="77777777" w:rsidTr="00387057">
        <w:trPr>
          <w:trHeight w:val="255"/>
        </w:trPr>
        <w:tc>
          <w:tcPr>
            <w:tcW w:w="15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B1F4" w14:textId="77777777" w:rsidR="006D6C8E" w:rsidRPr="006D6C8E" w:rsidRDefault="006D6C8E" w:rsidP="006D6C8E">
            <w:pPr>
              <w:jc w:val="right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Приложение 2</w:t>
            </w:r>
          </w:p>
        </w:tc>
      </w:tr>
      <w:tr w:rsidR="006D6C8E" w:rsidRPr="006D6C8E" w14:paraId="14135441" w14:textId="77777777" w:rsidTr="00387057">
        <w:trPr>
          <w:trHeight w:val="255"/>
        </w:trPr>
        <w:tc>
          <w:tcPr>
            <w:tcW w:w="15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6228" w14:textId="77777777" w:rsidR="006D6C8E" w:rsidRPr="006D6C8E" w:rsidRDefault="006D6C8E" w:rsidP="006D6C8E">
            <w:pPr>
              <w:jc w:val="right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к Решению Чулымского</w:t>
            </w:r>
          </w:p>
        </w:tc>
      </w:tr>
      <w:tr w:rsidR="006D6C8E" w:rsidRPr="006D6C8E" w14:paraId="79D8346A" w14:textId="77777777" w:rsidTr="00387057">
        <w:trPr>
          <w:trHeight w:val="255"/>
        </w:trPr>
        <w:tc>
          <w:tcPr>
            <w:tcW w:w="15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EC2C" w14:textId="77777777" w:rsidR="006D6C8E" w:rsidRPr="006D6C8E" w:rsidRDefault="006D6C8E" w:rsidP="006D6C8E">
            <w:pPr>
              <w:jc w:val="right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6D6C8E" w:rsidRPr="006D6C8E" w14:paraId="5206B512" w14:textId="77777777" w:rsidTr="00387057">
        <w:trPr>
          <w:trHeight w:val="255"/>
        </w:trPr>
        <w:tc>
          <w:tcPr>
            <w:tcW w:w="15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DF1" w14:textId="7A28D175" w:rsidR="006D6C8E" w:rsidRPr="006D6C8E" w:rsidRDefault="006D6C8E" w:rsidP="006D6C8E">
            <w:pPr>
              <w:jc w:val="right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 xml:space="preserve">от </w:t>
            </w:r>
            <w:r w:rsidR="00932A6F">
              <w:rPr>
                <w:sz w:val="20"/>
                <w:szCs w:val="20"/>
              </w:rPr>
              <w:t>29</w:t>
            </w:r>
            <w:r w:rsidRPr="006D6C8E">
              <w:rPr>
                <w:sz w:val="20"/>
                <w:szCs w:val="20"/>
              </w:rPr>
              <w:t>.12.202</w:t>
            </w:r>
            <w:r w:rsidR="00932A6F">
              <w:rPr>
                <w:sz w:val="20"/>
                <w:szCs w:val="20"/>
              </w:rPr>
              <w:t>3</w:t>
            </w:r>
            <w:r w:rsidRPr="006D6C8E">
              <w:rPr>
                <w:sz w:val="20"/>
                <w:szCs w:val="20"/>
              </w:rPr>
              <w:t xml:space="preserve">г № </w:t>
            </w:r>
            <w:r w:rsidR="00932A6F">
              <w:rPr>
                <w:sz w:val="20"/>
                <w:szCs w:val="20"/>
              </w:rPr>
              <w:t>6</w:t>
            </w:r>
            <w:r w:rsidRPr="006D6C8E">
              <w:rPr>
                <w:sz w:val="20"/>
                <w:szCs w:val="20"/>
              </w:rPr>
              <w:t>-1р</w:t>
            </w:r>
          </w:p>
        </w:tc>
      </w:tr>
      <w:tr w:rsidR="006D6C8E" w:rsidRPr="006D6C8E" w14:paraId="42DA5104" w14:textId="77777777" w:rsidTr="00C059BA">
        <w:trPr>
          <w:gridAfter w:val="1"/>
          <w:wAfter w:w="16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4A61" w14:textId="77777777" w:rsidR="006D6C8E" w:rsidRPr="006D6C8E" w:rsidRDefault="006D6C8E" w:rsidP="006D6C8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5916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5F67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FE63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DB22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5F8D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08A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7071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5E83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C205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261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70AE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9AF3" w14:textId="77777777" w:rsidR="006D6C8E" w:rsidRPr="006D6C8E" w:rsidRDefault="006D6C8E" w:rsidP="006D6C8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6C8E" w:rsidRPr="006D6C8E" w14:paraId="08436EEC" w14:textId="77777777" w:rsidTr="00387057">
        <w:trPr>
          <w:trHeight w:val="330"/>
        </w:trPr>
        <w:tc>
          <w:tcPr>
            <w:tcW w:w="15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E04B" w14:textId="3E41B77B" w:rsidR="006D6C8E" w:rsidRPr="006D6C8E" w:rsidRDefault="006D6C8E" w:rsidP="006D6C8E">
            <w:pPr>
              <w:jc w:val="center"/>
              <w:rPr>
                <w:b/>
                <w:bCs/>
                <w:sz w:val="26"/>
                <w:szCs w:val="26"/>
              </w:rPr>
            </w:pPr>
            <w:r w:rsidRPr="006D6C8E">
              <w:rPr>
                <w:b/>
                <w:bCs/>
                <w:sz w:val="26"/>
                <w:szCs w:val="26"/>
              </w:rPr>
              <w:t>Доходы бюджета сельсовета на 202</w:t>
            </w:r>
            <w:r w:rsidR="00932A6F">
              <w:rPr>
                <w:b/>
                <w:bCs/>
                <w:sz w:val="26"/>
                <w:szCs w:val="26"/>
              </w:rPr>
              <w:t>4</w:t>
            </w:r>
            <w:r w:rsidRPr="006D6C8E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932A6F">
              <w:rPr>
                <w:b/>
                <w:bCs/>
                <w:sz w:val="26"/>
                <w:szCs w:val="26"/>
              </w:rPr>
              <w:t>5</w:t>
            </w:r>
            <w:r w:rsidRPr="006D6C8E">
              <w:rPr>
                <w:b/>
                <w:bCs/>
                <w:sz w:val="26"/>
                <w:szCs w:val="26"/>
              </w:rPr>
              <w:t>-202</w:t>
            </w:r>
            <w:r w:rsidR="00932A6F">
              <w:rPr>
                <w:b/>
                <w:bCs/>
                <w:sz w:val="26"/>
                <w:szCs w:val="26"/>
              </w:rPr>
              <w:t>6</w:t>
            </w:r>
            <w:r w:rsidRPr="006D6C8E">
              <w:rPr>
                <w:b/>
                <w:bCs/>
                <w:sz w:val="26"/>
                <w:szCs w:val="26"/>
              </w:rPr>
              <w:t xml:space="preserve">годов                                    </w:t>
            </w:r>
          </w:p>
        </w:tc>
      </w:tr>
      <w:tr w:rsidR="006D6C8E" w:rsidRPr="006D6C8E" w14:paraId="75273510" w14:textId="77777777" w:rsidTr="00387057">
        <w:trPr>
          <w:trHeight w:val="345"/>
        </w:trPr>
        <w:tc>
          <w:tcPr>
            <w:tcW w:w="1589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306C3" w14:textId="77777777" w:rsidR="006D6C8E" w:rsidRPr="006D6C8E" w:rsidRDefault="006D6C8E" w:rsidP="006D6C8E">
            <w:pPr>
              <w:jc w:val="right"/>
              <w:rPr>
                <w:sz w:val="26"/>
                <w:szCs w:val="26"/>
              </w:rPr>
            </w:pPr>
            <w:r w:rsidRPr="006D6C8E">
              <w:rPr>
                <w:sz w:val="26"/>
                <w:szCs w:val="26"/>
              </w:rPr>
              <w:t>(тыс.руб.)</w:t>
            </w:r>
          </w:p>
        </w:tc>
      </w:tr>
      <w:tr w:rsidR="006D6C8E" w:rsidRPr="006D6C8E" w14:paraId="24A794E0" w14:textId="77777777" w:rsidTr="00C059BA">
        <w:trPr>
          <w:gridAfter w:val="1"/>
          <w:wAfter w:w="164" w:type="dxa"/>
          <w:trHeight w:val="27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B98ED" w14:textId="77777777" w:rsidR="006D6C8E" w:rsidRPr="006D6C8E" w:rsidRDefault="006D6C8E" w:rsidP="006D6C8E">
            <w:pPr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№ строки</w:t>
            </w:r>
          </w:p>
        </w:tc>
        <w:tc>
          <w:tcPr>
            <w:tcW w:w="43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AE84" w14:textId="0AF8654D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 xml:space="preserve">     Код классификации доходов бюджета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F8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252" w14:textId="6002236E" w:rsidR="006D6C8E" w:rsidRPr="006D6C8E" w:rsidRDefault="006D6C8E" w:rsidP="006D6C8E">
            <w:pPr>
              <w:jc w:val="center"/>
              <w:rPr>
                <w:sz w:val="18"/>
                <w:szCs w:val="18"/>
              </w:rPr>
            </w:pPr>
            <w:r w:rsidRPr="006D6C8E">
              <w:rPr>
                <w:sz w:val="18"/>
                <w:szCs w:val="18"/>
              </w:rPr>
              <w:t>Доходы бюджета            202</w:t>
            </w:r>
            <w:r w:rsidR="00942D05">
              <w:rPr>
                <w:color w:val="FF0000"/>
                <w:sz w:val="18"/>
                <w:szCs w:val="18"/>
              </w:rPr>
              <w:t>4</w:t>
            </w:r>
            <w:r w:rsidRPr="006D6C8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5AF" w14:textId="6E5F44BF" w:rsidR="006D6C8E" w:rsidRPr="006D6C8E" w:rsidRDefault="006D6C8E" w:rsidP="006D6C8E">
            <w:pPr>
              <w:jc w:val="center"/>
              <w:rPr>
                <w:sz w:val="18"/>
                <w:szCs w:val="18"/>
              </w:rPr>
            </w:pPr>
            <w:r w:rsidRPr="006D6C8E">
              <w:rPr>
                <w:sz w:val="18"/>
                <w:szCs w:val="18"/>
              </w:rPr>
              <w:t>Доходы бюджета            202</w:t>
            </w:r>
            <w:r w:rsidR="00942D05">
              <w:rPr>
                <w:color w:val="FF0000"/>
                <w:sz w:val="18"/>
                <w:szCs w:val="18"/>
              </w:rPr>
              <w:t>5</w:t>
            </w:r>
            <w:r w:rsidRPr="006D6C8E">
              <w:rPr>
                <w:color w:val="FF0000"/>
                <w:sz w:val="18"/>
                <w:szCs w:val="18"/>
              </w:rPr>
              <w:t xml:space="preserve"> </w:t>
            </w:r>
            <w:r w:rsidRPr="006D6C8E"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8DE" w14:textId="234021C7" w:rsidR="006D6C8E" w:rsidRPr="006D6C8E" w:rsidRDefault="006D6C8E" w:rsidP="006D6C8E">
            <w:pPr>
              <w:jc w:val="center"/>
              <w:rPr>
                <w:sz w:val="18"/>
                <w:szCs w:val="18"/>
              </w:rPr>
            </w:pPr>
            <w:r w:rsidRPr="006D6C8E">
              <w:rPr>
                <w:sz w:val="18"/>
                <w:szCs w:val="18"/>
              </w:rPr>
              <w:t>Доходы бюджета            202</w:t>
            </w:r>
            <w:r w:rsidR="00942D05">
              <w:rPr>
                <w:color w:val="FF0000"/>
                <w:sz w:val="18"/>
                <w:szCs w:val="18"/>
              </w:rPr>
              <w:t>6</w:t>
            </w:r>
            <w:r w:rsidRPr="006D6C8E">
              <w:rPr>
                <w:color w:val="FF0000"/>
                <w:sz w:val="18"/>
                <w:szCs w:val="18"/>
              </w:rPr>
              <w:t xml:space="preserve"> </w:t>
            </w:r>
            <w:r w:rsidRPr="006D6C8E">
              <w:rPr>
                <w:sz w:val="18"/>
                <w:szCs w:val="18"/>
              </w:rPr>
              <w:t>года</w:t>
            </w:r>
          </w:p>
        </w:tc>
      </w:tr>
      <w:tr w:rsidR="006D6C8E" w:rsidRPr="006D6C8E" w14:paraId="1D7079E6" w14:textId="77777777" w:rsidTr="00C059BA">
        <w:trPr>
          <w:gridAfter w:val="1"/>
          <w:wAfter w:w="164" w:type="dxa"/>
          <w:trHeight w:val="27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72240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D907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7AAFA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EC99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F70C4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D81C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</w:tr>
      <w:tr w:rsidR="006D6C8E" w:rsidRPr="006D6C8E" w14:paraId="441D982C" w14:textId="77777777" w:rsidTr="00C059BA">
        <w:trPr>
          <w:gridAfter w:val="1"/>
          <w:wAfter w:w="164" w:type="dxa"/>
          <w:trHeight w:val="27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12A38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D92F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BCDC7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код группы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1771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21EB31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код статьи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8A81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56CC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0AA96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23E6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172D4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EE55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9F902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287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</w:tr>
      <w:tr w:rsidR="006D6C8E" w:rsidRPr="006D6C8E" w14:paraId="6C5412CA" w14:textId="77777777" w:rsidTr="00C059BA">
        <w:trPr>
          <w:gridAfter w:val="1"/>
          <w:wAfter w:w="164" w:type="dxa"/>
          <w:trHeight w:val="27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3B5BD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FE0C4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6F28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34F6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B9CA2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AF78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C666A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9F7E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053FA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2884B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3836F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F92B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90CE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</w:tr>
      <w:tr w:rsidR="006D6C8E" w:rsidRPr="006D6C8E" w14:paraId="452039E3" w14:textId="77777777" w:rsidTr="00C059BA">
        <w:trPr>
          <w:gridAfter w:val="1"/>
          <w:wAfter w:w="164" w:type="dxa"/>
          <w:trHeight w:val="16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1CC10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653D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D6DC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9FF1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E194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BC84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BCDF2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AD61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54CE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23255" w14:textId="77777777" w:rsidR="006D6C8E" w:rsidRPr="006D6C8E" w:rsidRDefault="006D6C8E" w:rsidP="006D6C8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DC5D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FD4CC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5712" w14:textId="77777777" w:rsidR="006D6C8E" w:rsidRPr="006D6C8E" w:rsidRDefault="006D6C8E" w:rsidP="006D6C8E">
            <w:pPr>
              <w:rPr>
                <w:sz w:val="18"/>
                <w:szCs w:val="18"/>
              </w:rPr>
            </w:pPr>
          </w:p>
        </w:tc>
      </w:tr>
      <w:tr w:rsidR="006D6C8E" w:rsidRPr="006D6C8E" w14:paraId="758F0285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5985F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400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2A9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566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910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6FD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3F7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2A4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A7B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5EB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58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143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E56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12</w:t>
            </w:r>
          </w:p>
        </w:tc>
      </w:tr>
      <w:tr w:rsidR="006D6C8E" w:rsidRPr="006D6C8E" w14:paraId="4712E8AD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609651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476A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8AD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4CE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F7A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01B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9197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3734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AE91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C100" w14:textId="77777777" w:rsidR="006D6C8E" w:rsidRPr="006D6C8E" w:rsidRDefault="006D6C8E" w:rsidP="006D6C8E">
            <w:pPr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EC0D" w14:textId="4BE5EABC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  <w:r w:rsidR="00790EA5">
              <w:rPr>
                <w:b/>
                <w:bCs/>
                <w:sz w:val="20"/>
                <w:szCs w:val="20"/>
              </w:rPr>
              <w:t>325</w:t>
            </w:r>
            <w:r w:rsidRPr="006D6C8E">
              <w:rPr>
                <w:b/>
                <w:bCs/>
                <w:sz w:val="20"/>
                <w:szCs w:val="20"/>
              </w:rPr>
              <w:t>,</w:t>
            </w:r>
            <w:r w:rsidR="00790EA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7A66" w14:textId="49AC16EC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  <w:r w:rsidR="001E3803">
              <w:rPr>
                <w:b/>
                <w:bCs/>
                <w:sz w:val="20"/>
                <w:szCs w:val="20"/>
              </w:rPr>
              <w:t>178</w:t>
            </w:r>
            <w:r w:rsidRPr="006D6C8E">
              <w:rPr>
                <w:b/>
                <w:bCs/>
                <w:sz w:val="20"/>
                <w:szCs w:val="20"/>
              </w:rPr>
              <w:t>,</w:t>
            </w:r>
            <w:r w:rsidR="001E380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866E" w14:textId="6505A011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  <w:r w:rsidR="001E3803">
              <w:rPr>
                <w:b/>
                <w:bCs/>
                <w:sz w:val="20"/>
                <w:szCs w:val="20"/>
              </w:rPr>
              <w:t>200</w:t>
            </w:r>
            <w:r w:rsidRPr="006D6C8E">
              <w:rPr>
                <w:b/>
                <w:bCs/>
                <w:sz w:val="20"/>
                <w:szCs w:val="20"/>
              </w:rPr>
              <w:t>,</w:t>
            </w:r>
            <w:r w:rsidR="001E3803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D6C8E" w:rsidRPr="006D6C8E" w14:paraId="4E489AD5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750FF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256A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0D34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587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69A8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3F5A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3A10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2D89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C3A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94B1" w14:textId="77777777" w:rsidR="006D6C8E" w:rsidRPr="006D6C8E" w:rsidRDefault="006D6C8E" w:rsidP="006D6C8E">
            <w:pPr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4A20" w14:textId="4A92506E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17</w:t>
            </w:r>
            <w:r w:rsidR="001E3803">
              <w:rPr>
                <w:b/>
                <w:bCs/>
                <w:sz w:val="20"/>
                <w:szCs w:val="20"/>
              </w:rPr>
              <w:t>7</w:t>
            </w:r>
            <w:r w:rsidRPr="006D6C8E">
              <w:rPr>
                <w:b/>
                <w:bCs/>
                <w:sz w:val="20"/>
                <w:szCs w:val="20"/>
              </w:rPr>
              <w:t>,</w:t>
            </w:r>
            <w:r w:rsidR="001E380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A954" w14:textId="586C6DB5" w:rsidR="006D6C8E" w:rsidRPr="006D6C8E" w:rsidRDefault="001E3803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F786" w14:textId="56BAE7DB" w:rsidR="006D6C8E" w:rsidRPr="006D6C8E" w:rsidRDefault="001E3803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203,0</w:t>
            </w:r>
          </w:p>
        </w:tc>
      </w:tr>
      <w:tr w:rsidR="006D6C8E" w:rsidRPr="006D6C8E" w14:paraId="65B7DE9F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68BE5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C4B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0B7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52F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577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87F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BB6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A8B1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857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EC2F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A063" w14:textId="63F0BA0D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17</w:t>
            </w:r>
            <w:r w:rsidR="001E3803">
              <w:rPr>
                <w:sz w:val="20"/>
                <w:szCs w:val="20"/>
              </w:rPr>
              <w:t>7</w:t>
            </w:r>
            <w:r w:rsidRPr="006D6C8E">
              <w:rPr>
                <w:sz w:val="20"/>
                <w:szCs w:val="20"/>
              </w:rPr>
              <w:t>,</w:t>
            </w:r>
            <w:r w:rsidR="001E380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E396" w14:textId="384A3413" w:rsidR="006D6C8E" w:rsidRPr="006D6C8E" w:rsidRDefault="001E3803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C170" w14:textId="2F90A20A" w:rsidR="006D6C8E" w:rsidRPr="006D6C8E" w:rsidRDefault="001E3803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</w:tr>
      <w:tr w:rsidR="006D6C8E" w:rsidRPr="006D6C8E" w14:paraId="597DB836" w14:textId="77777777" w:rsidTr="00C059BA">
        <w:trPr>
          <w:gridAfter w:val="1"/>
          <w:wAfter w:w="164" w:type="dxa"/>
          <w:trHeight w:val="12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E45A31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013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492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BF7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8DE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725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5FE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004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467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E0C9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3B6A" w14:textId="6869A400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17</w:t>
            </w:r>
            <w:r w:rsidR="001E3803">
              <w:rPr>
                <w:sz w:val="20"/>
                <w:szCs w:val="20"/>
              </w:rPr>
              <w:t>7</w:t>
            </w:r>
            <w:r w:rsidRPr="006D6C8E">
              <w:rPr>
                <w:sz w:val="20"/>
                <w:szCs w:val="20"/>
              </w:rPr>
              <w:t>,</w:t>
            </w:r>
            <w:r w:rsidR="001E380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146C" w14:textId="66BC5074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  <w:r w:rsidR="001E3803">
              <w:rPr>
                <w:sz w:val="20"/>
                <w:szCs w:val="20"/>
              </w:rPr>
              <w:t>9</w:t>
            </w:r>
            <w:r w:rsidRPr="006D6C8E">
              <w:rPr>
                <w:sz w:val="20"/>
                <w:szCs w:val="20"/>
              </w:rPr>
              <w:t>0,</w:t>
            </w:r>
            <w:r w:rsidR="001E380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2E93" w14:textId="0B8541F9" w:rsidR="006D6C8E" w:rsidRPr="006D6C8E" w:rsidRDefault="001E3803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</w:tr>
      <w:tr w:rsidR="006D6C8E" w:rsidRPr="006D6C8E" w14:paraId="6BEA31D6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10D54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8AB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7577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12F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A663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76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AD48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6039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45F8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1E13" w14:textId="77777777" w:rsidR="006D6C8E" w:rsidRPr="006D6C8E" w:rsidRDefault="006D6C8E" w:rsidP="006D6C8E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Налоги на товары (работы,услуги), реализуемые 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96B8" w14:textId="0F3070C0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E631" w14:textId="35CAF2CD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9501" w14:textId="2C713E2B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885,9</w:t>
            </w:r>
          </w:p>
        </w:tc>
      </w:tr>
      <w:tr w:rsidR="006D6C8E" w:rsidRPr="006D6C8E" w14:paraId="34D32EFF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86BCD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D66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0EA2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1A11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E760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289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E799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CD3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BCA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5466" w14:textId="77777777" w:rsidR="006D6C8E" w:rsidRPr="006D6C8E" w:rsidRDefault="006D6C8E" w:rsidP="006D6C8E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A31" w14:textId="6183BFDA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EB2D" w14:textId="0D31020E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DADE" w14:textId="0E51A04B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885,9</w:t>
            </w:r>
          </w:p>
        </w:tc>
      </w:tr>
      <w:tr w:rsidR="006D6C8E" w:rsidRPr="006D6C8E" w14:paraId="555A5CD9" w14:textId="77777777" w:rsidTr="00C059BA">
        <w:trPr>
          <w:gridAfter w:val="1"/>
          <w:wAfter w:w="164" w:type="dxa"/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BEB6E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22E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6B6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41C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718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EF6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6A2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5B2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A4F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2BC4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E56" w14:textId="14D02F38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  <w:r w:rsidR="006D6C8E" w:rsidRPr="006D6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64CE" w14:textId="36D61713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  <w:r w:rsidR="006D6C8E" w:rsidRPr="006D6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0B53" w14:textId="42F6D21A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</w:t>
            </w:r>
            <w:r w:rsidR="004C6772">
              <w:rPr>
                <w:sz w:val="20"/>
                <w:szCs w:val="20"/>
              </w:rPr>
              <w:t>01,2</w:t>
            </w:r>
          </w:p>
        </w:tc>
      </w:tr>
      <w:tr w:rsidR="006D6C8E" w:rsidRPr="006D6C8E" w14:paraId="7A47769E" w14:textId="77777777" w:rsidTr="00C059BA">
        <w:trPr>
          <w:gridAfter w:val="1"/>
          <w:wAfter w:w="164" w:type="dxa"/>
          <w:trHeight w:val="20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A8C7A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FF5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1E4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08D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525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720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6CB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467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C2E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4F04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0A0B" w14:textId="3BA5924D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2,</w:t>
            </w:r>
            <w:r w:rsidR="004C67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2DAC" w14:textId="12C587C1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2,</w:t>
            </w:r>
            <w:r w:rsidR="004C677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BFB" w14:textId="6425A429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6C8E" w:rsidRPr="006D6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6D6C8E" w:rsidRPr="006D6C8E" w14:paraId="3407BF44" w14:textId="77777777" w:rsidTr="00C059BA">
        <w:trPr>
          <w:gridAfter w:val="1"/>
          <w:wAfter w:w="164" w:type="dxa"/>
          <w:trHeight w:val="20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9E94D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F4D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7B1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A25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583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1EC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A31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BCE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4341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F8F2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7C9" w14:textId="0944F044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</w:t>
            </w:r>
            <w:r w:rsidR="004C6772">
              <w:rPr>
                <w:sz w:val="20"/>
                <w:szCs w:val="20"/>
              </w:rPr>
              <w:t>94</w:t>
            </w:r>
            <w:r w:rsidRPr="006D6C8E">
              <w:rPr>
                <w:sz w:val="20"/>
                <w:szCs w:val="20"/>
              </w:rPr>
              <w:t>,</w:t>
            </w:r>
            <w:r w:rsidR="004C67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3284" w14:textId="13558C80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  <w:r w:rsidR="006D6C8E" w:rsidRPr="006D6C8E">
              <w:rPr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CA24" w14:textId="2080C6BA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5</w:t>
            </w:r>
            <w:r w:rsidR="004C6772">
              <w:rPr>
                <w:sz w:val="20"/>
                <w:szCs w:val="20"/>
              </w:rPr>
              <w:t>47</w:t>
            </w:r>
            <w:r w:rsidRPr="006D6C8E">
              <w:rPr>
                <w:sz w:val="20"/>
                <w:szCs w:val="20"/>
              </w:rPr>
              <w:t>,</w:t>
            </w:r>
            <w:r w:rsidR="004C6772">
              <w:rPr>
                <w:sz w:val="20"/>
                <w:szCs w:val="20"/>
              </w:rPr>
              <w:t>1</w:t>
            </w:r>
          </w:p>
        </w:tc>
      </w:tr>
      <w:tr w:rsidR="006D6C8E" w:rsidRPr="006D6C8E" w14:paraId="371B0F2F" w14:textId="77777777" w:rsidTr="00C059BA">
        <w:trPr>
          <w:gridAfter w:val="1"/>
          <w:wAfter w:w="164" w:type="dxa"/>
          <w:trHeight w:val="5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4154A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EA1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DA5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F41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B8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17A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C7B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A3D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EE9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BFA5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0923" w14:textId="37679DE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-</w:t>
            </w:r>
            <w:r w:rsidR="004C6772">
              <w:rPr>
                <w:sz w:val="20"/>
                <w:szCs w:val="20"/>
              </w:rPr>
              <w:t>59</w:t>
            </w:r>
            <w:r w:rsidRPr="006D6C8E">
              <w:rPr>
                <w:sz w:val="20"/>
                <w:szCs w:val="20"/>
              </w:rPr>
              <w:t>,</w:t>
            </w:r>
            <w:r w:rsidR="004C67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68A4" w14:textId="2ECEB63B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-</w:t>
            </w:r>
            <w:r w:rsidR="004C6772">
              <w:rPr>
                <w:sz w:val="20"/>
                <w:szCs w:val="20"/>
              </w:rPr>
              <w:t>6</w:t>
            </w:r>
            <w:r w:rsidRPr="006D6C8E">
              <w:rPr>
                <w:sz w:val="20"/>
                <w:szCs w:val="20"/>
              </w:rPr>
              <w:t>1,</w:t>
            </w:r>
            <w:r w:rsidR="004C677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4F1F" w14:textId="74883578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-</w:t>
            </w:r>
            <w:r w:rsidR="004C6772">
              <w:rPr>
                <w:sz w:val="20"/>
                <w:szCs w:val="20"/>
              </w:rPr>
              <w:t>69</w:t>
            </w:r>
            <w:r w:rsidRPr="006D6C8E">
              <w:rPr>
                <w:sz w:val="20"/>
                <w:szCs w:val="20"/>
              </w:rPr>
              <w:t>,</w:t>
            </w:r>
            <w:r w:rsidR="004C6772">
              <w:rPr>
                <w:sz w:val="20"/>
                <w:szCs w:val="20"/>
              </w:rPr>
              <w:t>3</w:t>
            </w:r>
          </w:p>
        </w:tc>
      </w:tr>
      <w:tr w:rsidR="006D6C8E" w:rsidRPr="006D6C8E" w14:paraId="78C04029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225D6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543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879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A1F9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A4A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44C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895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E8F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05D4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80A4" w14:textId="77777777" w:rsidR="006D6C8E" w:rsidRPr="006D6C8E" w:rsidRDefault="006D6C8E" w:rsidP="006D6C8E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D955" w14:textId="2811C32A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9633" w14:textId="28297768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1A57" w14:textId="31EC318E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</w:t>
            </w:r>
          </w:p>
        </w:tc>
      </w:tr>
      <w:tr w:rsidR="006D6C8E" w:rsidRPr="006D6C8E" w14:paraId="55234253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6A6CD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6B8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556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F4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84D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EE9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408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748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D1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5F30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9CCF" w14:textId="56F38DB2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B260" w14:textId="1A231588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EC69" w14:textId="2493709D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6D6C8E" w:rsidRPr="006D6C8E" w14:paraId="5CD95ECC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B43D3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49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3B2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CD5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4BD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E99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7E2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582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0D5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74EA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FD76" w14:textId="1E0BA587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8A82" w14:textId="7A39A29A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739E" w14:textId="7CFEAB3A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6D6C8E" w:rsidRPr="006D6C8E" w14:paraId="180DA360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168F41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6D9A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A79B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A61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D1A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883B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039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A97A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886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DF5F" w14:textId="77777777" w:rsidR="006D6C8E" w:rsidRPr="006D6C8E" w:rsidRDefault="006D6C8E" w:rsidP="006D6C8E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F935" w14:textId="110172A8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3AD9" w14:textId="0FC87667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7371" w14:textId="10381462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644,3</w:t>
            </w:r>
          </w:p>
        </w:tc>
      </w:tr>
      <w:tr w:rsidR="006D6C8E" w:rsidRPr="006D6C8E" w14:paraId="6B8D6AB8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414DF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465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09A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8FF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662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C09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B74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B32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886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ED6C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3ACC" w14:textId="67E1FA35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99F8" w14:textId="74AE08A7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B4A9" w14:textId="2DD90DE6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268,3</w:t>
            </w:r>
          </w:p>
        </w:tc>
      </w:tr>
      <w:tr w:rsidR="006D6C8E" w:rsidRPr="006D6C8E" w14:paraId="4B17D205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B43FEF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452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E98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990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23B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07A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B2B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10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E41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85C5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9A60" w14:textId="726AB575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3D7B" w14:textId="217768F1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3AAD" w14:textId="41B765F3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268,3</w:t>
            </w:r>
          </w:p>
        </w:tc>
      </w:tr>
      <w:tr w:rsidR="006D6C8E" w:rsidRPr="006D6C8E" w14:paraId="30368F2B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E0EC1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471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118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34A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3D7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F02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6C7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496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E08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EC17" w14:textId="77777777" w:rsidR="006D6C8E" w:rsidRPr="006D6C8E" w:rsidRDefault="006D6C8E" w:rsidP="006D6C8E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D2605" w14:textId="286BF837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84471" w14:textId="0D206858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6667C" w14:textId="20FAA8DC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</w:tr>
      <w:tr w:rsidR="006D6C8E" w:rsidRPr="006D6C8E" w14:paraId="2E593674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1F429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1F6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758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DF0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0C5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D01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4A4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DDD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FB9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B250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C7476" w14:textId="26D4C39B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C50E" w14:textId="5CA34B15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0A366" w14:textId="137F23AD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D6C8E" w:rsidRPr="006D6C8E" w14:paraId="2F1DAC16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8AD50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C6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B52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E83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B2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407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07C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C67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30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1132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49C74" w14:textId="7F313E4D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3008F" w14:textId="0FD2B827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2F6F" w14:textId="78ABD8A7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D6C8E" w:rsidRPr="006D6C8E" w14:paraId="7A05B1F4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5F9E0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0A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5B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D26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38C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DEF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9E2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BBC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7BB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156F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71EE2" w14:textId="60A63596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8C2F5" w14:textId="57A03435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BF86A" w14:textId="661846F5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</w:tr>
      <w:tr w:rsidR="006D6C8E" w:rsidRPr="006D6C8E" w14:paraId="4FE4B11E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88C75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200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FC2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BDE1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418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656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46E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235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EAD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2E51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9CF23" w14:textId="2BAF3811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C5958" w14:textId="26675726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C4089" w14:textId="0A69F612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</w:tr>
      <w:tr w:rsidR="006D6C8E" w:rsidRPr="006D6C8E" w14:paraId="10F1ADBB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6BB49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3BBA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1D9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2870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3C0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F075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6648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D7A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3468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5FD5" w14:textId="77777777" w:rsidR="006D6C8E" w:rsidRPr="006D6C8E" w:rsidRDefault="006D6C8E" w:rsidP="006D6C8E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575B" w14:textId="35074E52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03E4" w14:textId="68749DB3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26C2" w14:textId="21E120B8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</w:t>
            </w:r>
          </w:p>
        </w:tc>
      </w:tr>
      <w:tr w:rsidR="006D6C8E" w:rsidRPr="006D6C8E" w14:paraId="5F830CAD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A29CD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25D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51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ABD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05B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F03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F9F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7B5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365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3008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56C2" w14:textId="63755914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1EA0" w14:textId="1588BBD2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CB45" w14:textId="1E91698B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6D6C8E" w:rsidRPr="006D6C8E" w14:paraId="15309ED8" w14:textId="77777777" w:rsidTr="00C059BA">
        <w:trPr>
          <w:gridAfter w:val="1"/>
          <w:wAfter w:w="164" w:type="dxa"/>
          <w:trHeight w:val="1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8A374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080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78F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90C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CAD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315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95A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027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AC34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3556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F40A" w14:textId="6D7B7579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0EA2" w14:textId="498E31BD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6C8E" w:rsidRPr="006D6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1F04" w14:textId="23ACB909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6C8E" w:rsidRPr="006D6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6D6C8E" w:rsidRPr="006D6C8E" w14:paraId="40139852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4A756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94FC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539A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FC6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FEB9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D539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D9A2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BAE0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E7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792E" w14:textId="4E6B0F8E" w:rsidR="006D6C8E" w:rsidRPr="006D6C8E" w:rsidRDefault="006D6C8E" w:rsidP="006D6C8E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9CFF" w14:textId="34CFA8C0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C0D2" w14:textId="02D80B55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1E7F" w14:textId="0F7F3801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452,6</w:t>
            </w:r>
          </w:p>
        </w:tc>
      </w:tr>
      <w:tr w:rsidR="006D6C8E" w:rsidRPr="006D6C8E" w14:paraId="334A4062" w14:textId="77777777" w:rsidTr="00C059BA">
        <w:trPr>
          <w:gridAfter w:val="1"/>
          <w:wAfter w:w="164" w:type="dxa"/>
          <w:trHeight w:val="1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C765B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0FB3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3286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191E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76F4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4D6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1FD2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913C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6B62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7E77" w14:textId="77777777" w:rsidR="006D6C8E" w:rsidRPr="006D6C8E" w:rsidRDefault="006D6C8E" w:rsidP="006D6C8E">
            <w:pPr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A2B3" w14:textId="2249E069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9673" w14:textId="445F63FE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A97E" w14:textId="2892CBEF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452,6</w:t>
            </w:r>
          </w:p>
        </w:tc>
      </w:tr>
      <w:tr w:rsidR="006D6C8E" w:rsidRPr="006D6C8E" w14:paraId="30EF0461" w14:textId="77777777" w:rsidTr="00C059BA">
        <w:trPr>
          <w:gridAfter w:val="1"/>
          <w:wAfter w:w="164" w:type="dxa"/>
          <w:trHeight w:val="1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94C1F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52A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C68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1E8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1A0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4C0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54B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704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58EA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C0AD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AB7A" w14:textId="4605B965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4043" w14:textId="0558CF6A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151E" w14:textId="6118AF91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</w:tr>
      <w:tr w:rsidR="006D6C8E" w:rsidRPr="006D6C8E" w14:paraId="16961437" w14:textId="77777777" w:rsidTr="00C059BA">
        <w:trPr>
          <w:gridAfter w:val="1"/>
          <w:wAfter w:w="164" w:type="dxa"/>
          <w:trHeight w:val="1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87C6F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E8E7B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F411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0B366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F11B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C691A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DE7FD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49C39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0E97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97F3A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42BDCB" w14:textId="57F7B25E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7F9E5" w14:textId="6887EE79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ACEA3" w14:textId="22EFEA0D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</w:tr>
      <w:tr w:rsidR="006D6C8E" w:rsidRPr="006D6C8E" w14:paraId="620A7261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92430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E3C6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C4F3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6396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4C01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AC63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2CB4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CDF4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FE4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C90E" w14:textId="77777777" w:rsidR="006D6C8E" w:rsidRPr="006D6C8E" w:rsidRDefault="006D6C8E" w:rsidP="006D6C8E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0C4F" w14:textId="37ED8BB9" w:rsidR="006D6C8E" w:rsidRPr="006D6C8E" w:rsidRDefault="000925B1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4C6772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ED98" w14:textId="7B1FE93E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B137" w14:textId="52D2008C" w:rsidR="006D6C8E" w:rsidRPr="006D6C8E" w:rsidRDefault="004C6772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6D6C8E" w:rsidRPr="006D6C8E" w14:paraId="3DB0B61E" w14:textId="77777777" w:rsidTr="00C059BA">
        <w:trPr>
          <w:gridAfter w:val="1"/>
          <w:wAfter w:w="164" w:type="dxa"/>
          <w:trHeight w:val="12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D2E68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9DF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F868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61E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D17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5CB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83B7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D5F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B122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52FA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EA55" w14:textId="5259AF1C" w:rsidR="006D6C8E" w:rsidRPr="006D6C8E" w:rsidRDefault="000925B1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C677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8A7A" w14:textId="6476D826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7517" w14:textId="474969F4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6D6C8E" w:rsidRPr="006D6C8E" w14:paraId="7059574A" w14:textId="77777777" w:rsidTr="00C059BA">
        <w:trPr>
          <w:gridAfter w:val="1"/>
          <w:wAfter w:w="164" w:type="dxa"/>
          <w:trHeight w:val="9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4770AB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2CC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CF20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D4DF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251C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828E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6431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8723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33A9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D49A" w14:textId="77777777" w:rsidR="006D6C8E" w:rsidRPr="006D6C8E" w:rsidRDefault="006D6C8E" w:rsidP="006D6C8E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FBAC" w14:textId="028526B8" w:rsidR="006D6C8E" w:rsidRPr="006D6C8E" w:rsidRDefault="000925B1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C677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EC9F" w14:textId="0EA9B5F0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6241" w14:textId="68AF37EE" w:rsidR="006D6C8E" w:rsidRPr="006D6C8E" w:rsidRDefault="004C6772" w:rsidP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7D3BAF" w:rsidRPr="006D6C8E" w14:paraId="1266B777" w14:textId="77777777" w:rsidTr="00C059BA">
        <w:trPr>
          <w:gridAfter w:val="1"/>
          <w:wAfter w:w="164" w:type="dxa"/>
          <w:trHeight w:val="3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E769F81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E7D1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E922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9DA3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395A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01F2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68FF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CE70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6353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2950" w14:textId="77777777" w:rsidR="007D3BAF" w:rsidRDefault="007D3BAF" w:rsidP="007D3B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CAD0" w14:textId="3BE3048F" w:rsidR="007D3BAF" w:rsidRDefault="00790EA5" w:rsidP="007D3B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123,7</w:t>
            </w:r>
            <w:r w:rsidR="004C6772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64DA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F07D" w14:textId="77777777" w:rsidR="007D3BAF" w:rsidRDefault="007D3BAF" w:rsidP="007D3B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A300D" w:rsidRPr="006D6C8E" w14:paraId="68A00B84" w14:textId="77777777" w:rsidTr="00C059BA">
        <w:trPr>
          <w:gridAfter w:val="1"/>
          <w:wAfter w:w="164" w:type="dxa"/>
          <w:trHeight w:val="2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99911B9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3BA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903E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708B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4C0E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7A79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2F12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D1CD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A6E1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AD87" w14:textId="03E88C8E" w:rsidR="00EA300D" w:rsidRPr="006D6C8E" w:rsidRDefault="00387057" w:rsidP="00EA300D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D8D4" w14:textId="77777777" w:rsidR="00EA300D" w:rsidRPr="006D6C8E" w:rsidRDefault="00EA300D" w:rsidP="00EA3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0D1D" w14:textId="0AF68E71" w:rsidR="00EA300D" w:rsidRPr="006D6C8E" w:rsidRDefault="00790EA5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  <w:r w:rsidR="00EA300D">
              <w:rPr>
                <w:sz w:val="20"/>
                <w:szCs w:val="20"/>
              </w:rPr>
              <w:t>,</w:t>
            </w:r>
            <w:r w:rsidR="004C67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F20B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6809" w14:textId="77777777" w:rsidR="00EA300D" w:rsidRPr="006D6C8E" w:rsidRDefault="00EA300D" w:rsidP="00EA3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6C8E" w:rsidRPr="006D6C8E" w14:paraId="7FB15B29" w14:textId="77777777" w:rsidTr="00C059BA">
        <w:trPr>
          <w:gridAfter w:val="1"/>
          <w:wAfter w:w="164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E6B685" w14:textId="77777777" w:rsidR="006D6C8E" w:rsidRP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</w:t>
            </w:r>
            <w:r w:rsidR="007D3BA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F7EA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9F8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D25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3A96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6F8B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2CCB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46FB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DFDB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91C6" w14:textId="77777777" w:rsidR="006D6C8E" w:rsidRPr="006D6C8E" w:rsidRDefault="006D6C8E" w:rsidP="006D6C8E">
            <w:pPr>
              <w:jc w:val="both"/>
              <w:rPr>
                <w:b/>
                <w:bCs/>
                <w:sz w:val="22"/>
                <w:szCs w:val="22"/>
              </w:rPr>
            </w:pPr>
            <w:r w:rsidRPr="006D6C8E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221" w14:textId="4B1068BD" w:rsidR="006D6C8E" w:rsidRPr="006D6C8E" w:rsidRDefault="00790EA5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3C6B9" w14:textId="0A306CB0" w:rsidR="006D6C8E" w:rsidRPr="006D6C8E" w:rsidRDefault="00516E6C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A622" w14:textId="5879C8A2" w:rsidR="006D6C8E" w:rsidRPr="006D6C8E" w:rsidRDefault="00516E6C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17166,9</w:t>
            </w:r>
          </w:p>
        </w:tc>
      </w:tr>
      <w:tr w:rsidR="006D6C8E" w:rsidRPr="006D6C8E" w14:paraId="4740E337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033AEA" w14:textId="77777777" w:rsidR="006D6C8E" w:rsidRDefault="006D6C8E" w:rsidP="006D6C8E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</w:t>
            </w:r>
            <w:r w:rsidR="007D3BAF">
              <w:rPr>
                <w:sz w:val="20"/>
                <w:szCs w:val="20"/>
              </w:rPr>
              <w:t>5</w:t>
            </w:r>
          </w:p>
          <w:p w14:paraId="60F80922" w14:textId="77777777" w:rsidR="00EA300D" w:rsidRPr="006D6C8E" w:rsidRDefault="00EA300D" w:rsidP="006D6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4D4C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1E53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1518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0360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428F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22C5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A999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17BD" w14:textId="77777777" w:rsidR="006D6C8E" w:rsidRPr="006D6C8E" w:rsidRDefault="006D6C8E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A09A" w14:textId="77777777" w:rsidR="006D6C8E" w:rsidRPr="006D6C8E" w:rsidRDefault="006D6C8E" w:rsidP="006D6C8E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FFFF" w14:textId="401EA46E" w:rsidR="006D6C8E" w:rsidRPr="006D6C8E" w:rsidRDefault="00516E6C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90EA5">
              <w:rPr>
                <w:b/>
                <w:bCs/>
                <w:sz w:val="20"/>
                <w:szCs w:val="20"/>
              </w:rPr>
              <w:t>1938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790E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C17D" w14:textId="5DCD8235" w:rsidR="006D6C8E" w:rsidRPr="006D6C8E" w:rsidRDefault="00516E6C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8A8CE" w14:textId="5A058587" w:rsidR="006D6C8E" w:rsidRPr="006D6C8E" w:rsidRDefault="00516E6C" w:rsidP="006D6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17166,9</w:t>
            </w:r>
          </w:p>
        </w:tc>
      </w:tr>
      <w:tr w:rsidR="00D073FB" w:rsidRPr="006D6C8E" w14:paraId="2EC44972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59A2E7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3D4D" w14:textId="77777777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9475" w14:textId="77777777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0C0A" w14:textId="77777777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DD09" w14:textId="77777777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706B" w14:textId="77777777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A404" w14:textId="77777777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23EB" w14:textId="77777777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A884" w14:textId="32195C49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A7FF" w14:textId="77777777" w:rsidR="00D073FB" w:rsidRPr="006D6C8E" w:rsidRDefault="00D073FB" w:rsidP="00D073FB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A585" w14:textId="6D3D2362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5CEE3" w14:textId="737A90D1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E9FC6" w14:textId="72FB3384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8063,7</w:t>
            </w:r>
          </w:p>
        </w:tc>
      </w:tr>
      <w:tr w:rsidR="00D073FB" w:rsidRPr="006D6C8E" w14:paraId="7BDCC87D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425E13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D990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6145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8CEC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397C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3EB6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9ED7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65F6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6FA0" w14:textId="29B085B6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1E47" w14:textId="77777777" w:rsidR="00D073FB" w:rsidRPr="006D6C8E" w:rsidRDefault="00D073FB" w:rsidP="00D073FB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3267" w14:textId="66E72123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2847D" w14:textId="4EF20A82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19EFB" w14:textId="65D818D8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796,2</w:t>
            </w:r>
          </w:p>
        </w:tc>
      </w:tr>
      <w:tr w:rsidR="00D073FB" w:rsidRPr="006D6C8E" w14:paraId="0CFD4132" w14:textId="77777777" w:rsidTr="00C059BA">
        <w:trPr>
          <w:gridAfter w:val="1"/>
          <w:wAfter w:w="164" w:type="dxa"/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046449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2E8C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6529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A77E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F31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D383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40B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C077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603B" w14:textId="36701572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DB0D1" w14:textId="77777777" w:rsidR="00D073FB" w:rsidRPr="006D6C8E" w:rsidRDefault="00D073FB" w:rsidP="00D073FB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25A8" w14:textId="32B5453C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6ECE" w14:textId="1EE756EF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A755" w14:textId="6B142BBE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796,2</w:t>
            </w:r>
          </w:p>
        </w:tc>
      </w:tr>
      <w:tr w:rsidR="00D073FB" w:rsidRPr="006D6C8E" w14:paraId="5A6C67E8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BAE26B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191C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12C7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1A55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1801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B223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9F09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108F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1430" w14:textId="0AF28D54" w:rsidR="00D073FB" w:rsidRPr="006D6C8E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7844" w14:textId="77777777" w:rsidR="00D073FB" w:rsidRPr="006D6C8E" w:rsidRDefault="00D073FB" w:rsidP="00D073FB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81DF" w14:textId="27FFB0E1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388D" w14:textId="5BF259BD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72AF" w14:textId="190FE362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7267,5</w:t>
            </w:r>
          </w:p>
        </w:tc>
      </w:tr>
      <w:tr w:rsidR="00D073FB" w:rsidRPr="006D6C8E" w14:paraId="2780011F" w14:textId="77777777" w:rsidTr="00C059BA">
        <w:trPr>
          <w:gridAfter w:val="1"/>
          <w:wAfter w:w="164" w:type="dxa"/>
          <w:trHeight w:val="6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DB224D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907A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947B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E568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C5DD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72F2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8894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675D" w14:textId="7777777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2D35" w14:textId="13154CB0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D1C99" w14:textId="77777777" w:rsidR="00D073FB" w:rsidRPr="006D6C8E" w:rsidRDefault="00D073FB" w:rsidP="00D073FB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0B52" w14:textId="4A9F791C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3ECD" w14:textId="118EED67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1B9D" w14:textId="466A6669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7267,5</w:t>
            </w:r>
          </w:p>
        </w:tc>
      </w:tr>
      <w:tr w:rsidR="00D073FB" w:rsidRPr="006D6C8E" w14:paraId="03310E65" w14:textId="77777777" w:rsidTr="00C059BA">
        <w:trPr>
          <w:gridAfter w:val="1"/>
          <w:wAfter w:w="164" w:type="dxa"/>
          <w:trHeight w:val="3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ACACAF4" w14:textId="2C7D4AD1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B8B4" w14:textId="14F189F1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7E7F" w14:textId="4779E5CB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B550" w14:textId="08C66206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9C78" w14:textId="24C16CD5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A2B4" w14:textId="748DB008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97A7" w14:textId="23307093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A75A" w14:textId="1EF8A808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FEB1" w14:textId="2FC1327D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D7B5B" w14:textId="5E971FD2" w:rsidR="00D073FB" w:rsidRPr="006D6C8E" w:rsidRDefault="00D073FB" w:rsidP="00D073F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2E99" w14:textId="44E61E52" w:rsidR="00D073FB" w:rsidRPr="00516E6C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 w:rsidRPr="00516E6C">
              <w:rPr>
                <w:b/>
                <w:bCs/>
                <w:sz w:val="20"/>
                <w:szCs w:val="20"/>
              </w:rPr>
              <w:t>2722,1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6392" w14:textId="5076F146" w:rsidR="00D073FB" w:rsidRPr="00516E6C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B686" w14:textId="021ED1B0" w:rsidR="00D073FB" w:rsidRPr="00516E6C" w:rsidRDefault="00D073FB" w:rsidP="00D0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73FB" w:rsidRPr="006D6C8E" w14:paraId="56063184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6B1C45E" w14:textId="4038F0AA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16BB" w14:textId="74F3C92E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A979" w14:textId="2A716ECB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60DE" w14:textId="6A14FAC8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A6" w14:textId="59DD8DC9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9303" w14:textId="24939BDD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AFA9" w14:textId="17169240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AA81" w14:textId="0BBBA458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59B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F4F8" w14:textId="1322991E" w:rsidR="00D073FB" w:rsidRPr="006D6C8E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0D3B1" w14:textId="66AC94FA" w:rsidR="00D073FB" w:rsidRPr="006D6C8E" w:rsidRDefault="00D073FB" w:rsidP="00D07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20C" w14:textId="3BD3E829" w:rsidR="00D073FB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4A8B" w14:textId="735F1132" w:rsidR="00D073FB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9B94" w14:textId="21239737" w:rsidR="00D073FB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9BA" w:rsidRPr="006D6C8E" w14:paraId="1EC3892D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B4AF74F" w14:textId="4941C332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4A6B" w14:textId="5056F7D9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D7F8" w14:textId="336F225D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0A8E" w14:textId="49861E27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ABAD" w14:textId="393FAC3D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C744" w14:textId="5ABF737B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571D" w14:textId="7DBE0EEB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E474" w14:textId="1E77AF1B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05CA" w14:textId="224B5C1D" w:rsidR="00C059BA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0F372" w14:textId="24878A27" w:rsidR="00C059BA" w:rsidRDefault="00C059BA" w:rsidP="00C05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мероприятия по развитию добровольной пожарной охраны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26D1" w14:textId="76CF5F96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07EC" w14:textId="77777777" w:rsidR="00C059BA" w:rsidRDefault="00C059BA" w:rsidP="00C0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ED6E" w14:textId="77777777" w:rsidR="00C059BA" w:rsidRDefault="00C059BA" w:rsidP="00C059BA">
            <w:pPr>
              <w:jc w:val="center"/>
              <w:rPr>
                <w:sz w:val="20"/>
                <w:szCs w:val="20"/>
              </w:rPr>
            </w:pPr>
          </w:p>
        </w:tc>
      </w:tr>
      <w:tr w:rsidR="00C059BA" w:rsidRPr="006D6C8E" w14:paraId="2B2A9D89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B7C6BE" w14:textId="04BE0F2D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67FA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AC86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6E31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1BA6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4F2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9249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C11B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E054" w14:textId="3595032B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E736" w14:textId="77777777" w:rsidR="00C059BA" w:rsidRPr="006D6C8E" w:rsidRDefault="00C059BA" w:rsidP="00C059BA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BD4A" w14:textId="558C880B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  <w:r w:rsidRPr="006D6C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7BFA" w14:textId="0E3A5C73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339" w14:textId="291F4B09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272,4</w:t>
            </w:r>
          </w:p>
        </w:tc>
      </w:tr>
      <w:tr w:rsidR="00C059BA" w:rsidRPr="006D6C8E" w14:paraId="5EC674FE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EA63B8" w14:textId="0A72F12F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403D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5F6C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DFF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B61B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2C08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236B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AB04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AF10" w14:textId="20735ACD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E741" w14:textId="77777777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9EEC" w14:textId="132D01CD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BCAB" w14:textId="4D7458C8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CC68" w14:textId="7A9D8F49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C059BA" w:rsidRPr="006D6C8E" w14:paraId="3E5199FA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830B7D" w14:textId="3F4F2AA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A4BD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908B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12F1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7780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3C12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5ED3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87C9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20A2" w14:textId="3707B780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C5EF" w14:textId="77777777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4EEB" w14:textId="5F10A3A4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7931" w14:textId="5B5D2DC4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3553" w14:textId="1C376415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C059BA" w:rsidRPr="006D6C8E" w14:paraId="5CED04FE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8CEA14" w14:textId="142A2874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EE70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0B1D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3BDE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6F70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19F1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0EEF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E59B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2BAC" w14:textId="26083E70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4073" w14:textId="77777777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42E2" w14:textId="0C98BFA0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C068" w14:textId="28EDFC44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 w:rsidRPr="006D6C8E"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0344" w14:textId="11099E42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265,7</w:t>
            </w:r>
          </w:p>
        </w:tc>
      </w:tr>
      <w:tr w:rsidR="00C059BA" w:rsidRPr="006D6C8E" w14:paraId="238D44C6" w14:textId="77777777" w:rsidTr="00C059BA">
        <w:trPr>
          <w:gridAfter w:val="1"/>
          <w:wAfter w:w="164" w:type="dxa"/>
          <w:trHeight w:val="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E57472" w14:textId="3A69B5B5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E9AA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1E10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16AB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6334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ADDC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C74E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FB3D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2F65" w14:textId="09EE513E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2688" w14:textId="77777777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1E5F" w14:textId="23A0FB4E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Pr="006D6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232B" w14:textId="12A8023F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D774" w14:textId="2AF70AEB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265,7</w:t>
            </w:r>
          </w:p>
        </w:tc>
      </w:tr>
      <w:tr w:rsidR="00C059BA" w:rsidRPr="006D6C8E" w14:paraId="5DD5E6FD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942C47" w14:textId="58B83C7A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A385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E561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FB2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20E5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B1A1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4F6B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A539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3E05" w14:textId="6429DF5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61625" w14:textId="77777777" w:rsidR="00C059BA" w:rsidRPr="006D6C8E" w:rsidRDefault="00C059BA" w:rsidP="00C059BA">
            <w:pPr>
              <w:jc w:val="both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3220" w14:textId="5DC0122D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E7AB" w14:textId="3057C83C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5022" w14:textId="71B292C2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8830,8</w:t>
            </w:r>
          </w:p>
        </w:tc>
      </w:tr>
      <w:tr w:rsidR="00C059BA" w:rsidRPr="006D6C8E" w14:paraId="25B17FC8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0B726A" w14:textId="08D104FF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4C09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D51A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C7F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ED1D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375E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F614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2A71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0E56" w14:textId="3E244DC5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6D88D" w14:textId="77777777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74DD" w14:textId="005150AF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FB61" w14:textId="273F185F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A1D0" w14:textId="04DB850B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8830,8</w:t>
            </w:r>
          </w:p>
        </w:tc>
      </w:tr>
      <w:tr w:rsidR="00C059BA" w:rsidRPr="006D6C8E" w14:paraId="7CBBBB9D" w14:textId="77777777" w:rsidTr="00C059BA">
        <w:trPr>
          <w:gridAfter w:val="1"/>
          <w:wAfter w:w="164" w:type="dxa"/>
          <w:trHeight w:val="4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BEAC975" w14:textId="1FFEAC16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6817" w14:textId="3EED9F30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2B59" w14:textId="3D00BBFF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BDF" w14:textId="6038EB05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2258" w14:textId="029D004D" w:rsidR="00C059BA" w:rsidRPr="00773988" w:rsidRDefault="00C059BA" w:rsidP="00C059BA">
            <w:pPr>
              <w:jc w:val="center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7F3C" w14:textId="5C214983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DE8A" w14:textId="040E01A2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2163" w14:textId="2115669F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90DB" w14:textId="4FDD0978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55FCC0" w14:textId="6E61705B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0767" w14:textId="76CE707B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AFFF" w14:textId="6ACF1563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783D" w14:textId="325127FC" w:rsidR="00C059BA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7362,9</w:t>
            </w:r>
          </w:p>
        </w:tc>
      </w:tr>
      <w:tr w:rsidR="00C059BA" w:rsidRPr="006D6C8E" w14:paraId="68B3EC14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7FDF9E" w14:textId="27C3103E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8093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4884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C3E0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2CA4" w14:textId="77777777" w:rsidR="00C059BA" w:rsidRPr="00773988" w:rsidRDefault="00C059BA" w:rsidP="00C059BA">
            <w:pPr>
              <w:jc w:val="center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2EE7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048D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4FC7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707A" w14:textId="228D781B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94DF20" w14:textId="77777777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8A31" w14:textId="54B4C5FE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326" w14:textId="3337FC2D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917B" w14:textId="0680E4C3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7362,9</w:t>
            </w:r>
          </w:p>
        </w:tc>
      </w:tr>
      <w:tr w:rsidR="00C059BA" w:rsidRPr="006D6C8E" w14:paraId="5A2B98EC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974B7A5" w14:textId="615C602B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22DC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3DAA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AAC1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7BAA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0286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9962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221D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5299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8063" w14:textId="07605B20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253E" w14:textId="56E353E1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75BE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D908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EE09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0,0</w:t>
            </w:r>
          </w:p>
        </w:tc>
      </w:tr>
      <w:tr w:rsidR="00C059BA" w:rsidRPr="006D6C8E" w14:paraId="30127251" w14:textId="77777777" w:rsidTr="00C059BA">
        <w:trPr>
          <w:gridAfter w:val="1"/>
          <w:wAfter w:w="164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59684C7" w14:textId="170578D4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A77B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BD5A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EADC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A022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2A9E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4F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DAB5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00BC" w14:textId="5DA8FB45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01DE" w14:textId="59AF1FEE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6D6C8E">
              <w:rPr>
                <w:sz w:val="20"/>
                <w:szCs w:val="20"/>
              </w:rPr>
              <w:t>(на обеспечение первичных мер пожарной безопасности)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65C2" w14:textId="0C7681EE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A195" w14:textId="2EFC3F26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D6BA" w14:textId="41D1F953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</w:tr>
      <w:tr w:rsidR="00C059BA" w:rsidRPr="006D6C8E" w14:paraId="7EF0087F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B8519C" w14:textId="398D1CDA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1FB2C1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94ADD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59D555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9D794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F6FF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7140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6B36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AA9F" w14:textId="74A98E16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4B7D" w14:textId="77777777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C556" w14:textId="698560CA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66A9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22E1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59BA" w:rsidRPr="006D6C8E" w14:paraId="0A671D7D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82EC97" w14:textId="7AFAF866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BB51D2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EAD85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3A50D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FC67A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1F98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EC00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976B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8810" w14:textId="140AAC3E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9D63" w14:textId="77777777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B50F" w14:textId="03CA84AB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1402,2,0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CEFA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0E16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</w:p>
        </w:tc>
      </w:tr>
      <w:tr w:rsidR="00C059BA" w:rsidRPr="006D6C8E" w14:paraId="19021F21" w14:textId="77777777" w:rsidTr="00C059BA">
        <w:trPr>
          <w:gridAfter w:val="1"/>
          <w:wAfter w:w="164" w:type="dxa"/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E3006E" w14:textId="0712F5D5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44266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3ECA4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A2227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CEC17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F17E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3F05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9143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8724" w14:textId="27B37CD2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34B6" w14:textId="77777777" w:rsidR="00C059BA" w:rsidRPr="006D6C8E" w:rsidRDefault="00C059BA" w:rsidP="00C059BA">
            <w:pPr>
              <w:jc w:val="both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дорожной деятельности в отношении автомобильных дорог местного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12A4" w14:textId="14077A15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  <w:r w:rsidRPr="006D6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0653" w14:textId="585479FE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9BCE" w14:textId="30EA2E9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1330,4</w:t>
            </w:r>
          </w:p>
        </w:tc>
      </w:tr>
      <w:tr w:rsidR="00C059BA" w:rsidRPr="006D6C8E" w14:paraId="0CF8AFD0" w14:textId="77777777" w:rsidTr="00C059BA">
        <w:trPr>
          <w:gridAfter w:val="1"/>
          <w:wAfter w:w="16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71010B" w14:textId="702796E9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1C47B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B9972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A8BE4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5B618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91C3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8D8D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3E67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D51A" w14:textId="144E74AA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1E90" w14:textId="77777777" w:rsidR="00C059BA" w:rsidRPr="006D6C8E" w:rsidRDefault="00C059BA" w:rsidP="00C059BA">
            <w:pPr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452B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47B5" w14:textId="58E3EF5F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B05E" w14:textId="0F5D689E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1098,6</w:t>
            </w:r>
          </w:p>
        </w:tc>
      </w:tr>
      <w:tr w:rsidR="00C059BA" w:rsidRPr="006D6C8E" w14:paraId="6B755E61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7D71BE" w14:textId="4A43E8AA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753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0D46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1345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F391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CFAD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FD10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00CB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2524" w14:textId="0B218502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B52B" w14:textId="77777777" w:rsidR="00C059BA" w:rsidRPr="006D6C8E" w:rsidRDefault="00C059BA" w:rsidP="00C059BA">
            <w:pPr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95D2FD" w14:textId="77777777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1FBC" w14:textId="5BBEBD74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3163" w14:textId="7CDABE80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1098,6</w:t>
            </w:r>
          </w:p>
        </w:tc>
      </w:tr>
      <w:tr w:rsidR="00C059BA" w:rsidRPr="006D6C8E" w14:paraId="7375E311" w14:textId="77777777" w:rsidTr="00C059BA">
        <w:trPr>
          <w:gridAfter w:val="1"/>
          <w:wAfter w:w="16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B2B104" w14:textId="3522C9EA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B102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817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694E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8510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ABB3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D9A7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BD99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8001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9602" w14:textId="14C30464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96EE" w14:textId="77777777" w:rsidR="00C059BA" w:rsidRPr="006D6C8E" w:rsidRDefault="00C059BA" w:rsidP="00C059BA">
            <w:pPr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B0F7E4" w14:textId="77777777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 w:rsidRPr="006D6C8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2879E" w14:textId="5157AA8B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9B587" w14:textId="02366BCC" w:rsidR="00C059BA" w:rsidRPr="006D6C8E" w:rsidRDefault="00C059BA" w:rsidP="00C0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1098,6</w:t>
            </w:r>
          </w:p>
        </w:tc>
      </w:tr>
      <w:tr w:rsidR="00C059BA" w:rsidRPr="006D6C8E" w14:paraId="59078F2B" w14:textId="77777777" w:rsidTr="00D073FB">
        <w:trPr>
          <w:gridAfter w:val="1"/>
          <w:wAfter w:w="164" w:type="dxa"/>
          <w:trHeight w:val="343"/>
        </w:trPr>
        <w:tc>
          <w:tcPr>
            <w:tcW w:w="1176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94FA04" w14:textId="77777777" w:rsidR="00C059BA" w:rsidRPr="006D6C8E" w:rsidRDefault="00C059BA" w:rsidP="00C059BA">
            <w:pPr>
              <w:rPr>
                <w:b/>
                <w:bCs/>
                <w:sz w:val="20"/>
                <w:szCs w:val="20"/>
              </w:rPr>
            </w:pPr>
            <w:r w:rsidRPr="006D6C8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8223A" w14:textId="7FD48FAA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  <w:r w:rsidR="000925B1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5DC71" w14:textId="2A2A1D29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19952,3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6BEEF" w14:textId="77B2AA44" w:rsidR="00C059BA" w:rsidRPr="006D6C8E" w:rsidRDefault="00C059BA" w:rsidP="00C059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20466,3</w:t>
            </w:r>
          </w:p>
        </w:tc>
      </w:tr>
    </w:tbl>
    <w:p w14:paraId="157111F7" w14:textId="77777777" w:rsidR="00942D05" w:rsidRDefault="00942D05" w:rsidP="00F31530">
      <w:pPr>
        <w:sectPr w:rsidR="00942D05" w:rsidSect="000925B1">
          <w:pgSz w:w="16838" w:h="11906" w:orient="landscape"/>
          <w:pgMar w:top="709" w:right="295" w:bottom="851" w:left="425" w:header="709" w:footer="709" w:gutter="0"/>
          <w:cols w:space="708"/>
          <w:docGrid w:linePitch="360"/>
        </w:sectPr>
      </w:pPr>
    </w:p>
    <w:p w14:paraId="7E2EDF38" w14:textId="77777777" w:rsidR="00F31530" w:rsidRPr="00F31530" w:rsidRDefault="00F31530" w:rsidP="00F31530"/>
    <w:tbl>
      <w:tblPr>
        <w:tblW w:w="10171" w:type="dxa"/>
        <w:tblInd w:w="108" w:type="dxa"/>
        <w:tblLook w:val="04A0" w:firstRow="1" w:lastRow="0" w:firstColumn="1" w:lastColumn="0" w:noHBand="0" w:noVBand="1"/>
      </w:tblPr>
      <w:tblGrid>
        <w:gridCol w:w="797"/>
        <w:gridCol w:w="4590"/>
        <w:gridCol w:w="1083"/>
        <w:gridCol w:w="866"/>
        <w:gridCol w:w="1337"/>
        <w:gridCol w:w="1498"/>
      </w:tblGrid>
      <w:tr w:rsidR="006D6C8E" w14:paraId="68AFAD40" w14:textId="77777777" w:rsidTr="006F77B7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A4DD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D06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F7BE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28B1" w14:textId="77777777" w:rsidR="006D6C8E" w:rsidRDefault="006D6C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BAA8" w14:textId="77777777" w:rsidR="006D6C8E" w:rsidRDefault="006D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</w:tr>
      <w:tr w:rsidR="006D6C8E" w14:paraId="77155008" w14:textId="77777777" w:rsidTr="006F77B7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5182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B939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A71D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AA20" w14:textId="77777777" w:rsidR="006D6C8E" w:rsidRDefault="006D6C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5602" w14:textId="77777777" w:rsidR="006D6C8E" w:rsidRDefault="006D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Чулымского</w:t>
            </w:r>
          </w:p>
        </w:tc>
      </w:tr>
      <w:tr w:rsidR="006D6C8E" w14:paraId="1A4BD3DE" w14:textId="77777777" w:rsidTr="006F77B7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3C9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9AD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A2E1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3D1F" w14:textId="77777777" w:rsidR="006D6C8E" w:rsidRDefault="006D6C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EA0" w14:textId="77777777" w:rsidR="006D6C8E" w:rsidRDefault="006D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6D6C8E" w14:paraId="3DF226FB" w14:textId="77777777" w:rsidTr="006F77B7">
        <w:trPr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B7C6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241D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623F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F26F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8D93" w14:textId="5A4F147B" w:rsidR="006D6C8E" w:rsidRDefault="006D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D31E8">
              <w:rPr>
                <w:sz w:val="20"/>
                <w:szCs w:val="20"/>
              </w:rPr>
              <w:t>05</w:t>
            </w:r>
            <w:r w:rsidR="00274043">
              <w:rPr>
                <w:sz w:val="20"/>
                <w:szCs w:val="20"/>
              </w:rPr>
              <w:t>.0</w:t>
            </w:r>
            <w:r w:rsidR="005D31E8">
              <w:rPr>
                <w:sz w:val="20"/>
                <w:szCs w:val="20"/>
              </w:rPr>
              <w:t>8</w:t>
            </w:r>
            <w:r w:rsidR="00274043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г № </w:t>
            </w:r>
            <w:r w:rsidR="0039417C">
              <w:rPr>
                <w:sz w:val="20"/>
                <w:szCs w:val="20"/>
              </w:rPr>
              <w:t>1</w:t>
            </w:r>
            <w:r w:rsidR="005D31E8">
              <w:rPr>
                <w:sz w:val="20"/>
                <w:szCs w:val="20"/>
              </w:rPr>
              <w:t>5</w:t>
            </w:r>
            <w:r w:rsidR="000870B0" w:rsidRPr="000870B0">
              <w:rPr>
                <w:sz w:val="20"/>
                <w:szCs w:val="20"/>
              </w:rPr>
              <w:t>-</w:t>
            </w:r>
            <w:r w:rsidR="005D31E8">
              <w:rPr>
                <w:sz w:val="20"/>
                <w:szCs w:val="20"/>
              </w:rPr>
              <w:t>3</w:t>
            </w:r>
            <w:r w:rsidR="000870B0" w:rsidRPr="000870B0">
              <w:rPr>
                <w:sz w:val="20"/>
                <w:szCs w:val="20"/>
              </w:rPr>
              <w:t>р</w:t>
            </w:r>
          </w:p>
        </w:tc>
      </w:tr>
      <w:tr w:rsidR="006D6C8E" w14:paraId="0A4E4B6C" w14:textId="77777777" w:rsidTr="006F77B7">
        <w:trPr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3837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3EF8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7147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B20C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3680" w14:textId="77777777" w:rsidR="006D6C8E" w:rsidRDefault="006D6C8E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28F" w14:textId="77777777" w:rsidR="006D6C8E" w:rsidRDefault="006D6C8E">
            <w:pPr>
              <w:rPr>
                <w:sz w:val="20"/>
                <w:szCs w:val="20"/>
              </w:rPr>
            </w:pPr>
          </w:p>
        </w:tc>
      </w:tr>
      <w:tr w:rsidR="006D6C8E" w14:paraId="67FB6ED8" w14:textId="77777777" w:rsidTr="006F77B7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2F0B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BDC6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0350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D83F" w14:textId="77777777" w:rsidR="006D6C8E" w:rsidRDefault="006D6C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CDF8" w14:textId="77777777" w:rsidR="006D6C8E" w:rsidRDefault="006D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</w:tr>
      <w:tr w:rsidR="006D6C8E" w14:paraId="21D24E8D" w14:textId="77777777" w:rsidTr="006F77B7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6CF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416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7E27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4D72" w14:textId="77777777" w:rsidR="006D6C8E" w:rsidRDefault="006D6C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FFDB" w14:textId="77777777" w:rsidR="006D6C8E" w:rsidRDefault="006D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Чулымского</w:t>
            </w:r>
          </w:p>
        </w:tc>
      </w:tr>
      <w:tr w:rsidR="006D6C8E" w14:paraId="53EEDCCD" w14:textId="77777777" w:rsidTr="006F77B7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3078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3CBF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1400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08B5" w14:textId="77777777" w:rsidR="006D6C8E" w:rsidRDefault="006D6C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2B6" w14:textId="77777777" w:rsidR="006D6C8E" w:rsidRDefault="006D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6D6C8E" w14:paraId="2C9AE70B" w14:textId="77777777" w:rsidTr="006F77B7">
        <w:trPr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98C4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4715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CD17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CABD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745" w14:textId="0EEA14CB" w:rsidR="006D6C8E" w:rsidRDefault="006D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32A6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.12.202</w:t>
            </w:r>
            <w:r w:rsidR="00932A6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г № </w:t>
            </w:r>
            <w:r w:rsidR="00932A6F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>1р</w:t>
            </w:r>
          </w:p>
        </w:tc>
      </w:tr>
      <w:tr w:rsidR="006D6C8E" w14:paraId="4E1FABD3" w14:textId="77777777" w:rsidTr="006F77B7">
        <w:trPr>
          <w:trHeight w:val="1290"/>
        </w:trPr>
        <w:tc>
          <w:tcPr>
            <w:tcW w:w="10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E5495" w14:textId="3A76C293" w:rsidR="006D6C8E" w:rsidRDefault="006D6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на 202</w:t>
            </w:r>
            <w:r w:rsidR="00932A6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плановый период 202</w:t>
            </w:r>
            <w:r w:rsidR="00932A6F">
              <w:rPr>
                <w:b/>
                <w:bCs/>
              </w:rPr>
              <w:t>5</w:t>
            </w:r>
            <w:r>
              <w:rPr>
                <w:b/>
                <w:bCs/>
              </w:rPr>
              <w:t>-202</w:t>
            </w:r>
            <w:r w:rsidR="00932A6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годов расходов бюджета сельсовета по бюджетной классификации Российской Федерации</w:t>
            </w:r>
          </w:p>
        </w:tc>
      </w:tr>
      <w:tr w:rsidR="006D6C8E" w14:paraId="35346945" w14:textId="77777777" w:rsidTr="006F77B7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35F" w14:textId="77777777" w:rsidR="006D6C8E" w:rsidRDefault="006D6C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758E" w14:textId="77777777" w:rsidR="006D6C8E" w:rsidRDefault="006D6C8E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C4D1" w14:textId="77777777" w:rsidR="006D6C8E" w:rsidRDefault="006D6C8E"/>
        </w:tc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A65EA" w14:textId="77777777" w:rsidR="006D6C8E" w:rsidRDefault="006D6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6D6C8E" w14:paraId="36840594" w14:textId="77777777" w:rsidTr="006F77B7">
        <w:trPr>
          <w:trHeight w:val="7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5CCD" w14:textId="77777777" w:rsidR="006D6C8E" w:rsidRDefault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B0E" w14:textId="77777777" w:rsidR="006D6C8E" w:rsidRDefault="006D6C8E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5F8" w14:textId="77777777" w:rsidR="006D6C8E" w:rsidRDefault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BCA" w14:textId="5EE970D7" w:rsidR="006D6C8E" w:rsidRDefault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932A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F0D" w14:textId="1AFD70D6" w:rsidR="006D6C8E" w:rsidRDefault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932A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82D" w14:textId="7BFBDA3F" w:rsidR="006D6C8E" w:rsidRDefault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932A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</w:t>
            </w:r>
          </w:p>
        </w:tc>
      </w:tr>
      <w:tr w:rsidR="006D6C8E" w14:paraId="072C209C" w14:textId="77777777" w:rsidTr="006F77B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2BB" w14:textId="77777777" w:rsidR="006D6C8E" w:rsidRDefault="006D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9BF" w14:textId="77777777" w:rsidR="006D6C8E" w:rsidRDefault="006D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581" w14:textId="77777777" w:rsidR="006D6C8E" w:rsidRDefault="006D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2A6C" w14:textId="77777777" w:rsidR="006D6C8E" w:rsidRDefault="006D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52CA" w14:textId="77777777" w:rsidR="006D6C8E" w:rsidRDefault="006D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FC42" w14:textId="77777777" w:rsidR="006D6C8E" w:rsidRDefault="006D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3988" w14:paraId="392C36D8" w14:textId="77777777" w:rsidTr="006F77B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AFBA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4F1B" w14:textId="77777777" w:rsidR="00773988" w:rsidRPr="006F77B7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A52A" w14:textId="77777777" w:rsidR="00773988" w:rsidRPr="006F77B7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F461" w14:textId="4BE28570" w:rsidR="00773988" w:rsidRPr="006F77B7" w:rsidRDefault="00D073FB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925B1">
              <w:rPr>
                <w:b/>
                <w:bCs/>
                <w:sz w:val="20"/>
                <w:szCs w:val="20"/>
              </w:rPr>
              <w:t>245</w:t>
            </w:r>
            <w:r w:rsidR="00773988" w:rsidRPr="006F77B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08F4" w14:textId="527CD4D9" w:rsidR="00773988" w:rsidRPr="006F77B7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5</w:t>
            </w:r>
            <w:r w:rsidR="006F77B7" w:rsidRPr="006F77B7">
              <w:rPr>
                <w:b/>
                <w:bCs/>
                <w:sz w:val="20"/>
                <w:szCs w:val="20"/>
              </w:rPr>
              <w:t>671</w:t>
            </w:r>
            <w:r w:rsidRPr="006F77B7">
              <w:rPr>
                <w:b/>
                <w:bCs/>
                <w:sz w:val="20"/>
                <w:szCs w:val="20"/>
              </w:rPr>
              <w:t>,</w:t>
            </w:r>
            <w:r w:rsidR="006F77B7" w:rsidRPr="006F77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38B4" w14:textId="0391E27A" w:rsidR="00773988" w:rsidRPr="006F77B7" w:rsidRDefault="006F77B7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5671,3</w:t>
            </w:r>
          </w:p>
        </w:tc>
      </w:tr>
      <w:tr w:rsidR="006F77B7" w14:paraId="6D559DD5" w14:textId="77777777" w:rsidTr="006F77B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D40F" w14:textId="77777777" w:rsidR="006F77B7" w:rsidRDefault="006F77B7" w:rsidP="006F7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2A41" w14:textId="77777777" w:rsidR="006F77B7" w:rsidRPr="00773988" w:rsidRDefault="006F77B7" w:rsidP="006F77B7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BB2E" w14:textId="77777777" w:rsidR="006F77B7" w:rsidRPr="00773988" w:rsidRDefault="006F77B7" w:rsidP="006F77B7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BD11" w14:textId="1694C64D" w:rsidR="006F77B7" w:rsidRPr="00773988" w:rsidRDefault="006F77B7" w:rsidP="006F77B7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1</w:t>
            </w:r>
            <w:r w:rsidR="00D73143">
              <w:rPr>
                <w:sz w:val="20"/>
                <w:szCs w:val="20"/>
              </w:rPr>
              <w:t>160</w:t>
            </w:r>
            <w:r w:rsidRPr="007739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E820" w14:textId="5A1923F4" w:rsidR="006F77B7" w:rsidRPr="00773988" w:rsidRDefault="006F77B7" w:rsidP="006F77B7">
            <w:pPr>
              <w:pStyle w:val="a6"/>
              <w:rPr>
                <w:sz w:val="20"/>
                <w:szCs w:val="20"/>
              </w:rPr>
            </w:pPr>
            <w:r w:rsidRPr="000A3FF3">
              <w:rPr>
                <w:sz w:val="20"/>
                <w:szCs w:val="20"/>
              </w:rPr>
              <w:t>1085,2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013F" w14:textId="3FC90AA9" w:rsidR="006F77B7" w:rsidRPr="00773988" w:rsidRDefault="006F77B7" w:rsidP="006F77B7">
            <w:pPr>
              <w:pStyle w:val="a6"/>
              <w:rPr>
                <w:sz w:val="20"/>
                <w:szCs w:val="20"/>
              </w:rPr>
            </w:pPr>
            <w:r w:rsidRPr="000A3FF3">
              <w:rPr>
                <w:sz w:val="20"/>
                <w:szCs w:val="20"/>
              </w:rPr>
              <w:t>1085,2</w:t>
            </w:r>
          </w:p>
        </w:tc>
      </w:tr>
      <w:tr w:rsidR="00773988" w14:paraId="4470B1A0" w14:textId="77777777" w:rsidTr="006F77B7">
        <w:trPr>
          <w:trHeight w:val="89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ED51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F67F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3736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DAA0" w14:textId="4786AA66" w:rsidR="00773988" w:rsidRPr="00773988" w:rsidRDefault="000925B1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</w:t>
            </w:r>
            <w:r w:rsidR="00773988" w:rsidRPr="00773988">
              <w:rPr>
                <w:sz w:val="20"/>
                <w:szCs w:val="20"/>
              </w:rPr>
              <w:t>,</w:t>
            </w:r>
            <w:r w:rsidR="00D073FB">
              <w:rPr>
                <w:sz w:val="20"/>
                <w:szCs w:val="20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F4F4" w14:textId="70A74959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4</w:t>
            </w:r>
            <w:r w:rsidR="006F77B7">
              <w:rPr>
                <w:sz w:val="20"/>
                <w:szCs w:val="20"/>
              </w:rPr>
              <w:t>581</w:t>
            </w:r>
            <w:r w:rsidRPr="00773988">
              <w:rPr>
                <w:sz w:val="20"/>
                <w:szCs w:val="20"/>
              </w:rPr>
              <w:t>,</w:t>
            </w:r>
            <w:r w:rsidR="006F77B7"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23C2" w14:textId="1C4292A3" w:rsidR="00773988" w:rsidRPr="00773988" w:rsidRDefault="006F77B7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4581,1</w:t>
            </w:r>
          </w:p>
        </w:tc>
      </w:tr>
      <w:tr w:rsidR="00773988" w14:paraId="5F17A64E" w14:textId="77777777" w:rsidTr="006F77B7">
        <w:trPr>
          <w:trHeight w:val="6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3366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9596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8AEA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EA61" w14:textId="7A0B2BC8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1</w:t>
            </w:r>
            <w:r w:rsidR="006F77B7">
              <w:rPr>
                <w:sz w:val="20"/>
                <w:szCs w:val="20"/>
              </w:rPr>
              <w:t>0</w:t>
            </w:r>
            <w:r w:rsidRPr="00773988">
              <w:rPr>
                <w:sz w:val="20"/>
                <w:szCs w:val="20"/>
              </w:rPr>
              <w:t>,</w:t>
            </w:r>
            <w:r w:rsidR="006F77B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6DFF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92B4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0,0</w:t>
            </w:r>
          </w:p>
        </w:tc>
      </w:tr>
      <w:tr w:rsidR="00773988" w14:paraId="2A81A3CC" w14:textId="77777777" w:rsidTr="006F77B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F0E7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9D58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0121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0111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FF65" w14:textId="0A91226C" w:rsidR="00773988" w:rsidRPr="00773988" w:rsidRDefault="004C6772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77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8634" w14:textId="110E9A74" w:rsidR="00773988" w:rsidRPr="00773988" w:rsidRDefault="006F77B7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6772">
              <w:rPr>
                <w:sz w:val="20"/>
                <w:szCs w:val="20"/>
              </w:rPr>
              <w:t>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6D4A" w14:textId="0138E8F8" w:rsidR="00773988" w:rsidRPr="00773988" w:rsidRDefault="006F77B7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6772">
              <w:rPr>
                <w:sz w:val="20"/>
                <w:szCs w:val="20"/>
              </w:rPr>
              <w:t>,0</w:t>
            </w:r>
          </w:p>
        </w:tc>
      </w:tr>
      <w:tr w:rsidR="00773988" w14:paraId="56DFA1D2" w14:textId="77777777" w:rsidTr="006F77B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2E0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3615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7AC8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0113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F224" w14:textId="76436308" w:rsidR="00773988" w:rsidRPr="00773988" w:rsidRDefault="00D073FB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73988" w:rsidRPr="007739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44B7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0110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0,0</w:t>
            </w:r>
          </w:p>
        </w:tc>
      </w:tr>
      <w:tr w:rsidR="00773988" w14:paraId="4CA57C00" w14:textId="77777777" w:rsidTr="006F77B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B6A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6172" w14:textId="77777777" w:rsidR="00773988" w:rsidRPr="006F77B7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60DB" w14:textId="77777777" w:rsidR="00773988" w:rsidRPr="006F77B7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7092" w14:textId="66DC0211" w:rsidR="00773988" w:rsidRPr="006F77B7" w:rsidRDefault="006F77B7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216,8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8806" w14:textId="0305525B" w:rsidR="00773988" w:rsidRPr="006F77B7" w:rsidRDefault="006F77B7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241</w:t>
            </w:r>
            <w:r w:rsidR="00773988" w:rsidRPr="006F77B7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391A" w14:textId="3C4BD3C1" w:rsidR="00773988" w:rsidRPr="006F77B7" w:rsidRDefault="006F77B7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265</w:t>
            </w:r>
            <w:r w:rsidR="00773988" w:rsidRPr="006F77B7">
              <w:rPr>
                <w:b/>
                <w:bCs/>
                <w:sz w:val="20"/>
                <w:szCs w:val="20"/>
              </w:rPr>
              <w:t>,</w:t>
            </w:r>
            <w:r w:rsidRPr="006F77B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73988" w14:paraId="3B36B158" w14:textId="77777777" w:rsidTr="006F77B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F8E0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59EE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CDEA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0203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444D" w14:textId="19DAAA9D" w:rsidR="00773988" w:rsidRPr="00773988" w:rsidRDefault="006F77B7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23F4" w14:textId="4FC2E9DF" w:rsidR="00773988" w:rsidRPr="00773988" w:rsidRDefault="006F77B7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 w:rsidR="00773988" w:rsidRPr="00773988">
              <w:rPr>
                <w:sz w:val="20"/>
                <w:szCs w:val="20"/>
              </w:rPr>
              <w:t>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035C" w14:textId="0331A2DC" w:rsidR="00773988" w:rsidRPr="00773988" w:rsidRDefault="006F77B7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773988" w:rsidRPr="007739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773988" w14:paraId="111EC00E" w14:textId="77777777" w:rsidTr="006F77B7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5D67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097E" w14:textId="77777777" w:rsidR="00773988" w:rsidRPr="006F77B7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EEC7" w14:textId="77777777" w:rsidR="00773988" w:rsidRPr="006F77B7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377D" w14:textId="67226B81" w:rsidR="00773988" w:rsidRPr="006F77B7" w:rsidRDefault="00C059BA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925B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773988" w:rsidRPr="006F77B7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7F2A" w14:textId="3986C785" w:rsidR="00773988" w:rsidRPr="006F77B7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2</w:t>
            </w:r>
            <w:r w:rsidR="00B32935">
              <w:rPr>
                <w:b/>
                <w:bCs/>
                <w:sz w:val="20"/>
                <w:szCs w:val="20"/>
              </w:rPr>
              <w:t>00</w:t>
            </w:r>
            <w:r w:rsidRPr="006F77B7">
              <w:rPr>
                <w:b/>
                <w:bCs/>
                <w:sz w:val="20"/>
                <w:szCs w:val="20"/>
              </w:rPr>
              <w:t>,</w:t>
            </w:r>
            <w:r w:rsidR="00B3293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5668" w14:textId="235440DB" w:rsidR="00773988" w:rsidRPr="006F77B7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6F77B7">
              <w:rPr>
                <w:b/>
                <w:bCs/>
                <w:sz w:val="20"/>
                <w:szCs w:val="20"/>
              </w:rPr>
              <w:t>2</w:t>
            </w:r>
            <w:r w:rsidR="00B32935">
              <w:rPr>
                <w:b/>
                <w:bCs/>
                <w:sz w:val="20"/>
                <w:szCs w:val="20"/>
              </w:rPr>
              <w:t>00</w:t>
            </w:r>
            <w:r w:rsidRPr="006F77B7">
              <w:rPr>
                <w:b/>
                <w:bCs/>
                <w:sz w:val="20"/>
                <w:szCs w:val="20"/>
              </w:rPr>
              <w:t>,</w:t>
            </w:r>
            <w:r w:rsidR="00B3293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73988" w14:paraId="2098A789" w14:textId="77777777" w:rsidTr="006F77B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9E9E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02D2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E996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FB48" w14:textId="667259EC" w:rsidR="00773988" w:rsidRPr="00773988" w:rsidRDefault="00C059BA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925B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  <w:r w:rsidR="00773988" w:rsidRPr="00773988">
              <w:rPr>
                <w:sz w:val="20"/>
                <w:szCs w:val="20"/>
              </w:rPr>
              <w:t>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C031" w14:textId="2440FFAC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2</w:t>
            </w:r>
            <w:r w:rsidR="00B32935">
              <w:rPr>
                <w:sz w:val="20"/>
                <w:szCs w:val="20"/>
              </w:rPr>
              <w:t>00</w:t>
            </w:r>
            <w:r w:rsidRPr="00773988">
              <w:rPr>
                <w:sz w:val="20"/>
                <w:szCs w:val="20"/>
              </w:rPr>
              <w:t>,</w:t>
            </w:r>
            <w:r w:rsidR="00B32935">
              <w:rPr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D2C4" w14:textId="4C84E9CA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2</w:t>
            </w:r>
            <w:r w:rsidR="00B32935">
              <w:rPr>
                <w:sz w:val="20"/>
                <w:szCs w:val="20"/>
              </w:rPr>
              <w:t>00</w:t>
            </w:r>
            <w:r w:rsidRPr="00773988">
              <w:rPr>
                <w:sz w:val="20"/>
                <w:szCs w:val="20"/>
              </w:rPr>
              <w:t>,</w:t>
            </w:r>
            <w:r w:rsidR="00B32935">
              <w:rPr>
                <w:sz w:val="20"/>
                <w:szCs w:val="20"/>
              </w:rPr>
              <w:t>5</w:t>
            </w:r>
          </w:p>
        </w:tc>
      </w:tr>
      <w:tr w:rsidR="00773988" w14:paraId="205EC82C" w14:textId="77777777" w:rsidTr="006F77B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FD7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C001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C958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0314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0CC9" w14:textId="2837AA29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77B7">
              <w:rPr>
                <w:sz w:val="20"/>
                <w:szCs w:val="20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505D" w14:textId="3F018C40" w:rsidR="00773988" w:rsidRPr="00773988" w:rsidRDefault="006F77B7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D55A" w14:textId="012DF126" w:rsidR="00773988" w:rsidRPr="00773988" w:rsidRDefault="006F77B7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3988" w14:paraId="13635EE4" w14:textId="77777777" w:rsidTr="006F77B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F7BA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A02A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665E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E868" w14:textId="0ECBB88C" w:rsidR="00773988" w:rsidRPr="00B32935" w:rsidRDefault="00B32935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C9D4" w14:textId="3272C001" w:rsidR="00773988" w:rsidRPr="00B32935" w:rsidRDefault="00B32935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2207,3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0A127" w14:textId="73F4ECD4" w:rsidR="00773988" w:rsidRPr="00B32935" w:rsidRDefault="00B32935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2216,3</w:t>
            </w:r>
          </w:p>
        </w:tc>
      </w:tr>
      <w:tr w:rsidR="00773988" w14:paraId="31E1A89D" w14:textId="77777777" w:rsidTr="006F77B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FEE8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FF52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BBFE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0409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B285" w14:textId="12D33D81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A1CF" w14:textId="0522D3C6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6806" w14:textId="0B3DEFCD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2216,3</w:t>
            </w:r>
          </w:p>
        </w:tc>
      </w:tr>
      <w:tr w:rsidR="00D073FB" w14:paraId="5F0286F3" w14:textId="77777777" w:rsidTr="006F77B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6162" w14:textId="77777777" w:rsidR="00D073FB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B7FA" w14:textId="77777777" w:rsidR="00D073FB" w:rsidRPr="00B32935" w:rsidRDefault="00D073FB" w:rsidP="00D073FB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E7AF" w14:textId="592A6C5B" w:rsidR="00D073FB" w:rsidRPr="00D073FB" w:rsidRDefault="00D073FB" w:rsidP="00D073FB">
            <w:pPr>
              <w:pStyle w:val="a6"/>
              <w:rPr>
                <w:b/>
                <w:bCs/>
                <w:sz w:val="20"/>
                <w:szCs w:val="20"/>
              </w:rPr>
            </w:pPr>
            <w:r w:rsidRPr="00D073F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F3C6" w14:textId="27ED8D93" w:rsidR="00D073FB" w:rsidRPr="00B32935" w:rsidRDefault="00790EA5" w:rsidP="00D073FB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336A1">
              <w:rPr>
                <w:b/>
                <w:bCs/>
                <w:sz w:val="20"/>
                <w:szCs w:val="20"/>
              </w:rPr>
              <w:t>48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073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CC8A" w14:textId="3C3CFBCD" w:rsidR="00D073FB" w:rsidRPr="00B32935" w:rsidRDefault="00D073FB" w:rsidP="00D073FB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D3A1" w14:textId="6AE2E422" w:rsidR="00D073FB" w:rsidRPr="00B32935" w:rsidRDefault="00D073FB" w:rsidP="00D073FB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2297,5</w:t>
            </w:r>
          </w:p>
        </w:tc>
      </w:tr>
      <w:tr w:rsidR="00D073FB" w14:paraId="640367BB" w14:textId="77777777" w:rsidTr="006F77B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12B5" w14:textId="77777777" w:rsidR="00D073FB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A250" w14:textId="77777777" w:rsidR="00D073FB" w:rsidRPr="00773988" w:rsidRDefault="00D073FB" w:rsidP="00D073FB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BAF2" w14:textId="4D437E91" w:rsidR="00D073FB" w:rsidRPr="00D073FB" w:rsidRDefault="00D073FB" w:rsidP="00D073FB">
            <w:pPr>
              <w:pStyle w:val="a6"/>
              <w:rPr>
                <w:sz w:val="20"/>
                <w:szCs w:val="20"/>
              </w:rPr>
            </w:pPr>
            <w:r w:rsidRPr="00D073FB">
              <w:rPr>
                <w:sz w:val="20"/>
                <w:szCs w:val="20"/>
              </w:rPr>
              <w:t>0501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8E42" w14:textId="5C335FFC" w:rsidR="00D073FB" w:rsidRPr="00773988" w:rsidRDefault="00D073FB" w:rsidP="00D073F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6A99" w14:textId="17DAC734" w:rsidR="00D073FB" w:rsidRPr="00773988" w:rsidRDefault="00D073FB" w:rsidP="00D073F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2349" w14:textId="4D5BDCD2" w:rsidR="00D073FB" w:rsidRPr="00773988" w:rsidRDefault="00D073FB" w:rsidP="00D073F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</w:t>
            </w:r>
          </w:p>
        </w:tc>
      </w:tr>
      <w:tr w:rsidR="00D073FB" w14:paraId="502151D3" w14:textId="77777777" w:rsidTr="006F77B7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452" w14:textId="77777777" w:rsidR="00D073FB" w:rsidRDefault="00D073FB" w:rsidP="00D0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380" w14:textId="77777777" w:rsidR="00D073FB" w:rsidRPr="00773988" w:rsidRDefault="00D073FB" w:rsidP="00D073FB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7D21" w14:textId="19D17E70" w:rsidR="00D073FB" w:rsidRPr="00D073FB" w:rsidRDefault="00D073FB" w:rsidP="00D073FB">
            <w:pPr>
              <w:pStyle w:val="a6"/>
              <w:rPr>
                <w:sz w:val="20"/>
                <w:szCs w:val="20"/>
              </w:rPr>
            </w:pPr>
            <w:r w:rsidRPr="00D073FB">
              <w:rPr>
                <w:sz w:val="20"/>
                <w:szCs w:val="20"/>
              </w:rPr>
              <w:t>0503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168E" w14:textId="76A47903" w:rsidR="00D073FB" w:rsidRPr="00773988" w:rsidRDefault="00790EA5" w:rsidP="00D073F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925B1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7</w:t>
            </w:r>
            <w:r w:rsidR="00D073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2EF0" w14:textId="78CC2BF7" w:rsidR="00D073FB" w:rsidRPr="00773988" w:rsidRDefault="00D073FB" w:rsidP="00D073F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6F80" w14:textId="1632DFE4" w:rsidR="00D073FB" w:rsidRPr="00773988" w:rsidRDefault="00D073FB" w:rsidP="00D073F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1769,1</w:t>
            </w:r>
          </w:p>
        </w:tc>
      </w:tr>
      <w:tr w:rsidR="00773988" w14:paraId="15989B2F" w14:textId="77777777" w:rsidTr="006F77B7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DAB4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F712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9328D" w14:textId="213F308B" w:rsidR="00773988" w:rsidRPr="00D073FB" w:rsidRDefault="00D073FB" w:rsidP="00773988">
            <w:pPr>
              <w:pStyle w:val="a6"/>
              <w:rPr>
                <w:sz w:val="20"/>
                <w:szCs w:val="20"/>
              </w:rPr>
            </w:pPr>
            <w:r w:rsidRPr="00D073FB">
              <w:rPr>
                <w:sz w:val="20"/>
                <w:szCs w:val="20"/>
              </w:rPr>
              <w:t>0505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09DC" w14:textId="4D2304F5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3988" w:rsidRPr="00773988">
              <w:rPr>
                <w:sz w:val="20"/>
                <w:szCs w:val="20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376E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5033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0,0</w:t>
            </w:r>
          </w:p>
        </w:tc>
      </w:tr>
      <w:tr w:rsidR="00773988" w14:paraId="13DB5EF8" w14:textId="77777777" w:rsidTr="006F77B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07B5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75FC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5061B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3789" w14:textId="6EDF9DF1" w:rsidR="00773988" w:rsidRPr="00B32935" w:rsidRDefault="00B32935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7B07" w14:textId="09C57A2A" w:rsidR="00773988" w:rsidRPr="00B32935" w:rsidRDefault="00B32935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8770,7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A9D6" w14:textId="3DBD06AC" w:rsidR="00773988" w:rsidRPr="00B32935" w:rsidRDefault="00B32935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8770,7</w:t>
            </w:r>
          </w:p>
        </w:tc>
      </w:tr>
      <w:tr w:rsidR="00773988" w14:paraId="0A53DFC2" w14:textId="77777777" w:rsidTr="006F77B7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1CF8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3DDF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5D70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9230" w14:textId="4CC1FBEE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290F" w14:textId="31E4B86A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F453" w14:textId="21E1466A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8770,7</w:t>
            </w:r>
          </w:p>
        </w:tc>
      </w:tr>
      <w:tr w:rsidR="00773988" w14:paraId="10A1BDDB" w14:textId="77777777" w:rsidTr="006F77B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384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5815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CB09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F4F4" w14:textId="244301E2" w:rsidR="00773988" w:rsidRPr="00B32935" w:rsidRDefault="00B32935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  <w:r w:rsidR="00773988" w:rsidRPr="00B3293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28EF" w14:textId="5AE1DBFC" w:rsidR="00773988" w:rsidRPr="00B32935" w:rsidRDefault="00B32935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  <w:r w:rsidR="00773988" w:rsidRPr="00B3293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08B5" w14:textId="3CAFDD03" w:rsidR="00773988" w:rsidRPr="00B32935" w:rsidRDefault="00B32935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  <w:r w:rsidR="00773988" w:rsidRPr="00B32935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773988" w14:paraId="73A0628D" w14:textId="77777777" w:rsidTr="006F77B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3395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975F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F2DA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58C8" w14:textId="57512479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773988" w:rsidRPr="00773988">
              <w:rPr>
                <w:sz w:val="20"/>
                <w:szCs w:val="20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C45A" w14:textId="77977E97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773988" w:rsidRPr="00773988">
              <w:rPr>
                <w:sz w:val="20"/>
                <w:szCs w:val="20"/>
              </w:rPr>
              <w:t>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866A" w14:textId="68CCF633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773988" w:rsidRPr="00773988">
              <w:rPr>
                <w:sz w:val="20"/>
                <w:szCs w:val="20"/>
              </w:rPr>
              <w:t>,0</w:t>
            </w:r>
          </w:p>
        </w:tc>
      </w:tr>
      <w:tr w:rsidR="00773988" w14:paraId="5D797AE2" w14:textId="77777777" w:rsidTr="006F77B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B774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BD46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0211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25A3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A16D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12,0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A9D1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12,0</w:t>
            </w:r>
          </w:p>
        </w:tc>
      </w:tr>
      <w:tr w:rsidR="00773988" w14:paraId="30B44BF0" w14:textId="77777777" w:rsidTr="006F77B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26A4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22B2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B438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B2F8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99C7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3E4A" w14:textId="77777777" w:rsidR="00773988" w:rsidRPr="00B32935" w:rsidRDefault="00773988" w:rsidP="00773988">
            <w:pPr>
              <w:pStyle w:val="a6"/>
              <w:rPr>
                <w:b/>
                <w:bCs/>
                <w:sz w:val="20"/>
                <w:szCs w:val="20"/>
              </w:rPr>
            </w:pPr>
            <w:r w:rsidRPr="00B32935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773988" w14:paraId="1AEA4E7E" w14:textId="77777777" w:rsidTr="006F77B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2BA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252990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316E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B09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7EB3" w14:textId="5D0A2D2D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581F" w14:textId="517D7F78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936,3</w:t>
            </w:r>
          </w:p>
        </w:tc>
      </w:tr>
      <w:tr w:rsidR="00773988" w14:paraId="2A9BE684" w14:textId="77777777" w:rsidTr="006F77B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837" w14:textId="77777777" w:rsidR="00773988" w:rsidRDefault="00773988" w:rsidP="0077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C118C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135" w14:textId="77777777" w:rsidR="00773988" w:rsidRPr="00773988" w:rsidRDefault="00773988" w:rsidP="00773988">
            <w:pPr>
              <w:pStyle w:val="a6"/>
              <w:rPr>
                <w:sz w:val="20"/>
                <w:szCs w:val="20"/>
              </w:rPr>
            </w:pPr>
            <w:r w:rsidRPr="00773988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0714" w14:textId="255FE578" w:rsidR="00773988" w:rsidRPr="00773988" w:rsidRDefault="00B32935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0EA5">
              <w:rPr>
                <w:sz w:val="20"/>
                <w:szCs w:val="20"/>
              </w:rPr>
              <w:t>7</w:t>
            </w:r>
            <w:r w:rsidR="00C059BA">
              <w:rPr>
                <w:sz w:val="20"/>
                <w:szCs w:val="20"/>
              </w:rPr>
              <w:t>4</w:t>
            </w:r>
            <w:r w:rsidR="00E336A1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,</w:t>
            </w:r>
            <w:r w:rsidR="00790EA5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689A" w14:textId="6EEF3A1F" w:rsidR="00773988" w:rsidRPr="00773988" w:rsidRDefault="001E3803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19952,3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A9B9" w14:textId="1A5AB911" w:rsidR="00773988" w:rsidRPr="00773988" w:rsidRDefault="001E3803" w:rsidP="0077398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20466,3</w:t>
            </w:r>
          </w:p>
        </w:tc>
      </w:tr>
    </w:tbl>
    <w:p w14:paraId="39E7144B" w14:textId="77777777" w:rsidR="00F31530" w:rsidRDefault="00F31530" w:rsidP="00F31530"/>
    <w:tbl>
      <w:tblPr>
        <w:tblW w:w="109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59"/>
        <w:gridCol w:w="3075"/>
        <w:gridCol w:w="174"/>
        <w:gridCol w:w="393"/>
        <w:gridCol w:w="850"/>
        <w:gridCol w:w="284"/>
        <w:gridCol w:w="85"/>
        <w:gridCol w:w="909"/>
        <w:gridCol w:w="41"/>
        <w:gridCol w:w="124"/>
        <w:gridCol w:w="546"/>
        <w:gridCol w:w="306"/>
        <w:gridCol w:w="79"/>
        <w:gridCol w:w="82"/>
        <w:gridCol w:w="525"/>
        <w:gridCol w:w="279"/>
        <w:gridCol w:w="94"/>
        <w:gridCol w:w="53"/>
        <w:gridCol w:w="259"/>
        <w:gridCol w:w="332"/>
        <w:gridCol w:w="252"/>
        <w:gridCol w:w="182"/>
        <w:gridCol w:w="218"/>
        <w:gridCol w:w="51"/>
        <w:gridCol w:w="207"/>
        <w:gridCol w:w="38"/>
        <w:gridCol w:w="135"/>
        <w:gridCol w:w="32"/>
        <w:gridCol w:w="53"/>
        <w:gridCol w:w="95"/>
        <w:gridCol w:w="171"/>
        <w:gridCol w:w="131"/>
        <w:gridCol w:w="105"/>
        <w:gridCol w:w="135"/>
      </w:tblGrid>
      <w:tr w:rsidR="00BE4DFF" w:rsidRPr="006D6C8E" w14:paraId="59FE4316" w14:textId="77777777" w:rsidTr="006639B4">
        <w:trPr>
          <w:gridAfter w:val="8"/>
          <w:wAfter w:w="85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5FE1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2464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84D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FC0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72FF" w14:textId="77777777" w:rsidR="00932A6F" w:rsidRDefault="00932A6F" w:rsidP="006D6C8E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869480F" w14:textId="0C7DB214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  <w:r w:rsidRPr="006D6C8E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BE4DFF" w:rsidRPr="006D6C8E" w14:paraId="78178C2D" w14:textId="77777777" w:rsidTr="006639B4">
        <w:trPr>
          <w:gridAfter w:val="8"/>
          <w:wAfter w:w="85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8274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5F5A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D6E9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92F8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444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  <w:r w:rsidRPr="006D6C8E">
              <w:rPr>
                <w:color w:val="000000"/>
                <w:sz w:val="22"/>
                <w:szCs w:val="22"/>
              </w:rPr>
              <w:t>к решению Чулымского</w:t>
            </w:r>
          </w:p>
        </w:tc>
      </w:tr>
      <w:tr w:rsidR="00BE4DFF" w:rsidRPr="006D6C8E" w14:paraId="5C73C3DC" w14:textId="77777777" w:rsidTr="006639B4">
        <w:trPr>
          <w:gridAfter w:val="8"/>
          <w:wAfter w:w="85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94A2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7CF1C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138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A87C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068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  <w:r w:rsidRPr="006D6C8E">
              <w:rPr>
                <w:color w:val="000000"/>
                <w:sz w:val="22"/>
                <w:szCs w:val="22"/>
              </w:rPr>
              <w:t>сельского Совета депутатов</w:t>
            </w:r>
          </w:p>
        </w:tc>
      </w:tr>
      <w:tr w:rsidR="00BE4DFF" w:rsidRPr="006D6C8E" w14:paraId="501B4492" w14:textId="77777777" w:rsidTr="006639B4">
        <w:trPr>
          <w:gridAfter w:val="8"/>
          <w:wAfter w:w="85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C3F5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38391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2B4B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9903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DD8" w14:textId="662C7769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  <w:r w:rsidRPr="006D6C8E">
              <w:rPr>
                <w:color w:val="000000"/>
                <w:sz w:val="22"/>
                <w:szCs w:val="22"/>
              </w:rPr>
              <w:t xml:space="preserve">от </w:t>
            </w:r>
            <w:r w:rsidR="005D31E8">
              <w:rPr>
                <w:color w:val="000000"/>
                <w:sz w:val="22"/>
                <w:szCs w:val="22"/>
              </w:rPr>
              <w:t>05</w:t>
            </w:r>
            <w:r w:rsidR="0039417C">
              <w:rPr>
                <w:color w:val="000000"/>
                <w:sz w:val="22"/>
                <w:szCs w:val="22"/>
              </w:rPr>
              <w:t>.0</w:t>
            </w:r>
            <w:r w:rsidR="005D31E8">
              <w:rPr>
                <w:color w:val="000000"/>
                <w:sz w:val="22"/>
                <w:szCs w:val="22"/>
              </w:rPr>
              <w:t>8</w:t>
            </w:r>
            <w:r w:rsidR="0039417C">
              <w:rPr>
                <w:color w:val="000000"/>
                <w:sz w:val="22"/>
                <w:szCs w:val="22"/>
              </w:rPr>
              <w:t>.2024г №1</w:t>
            </w:r>
            <w:r w:rsidR="005D31E8">
              <w:rPr>
                <w:color w:val="000000"/>
                <w:sz w:val="22"/>
                <w:szCs w:val="22"/>
              </w:rPr>
              <w:t>5</w:t>
            </w:r>
            <w:r w:rsidR="0039417C">
              <w:rPr>
                <w:color w:val="000000"/>
                <w:sz w:val="22"/>
                <w:szCs w:val="22"/>
              </w:rPr>
              <w:t>-</w:t>
            </w:r>
            <w:r w:rsidR="005D31E8">
              <w:rPr>
                <w:color w:val="000000"/>
                <w:sz w:val="22"/>
                <w:szCs w:val="22"/>
              </w:rPr>
              <w:t>3</w:t>
            </w:r>
            <w:r w:rsidR="0039417C">
              <w:rPr>
                <w:color w:val="000000"/>
                <w:sz w:val="22"/>
                <w:szCs w:val="22"/>
              </w:rPr>
              <w:t>р</w:t>
            </w:r>
          </w:p>
        </w:tc>
      </w:tr>
      <w:tr w:rsidR="00645486" w:rsidRPr="006D6C8E" w14:paraId="5DD48631" w14:textId="77777777" w:rsidTr="006639B4">
        <w:trPr>
          <w:gridAfter w:val="1"/>
          <w:wAfter w:w="135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6B5B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D657D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47AC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7477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D10C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8EB4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64F5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57B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276E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4DFF" w:rsidRPr="006D6C8E" w14:paraId="6603AFAE" w14:textId="77777777" w:rsidTr="006639B4">
        <w:trPr>
          <w:gridAfter w:val="8"/>
          <w:wAfter w:w="85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00D5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5CEF6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7634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83A1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A70F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  <w:r w:rsidRPr="006D6C8E">
              <w:rPr>
                <w:color w:val="000000"/>
                <w:sz w:val="22"/>
                <w:szCs w:val="22"/>
              </w:rPr>
              <w:t>Приложение 4</w:t>
            </w:r>
          </w:p>
        </w:tc>
      </w:tr>
      <w:tr w:rsidR="00BE4DFF" w:rsidRPr="006D6C8E" w14:paraId="6CD4E912" w14:textId="77777777" w:rsidTr="006639B4">
        <w:trPr>
          <w:gridAfter w:val="8"/>
          <w:wAfter w:w="85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A01F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68D0B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B948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FAA3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63F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  <w:r w:rsidRPr="006D6C8E">
              <w:rPr>
                <w:color w:val="000000"/>
                <w:sz w:val="22"/>
                <w:szCs w:val="22"/>
              </w:rPr>
              <w:t>к решению Чулымского</w:t>
            </w:r>
          </w:p>
        </w:tc>
      </w:tr>
      <w:tr w:rsidR="00BE4DFF" w:rsidRPr="006D6C8E" w14:paraId="368FBF00" w14:textId="77777777" w:rsidTr="006639B4">
        <w:trPr>
          <w:gridAfter w:val="8"/>
          <w:wAfter w:w="85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B7F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D41FE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725B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F907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77EE" w14:textId="77777777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  <w:r w:rsidRPr="006D6C8E">
              <w:rPr>
                <w:color w:val="000000"/>
                <w:sz w:val="22"/>
                <w:szCs w:val="22"/>
              </w:rPr>
              <w:t>сельского Совета депутатов</w:t>
            </w:r>
          </w:p>
        </w:tc>
      </w:tr>
      <w:tr w:rsidR="00BE4DFF" w:rsidRPr="006D6C8E" w14:paraId="1DFC2605" w14:textId="77777777" w:rsidTr="006639B4">
        <w:trPr>
          <w:gridAfter w:val="8"/>
          <w:wAfter w:w="85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3F29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6F1C5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DF4A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1A16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8FBD" w14:textId="2EFBF46D" w:rsidR="006D6C8E" w:rsidRPr="006D6C8E" w:rsidRDefault="006D6C8E" w:rsidP="006D6C8E">
            <w:pPr>
              <w:jc w:val="right"/>
              <w:rPr>
                <w:color w:val="000000"/>
                <w:sz w:val="22"/>
                <w:szCs w:val="22"/>
              </w:rPr>
            </w:pPr>
            <w:r w:rsidRPr="006D6C8E">
              <w:rPr>
                <w:color w:val="000000"/>
                <w:sz w:val="22"/>
                <w:szCs w:val="22"/>
              </w:rPr>
              <w:t xml:space="preserve">от </w:t>
            </w:r>
            <w:r w:rsidR="00932A6F">
              <w:rPr>
                <w:color w:val="000000"/>
                <w:sz w:val="22"/>
                <w:szCs w:val="22"/>
              </w:rPr>
              <w:t>29</w:t>
            </w:r>
            <w:r w:rsidRPr="006D6C8E">
              <w:rPr>
                <w:color w:val="000000"/>
                <w:sz w:val="22"/>
                <w:szCs w:val="22"/>
              </w:rPr>
              <w:t>.12.202</w:t>
            </w:r>
            <w:r w:rsidR="00932A6F">
              <w:rPr>
                <w:color w:val="000000"/>
                <w:sz w:val="22"/>
                <w:szCs w:val="22"/>
              </w:rPr>
              <w:t>3</w:t>
            </w:r>
            <w:r w:rsidRPr="006D6C8E">
              <w:rPr>
                <w:color w:val="000000"/>
                <w:sz w:val="22"/>
                <w:szCs w:val="22"/>
              </w:rPr>
              <w:t xml:space="preserve">г № </w:t>
            </w:r>
            <w:r w:rsidR="00932A6F">
              <w:rPr>
                <w:color w:val="000000"/>
                <w:sz w:val="22"/>
                <w:szCs w:val="22"/>
              </w:rPr>
              <w:t>6</w:t>
            </w:r>
            <w:r w:rsidRPr="006D6C8E">
              <w:rPr>
                <w:color w:val="000000"/>
                <w:sz w:val="22"/>
                <w:szCs w:val="22"/>
              </w:rPr>
              <w:t>-1р</w:t>
            </w:r>
          </w:p>
        </w:tc>
      </w:tr>
      <w:tr w:rsidR="00645486" w:rsidRPr="006D6C8E" w14:paraId="4B81D04D" w14:textId="77777777" w:rsidTr="006639B4">
        <w:trPr>
          <w:gridAfter w:val="1"/>
          <w:wAfter w:w="135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57EB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8C4DC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1ABD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B75F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BB4F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306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A12E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3DCC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39E05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</w:tr>
      <w:tr w:rsidR="00645486" w:rsidRPr="006D6C8E" w14:paraId="5569A3D2" w14:textId="77777777" w:rsidTr="006639B4">
        <w:trPr>
          <w:gridAfter w:val="1"/>
          <w:wAfter w:w="135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F370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7F058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45F2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36EC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C5B0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D57D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1378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9D48F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565B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</w:tr>
      <w:tr w:rsidR="00D37A76" w:rsidRPr="006D6C8E" w14:paraId="770313A3" w14:textId="77777777" w:rsidTr="00623F46">
        <w:trPr>
          <w:gridAfter w:val="5"/>
          <w:wAfter w:w="637" w:type="dxa"/>
          <w:trHeight w:val="315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0BE830F" w14:textId="77777777" w:rsidR="001561D5" w:rsidRDefault="001561D5" w:rsidP="001561D5">
            <w:pPr>
              <w:jc w:val="center"/>
              <w:rPr>
                <w:b/>
                <w:bCs/>
                <w:color w:val="000000"/>
              </w:rPr>
            </w:pPr>
            <w:r w:rsidRPr="006D6C8E">
              <w:rPr>
                <w:b/>
                <w:bCs/>
                <w:color w:val="000000"/>
              </w:rPr>
              <w:t xml:space="preserve">Ведомственная структура расходов бюджета Чулымского сельсовета </w:t>
            </w:r>
          </w:p>
          <w:p w14:paraId="37B6B323" w14:textId="1402AD06" w:rsidR="001561D5" w:rsidRPr="006D6C8E" w:rsidRDefault="001561D5" w:rsidP="001561D5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b/>
                <w:bCs/>
                <w:color w:val="000000"/>
              </w:rPr>
              <w:t>на 202</w:t>
            </w:r>
            <w:r w:rsidR="00932A6F">
              <w:rPr>
                <w:b/>
                <w:bCs/>
                <w:color w:val="000000"/>
              </w:rPr>
              <w:t>4</w:t>
            </w:r>
            <w:r w:rsidRPr="006D6C8E">
              <w:rPr>
                <w:b/>
                <w:bCs/>
                <w:color w:val="000000"/>
              </w:rPr>
              <w:t xml:space="preserve"> год и плановый период 202</w:t>
            </w:r>
            <w:r w:rsidR="00932A6F">
              <w:rPr>
                <w:b/>
                <w:bCs/>
                <w:color w:val="000000"/>
              </w:rPr>
              <w:t>5</w:t>
            </w:r>
            <w:r w:rsidRPr="006D6C8E">
              <w:rPr>
                <w:b/>
                <w:bCs/>
                <w:color w:val="000000"/>
              </w:rPr>
              <w:t xml:space="preserve"> - 202</w:t>
            </w:r>
            <w:r w:rsidR="00932A6F">
              <w:rPr>
                <w:b/>
                <w:bCs/>
                <w:color w:val="000000"/>
              </w:rPr>
              <w:t>6</w:t>
            </w:r>
            <w:r w:rsidRPr="006D6C8E">
              <w:rPr>
                <w:b/>
                <w:bCs/>
                <w:color w:val="000000"/>
              </w:rPr>
              <w:t xml:space="preserve"> годы</w:t>
            </w:r>
          </w:p>
        </w:tc>
      </w:tr>
      <w:tr w:rsidR="00645486" w:rsidRPr="006D6C8E" w14:paraId="7E3477D4" w14:textId="77777777" w:rsidTr="006639B4">
        <w:trPr>
          <w:gridAfter w:val="1"/>
          <w:wAfter w:w="135" w:type="dxa"/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50D2" w14:textId="77777777" w:rsidR="006D6C8E" w:rsidRPr="006D6C8E" w:rsidRDefault="006D6C8E" w:rsidP="006D6C8E">
            <w:pPr>
              <w:rPr>
                <w:color w:val="000000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A64D3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D901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D9D9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58B" w14:textId="77777777" w:rsidR="006D6C8E" w:rsidRPr="006D6C8E" w:rsidRDefault="006D6C8E" w:rsidP="006D6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FBEC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7230" w14:textId="77777777" w:rsidR="006D6C8E" w:rsidRPr="006D6C8E" w:rsidRDefault="006D6C8E" w:rsidP="006D6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732D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7A16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</w:tr>
      <w:tr w:rsidR="00BE4DFF" w:rsidRPr="006D6C8E" w14:paraId="7F0DAA5F" w14:textId="77777777" w:rsidTr="00623F46">
        <w:trPr>
          <w:gridAfter w:val="5"/>
          <w:wAfter w:w="637" w:type="dxa"/>
          <w:trHeight w:val="315"/>
        </w:trPr>
        <w:tc>
          <w:tcPr>
            <w:tcW w:w="84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5F80D" w14:textId="57A1759A" w:rsidR="006D6C8E" w:rsidRPr="006D6C8E" w:rsidRDefault="006D6C8E" w:rsidP="006D6C8E">
            <w:pPr>
              <w:jc w:val="right"/>
              <w:rPr>
                <w:color w:val="000000"/>
              </w:rPr>
            </w:pPr>
            <w:r w:rsidRPr="006D6C8E">
              <w:rPr>
                <w:color w:val="000000"/>
              </w:rPr>
              <w:t xml:space="preserve">        </w:t>
            </w:r>
            <w:r w:rsidRPr="006D6C8E"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  <w:r w:rsidR="008971D1">
              <w:rPr>
                <w:color w:val="000000"/>
                <w:sz w:val="20"/>
                <w:szCs w:val="20"/>
              </w:rPr>
              <w:t xml:space="preserve">          </w:t>
            </w:r>
            <w:r w:rsidRPr="006D6C8E">
              <w:rPr>
                <w:color w:val="000000"/>
                <w:sz w:val="20"/>
                <w:szCs w:val="20"/>
              </w:rPr>
              <w:t xml:space="preserve">                                                                  (тыс. руб.)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9E443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6BA81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</w:tr>
      <w:tr w:rsidR="00D37A76" w:rsidRPr="006D6C8E" w14:paraId="4E9FFF50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F19A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7AC9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2B0" w14:textId="77777777" w:rsidR="006D6C8E" w:rsidRPr="006D6C8E" w:rsidRDefault="006D6C8E" w:rsidP="001561D5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59B0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 xml:space="preserve"> Раздел-подраздел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A999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Целевая    статья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4BBF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 xml:space="preserve">   Вид расходов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86EC" w14:textId="7C3AE7A9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Сумма            на 202</w:t>
            </w:r>
            <w:r w:rsidR="0083049C">
              <w:rPr>
                <w:color w:val="000000"/>
                <w:sz w:val="20"/>
                <w:szCs w:val="20"/>
              </w:rPr>
              <w:t>4</w:t>
            </w:r>
            <w:r w:rsidRPr="006D6C8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EFD7" w14:textId="08320513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Сумма            на 202</w:t>
            </w:r>
            <w:r w:rsidR="0083049C">
              <w:rPr>
                <w:color w:val="000000"/>
                <w:sz w:val="20"/>
                <w:szCs w:val="20"/>
              </w:rPr>
              <w:t>5</w:t>
            </w:r>
            <w:r w:rsidRPr="006D6C8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D85A" w14:textId="5640E6C1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Сумма            на 202</w:t>
            </w:r>
            <w:r w:rsidR="0083049C">
              <w:rPr>
                <w:color w:val="000000"/>
                <w:sz w:val="20"/>
                <w:szCs w:val="20"/>
              </w:rPr>
              <w:t>6</w:t>
            </w:r>
            <w:r w:rsidRPr="006D6C8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37A76" w:rsidRPr="006D6C8E" w14:paraId="719E2D31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7B66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E201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1436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18E8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6C73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E78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3181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E886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1B2C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</w:tr>
      <w:tr w:rsidR="00D37A76" w:rsidRPr="006D6C8E" w14:paraId="0CC65904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9235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DA31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4299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B549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E5C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6088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01F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E927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573A" w14:textId="77777777" w:rsidR="006D6C8E" w:rsidRPr="006D6C8E" w:rsidRDefault="006D6C8E" w:rsidP="006D6C8E">
            <w:pPr>
              <w:rPr>
                <w:color w:val="000000"/>
                <w:sz w:val="20"/>
                <w:szCs w:val="20"/>
              </w:rPr>
            </w:pPr>
          </w:p>
        </w:tc>
      </w:tr>
      <w:tr w:rsidR="00D37A76" w:rsidRPr="006D6C8E" w14:paraId="5A84C46F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9531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4F1E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1554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12C6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3F47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3851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7E1A" w14:textId="77777777" w:rsidR="006D6C8E" w:rsidRPr="006D6C8E" w:rsidRDefault="006D6C8E" w:rsidP="006D6C8E">
            <w:pPr>
              <w:jc w:val="center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7CE5" w14:textId="77777777" w:rsidR="006D6C8E" w:rsidRPr="006D6C8E" w:rsidRDefault="006D6C8E" w:rsidP="006D6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C8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21AE" w14:textId="77777777" w:rsidR="006D6C8E" w:rsidRPr="006D6C8E" w:rsidRDefault="006D6C8E" w:rsidP="006D6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C8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37A76" w:rsidRPr="006D6C8E" w14:paraId="4843893E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C751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44F8" w14:textId="77777777" w:rsidR="00A41654" w:rsidRPr="006D6C8E" w:rsidRDefault="00A41654" w:rsidP="00A416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B010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4B14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FC15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85DA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CCF8" w14:textId="7D224307" w:rsidR="00A41654" w:rsidRPr="006D6C8E" w:rsidRDefault="00A41654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A6C6B">
              <w:rPr>
                <w:b/>
                <w:bCs/>
                <w:color w:val="000000"/>
                <w:sz w:val="20"/>
                <w:szCs w:val="20"/>
              </w:rPr>
              <w:t>763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1897" w14:textId="146FAF3D" w:rsidR="00A41654" w:rsidRPr="006D6C8E" w:rsidRDefault="00A41654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496</w:t>
            </w:r>
            <w:r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322C" w14:textId="6250E1C2" w:rsidR="00A41654" w:rsidRPr="006D6C8E" w:rsidRDefault="00A41654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5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7A76" w:rsidRPr="006D6C8E" w14:paraId="0DD143DC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DF65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17A9" w14:textId="77777777" w:rsidR="00A41654" w:rsidRPr="006D6C8E" w:rsidRDefault="00A41654" w:rsidP="00A416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6C70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C774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A8C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898D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8DC9" w14:textId="506BF116" w:rsidR="00A41654" w:rsidRPr="006D6C8E" w:rsidRDefault="00DA6C6B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8182</w:t>
            </w:r>
            <w:r w:rsidR="00A4165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2E44" w14:textId="757CFDF6" w:rsidR="00A41654" w:rsidRPr="006D6C8E" w:rsidRDefault="00A41654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671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9CCD" w14:textId="3B27EA2F" w:rsidR="00A41654" w:rsidRPr="006D6C8E" w:rsidRDefault="00A41654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671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04F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37A76" w:rsidRPr="006D6C8E" w14:paraId="29F3841B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0B2A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2599" w14:textId="77777777" w:rsidR="00A41654" w:rsidRPr="006D6C8E" w:rsidRDefault="00A41654" w:rsidP="00A416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222B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9F50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BC24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A97D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F647" w14:textId="09D532AF" w:rsidR="00A41654" w:rsidRPr="006D6C8E" w:rsidRDefault="00104F40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D73143">
              <w:rPr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E1C8" w14:textId="09CC8BB3" w:rsidR="00A41654" w:rsidRPr="006D6C8E" w:rsidRDefault="00104F40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5CEB" w14:textId="41DF7D48" w:rsidR="00A41654" w:rsidRPr="006D6C8E" w:rsidRDefault="00104F40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1 085,2</w:t>
            </w:r>
          </w:p>
        </w:tc>
      </w:tr>
      <w:tr w:rsidR="00D37A76" w:rsidRPr="006D6C8E" w14:paraId="7335FB5C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C663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C837" w14:textId="2C527759" w:rsidR="00A41654" w:rsidRPr="006D6C8E" w:rsidRDefault="0083049C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</w:t>
            </w:r>
            <w:r w:rsidR="00A41654">
              <w:rPr>
                <w:color w:val="000000"/>
                <w:sz w:val="20"/>
                <w:szCs w:val="20"/>
              </w:rPr>
              <w:t xml:space="preserve">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B062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879B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FD48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80EE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1922" w14:textId="1B4A1EA0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D73143">
              <w:rPr>
                <w:color w:val="000000"/>
                <w:sz w:val="20"/>
                <w:szCs w:val="20"/>
              </w:rPr>
              <w:t>160</w:t>
            </w:r>
            <w:r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EBC4" w14:textId="70C8B847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A3CE" w14:textId="7A68D796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</w:tr>
      <w:tr w:rsidR="00D37A76" w:rsidRPr="006D6C8E" w14:paraId="7BB1C18B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D57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FBCE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B16D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8727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CADF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8F79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F338" w14:textId="337C5BE6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D73143">
              <w:rPr>
                <w:color w:val="000000"/>
                <w:sz w:val="20"/>
                <w:szCs w:val="20"/>
              </w:rPr>
              <w:t>160</w:t>
            </w:r>
            <w:r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7227" w14:textId="24166350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0E98" w14:textId="578243B1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</w:tr>
      <w:tr w:rsidR="00D37A76" w:rsidRPr="006D6C8E" w14:paraId="367E1F8D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FA03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437E" w14:textId="72B95FB4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2318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4641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133E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ED18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74B4" w14:textId="4056FA3D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D73143">
              <w:rPr>
                <w:color w:val="000000"/>
                <w:sz w:val="20"/>
                <w:szCs w:val="20"/>
              </w:rPr>
              <w:t>160</w:t>
            </w:r>
            <w:r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0611" w14:textId="2ED38C73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8A7F" w14:textId="5040C79E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</w:tr>
      <w:tr w:rsidR="00D37A76" w:rsidRPr="006D6C8E" w14:paraId="40592CA3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2FE7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75EE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EA1B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BB97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6906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C481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3A9E" w14:textId="566DB6EF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D73143">
              <w:rPr>
                <w:color w:val="000000"/>
                <w:sz w:val="20"/>
                <w:szCs w:val="20"/>
              </w:rPr>
              <w:t>160</w:t>
            </w:r>
            <w:r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8A41" w14:textId="316BA87F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A4B2" w14:textId="52CD0135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</w:tr>
      <w:tr w:rsidR="00D37A76" w:rsidRPr="006D6C8E" w14:paraId="01F943F4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3950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9292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C315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C083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5129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5735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4067" w14:textId="6D8B149B" w:rsidR="00A41654" w:rsidRPr="00104F40" w:rsidRDefault="00104F40" w:rsidP="00A41654">
            <w:pPr>
              <w:jc w:val="right"/>
              <w:rPr>
                <w:sz w:val="20"/>
                <w:szCs w:val="20"/>
              </w:rPr>
            </w:pPr>
            <w:r w:rsidRPr="00104F40">
              <w:rPr>
                <w:b/>
                <w:bCs/>
                <w:sz w:val="20"/>
                <w:szCs w:val="20"/>
              </w:rPr>
              <w:t xml:space="preserve">1 </w:t>
            </w:r>
            <w:r w:rsidR="00D73143">
              <w:rPr>
                <w:b/>
                <w:bCs/>
                <w:sz w:val="20"/>
                <w:szCs w:val="20"/>
              </w:rPr>
              <w:t>160</w:t>
            </w:r>
            <w:r w:rsidRPr="00104F40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9971" w14:textId="2233E0BF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5ECA" w14:textId="67B5FD8F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1 085,2</w:t>
            </w:r>
          </w:p>
        </w:tc>
      </w:tr>
      <w:tr w:rsidR="00DA6C6B" w:rsidRPr="006D6C8E" w14:paraId="0AD14082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8F94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F37D" w14:textId="77777777" w:rsidR="00DA6C6B" w:rsidRPr="006D6C8E" w:rsidRDefault="00DA6C6B" w:rsidP="00DA6C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E146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EC42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71CD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8670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3CAC" w14:textId="372A3857" w:rsidR="00DA6C6B" w:rsidRPr="006D6C8E" w:rsidRDefault="00D73143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DA6C6B" w:rsidRPr="009372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985</w:t>
            </w:r>
            <w:r w:rsidR="00DA6C6B" w:rsidRPr="0093728D">
              <w:rPr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5EFD" w14:textId="5B5298A8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4 581,1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D4D7" w14:textId="359A242A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4 581,1</w:t>
            </w:r>
          </w:p>
        </w:tc>
      </w:tr>
      <w:tr w:rsidR="00DA6C6B" w:rsidRPr="006D6C8E" w14:paraId="6614597D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6D35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43A5" w14:textId="5C31A44E" w:rsidR="00DA6C6B" w:rsidRPr="006D6C8E" w:rsidRDefault="00DA6C6B" w:rsidP="00DA6C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Администрации Чулымского сельсовета Новоселовского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1664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C123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2824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D169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6504" w14:textId="254824A4" w:rsidR="00DA6C6B" w:rsidRPr="006D6C8E" w:rsidRDefault="00E336A1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7 048</w:t>
            </w:r>
            <w:r w:rsidR="00DA6C6B" w:rsidRPr="0093728D">
              <w:rPr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02F2" w14:textId="7A348239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4 581,1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FC78" w14:textId="206FD308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4 581,1</w:t>
            </w:r>
          </w:p>
        </w:tc>
      </w:tr>
      <w:tr w:rsidR="00D37A76" w:rsidRPr="006D6C8E" w14:paraId="0B23A396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FEB5" w14:textId="77777777" w:rsidR="0025363F" w:rsidRPr="006D6C8E" w:rsidRDefault="0025363F" w:rsidP="00253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279E" w14:textId="77777777" w:rsidR="0025363F" w:rsidRPr="006D6C8E" w:rsidRDefault="0025363F" w:rsidP="002536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A546" w14:textId="77777777" w:rsidR="0025363F" w:rsidRPr="006D6C8E" w:rsidRDefault="0025363F" w:rsidP="00253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5635" w14:textId="77777777" w:rsidR="0025363F" w:rsidRPr="006D6C8E" w:rsidRDefault="0025363F" w:rsidP="00253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F8AF" w14:textId="77777777" w:rsidR="0025363F" w:rsidRPr="006D6C8E" w:rsidRDefault="0025363F" w:rsidP="00253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2BB6" w14:textId="77777777" w:rsidR="0025363F" w:rsidRPr="006D6C8E" w:rsidRDefault="0025363F" w:rsidP="00253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D2A9" w14:textId="75CD8470" w:rsidR="0025363F" w:rsidRPr="006D6C8E" w:rsidRDefault="00E336A1" w:rsidP="00253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7 048</w:t>
            </w:r>
            <w:r w:rsidR="0025363F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A6C6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8CAB" w14:textId="2EB42D73" w:rsidR="0025363F" w:rsidRPr="006D6C8E" w:rsidRDefault="0025363F" w:rsidP="00253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4 581,1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258F" w14:textId="733036A6" w:rsidR="0025363F" w:rsidRPr="006D6C8E" w:rsidRDefault="0025363F" w:rsidP="002536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4 581,1</w:t>
            </w:r>
          </w:p>
        </w:tc>
      </w:tr>
      <w:tr w:rsidR="00D37A76" w:rsidRPr="006D6C8E" w14:paraId="34FDC8CC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73A7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B66B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Чулымского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FE51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1BEE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3D46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68AB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317A" w14:textId="72870000" w:rsidR="00A41654" w:rsidRPr="006D6C8E" w:rsidRDefault="00E336A1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7 041</w:t>
            </w:r>
            <w:r w:rsidR="00104F40">
              <w:rPr>
                <w:sz w:val="20"/>
                <w:szCs w:val="20"/>
              </w:rPr>
              <w:t>,</w:t>
            </w:r>
            <w:r w:rsidR="00DA6C6B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E87D" w14:textId="1B15C556" w:rsidR="00A41654" w:rsidRPr="006D6C8E" w:rsidRDefault="00A41654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25363F">
              <w:rPr>
                <w:sz w:val="20"/>
                <w:szCs w:val="20"/>
              </w:rPr>
              <w:t>574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F514" w14:textId="3286E10D" w:rsidR="00A41654" w:rsidRPr="006D6C8E" w:rsidRDefault="00A41654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25363F">
              <w:rPr>
                <w:sz w:val="20"/>
                <w:szCs w:val="20"/>
              </w:rPr>
              <w:t>574</w:t>
            </w:r>
            <w:r>
              <w:rPr>
                <w:sz w:val="20"/>
                <w:szCs w:val="20"/>
              </w:rPr>
              <w:t>,4</w:t>
            </w:r>
          </w:p>
        </w:tc>
      </w:tr>
      <w:tr w:rsidR="00D37A76" w:rsidRPr="006D6C8E" w14:paraId="7C7C107D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0D5C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E55" w14:textId="77777777" w:rsidR="00104F40" w:rsidRPr="006D6C8E" w:rsidRDefault="00104F40" w:rsidP="00104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374A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E580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549E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E134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5D63" w14:textId="3839C9E2" w:rsidR="00104F40" w:rsidRPr="006D6C8E" w:rsidRDefault="00104F40" w:rsidP="00104F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D73143">
              <w:rPr>
                <w:color w:val="000000"/>
                <w:sz w:val="20"/>
                <w:szCs w:val="20"/>
              </w:rPr>
              <w:t>429</w:t>
            </w:r>
            <w:r>
              <w:rPr>
                <w:color w:val="000000"/>
                <w:sz w:val="20"/>
                <w:szCs w:val="20"/>
              </w:rPr>
              <w:t>,</w:t>
            </w:r>
            <w:r w:rsidR="00DA6C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5C1C" w14:textId="5565EB65" w:rsidR="00104F40" w:rsidRPr="006D6C8E" w:rsidRDefault="00104F40" w:rsidP="00104F40">
            <w:pPr>
              <w:jc w:val="right"/>
              <w:rPr>
                <w:color w:val="000000"/>
                <w:sz w:val="20"/>
                <w:szCs w:val="20"/>
              </w:rPr>
            </w:pPr>
            <w:r w:rsidRPr="004D1F88">
              <w:rPr>
                <w:color w:val="000000"/>
                <w:sz w:val="20"/>
                <w:szCs w:val="20"/>
              </w:rPr>
              <w:t>4 169,9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5A0A" w14:textId="3CD93AD6" w:rsidR="00104F40" w:rsidRPr="006D6C8E" w:rsidRDefault="00104F40" w:rsidP="00104F40">
            <w:pPr>
              <w:jc w:val="right"/>
              <w:rPr>
                <w:color w:val="000000"/>
                <w:sz w:val="20"/>
                <w:szCs w:val="20"/>
              </w:rPr>
            </w:pPr>
            <w:r w:rsidRPr="004D1F88">
              <w:rPr>
                <w:color w:val="000000"/>
                <w:sz w:val="20"/>
                <w:szCs w:val="20"/>
              </w:rPr>
              <w:t>4 169,9</w:t>
            </w:r>
          </w:p>
        </w:tc>
      </w:tr>
      <w:tr w:rsidR="00D37A76" w:rsidRPr="006D6C8E" w14:paraId="540D0BAD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89F7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9AA0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DA6C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2318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42F6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98C8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FA16" w14:textId="11AECAB6" w:rsidR="00A41654" w:rsidRPr="0025363F" w:rsidRDefault="00A41654" w:rsidP="00A41654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 xml:space="preserve">4 </w:t>
            </w:r>
            <w:r w:rsidR="00D73143">
              <w:rPr>
                <w:sz w:val="20"/>
                <w:szCs w:val="20"/>
              </w:rPr>
              <w:t>429</w:t>
            </w:r>
            <w:r w:rsidRPr="0025363F">
              <w:rPr>
                <w:sz w:val="20"/>
                <w:szCs w:val="20"/>
              </w:rPr>
              <w:t>,</w:t>
            </w:r>
            <w:r w:rsidR="00DA6C6B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821" w14:textId="7C3A3A17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4 169,9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F788" w14:textId="118ED09D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4 169,9</w:t>
            </w:r>
          </w:p>
        </w:tc>
      </w:tr>
      <w:tr w:rsidR="00D37A76" w:rsidRPr="006D6C8E" w14:paraId="30C3D7A3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BB93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B412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DCD3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4CAA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F091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F093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01A8" w14:textId="2DACE77F" w:rsidR="00A41654" w:rsidRPr="006D6C8E" w:rsidRDefault="0025363F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E336A1">
              <w:rPr>
                <w:color w:val="000000"/>
                <w:sz w:val="20"/>
                <w:szCs w:val="20"/>
              </w:rPr>
              <w:t>43</w:t>
            </w:r>
            <w:r w:rsidR="00C059B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6419" w14:textId="13F87B42" w:rsidR="00A41654" w:rsidRPr="006D6C8E" w:rsidRDefault="00A41654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104F4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 w:rsidR="00104F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D34C" w14:textId="7768B68E" w:rsidR="00A41654" w:rsidRPr="006D6C8E" w:rsidRDefault="00104F40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355,7</w:t>
            </w:r>
          </w:p>
        </w:tc>
      </w:tr>
      <w:tr w:rsidR="00D37A76" w:rsidRPr="006D6C8E" w14:paraId="7F69536E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5790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16DD" w14:textId="77777777" w:rsidR="00104F40" w:rsidRPr="006D6C8E" w:rsidRDefault="00104F40" w:rsidP="00104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F72C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397C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3677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6D11" w14:textId="77777777" w:rsidR="00104F40" w:rsidRPr="006D6C8E" w:rsidRDefault="00104F40" w:rsidP="0010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E623" w14:textId="134AD7BB" w:rsidR="00104F40" w:rsidRPr="006D6C8E" w:rsidRDefault="0025363F" w:rsidP="00104F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E336A1">
              <w:rPr>
                <w:color w:val="000000"/>
                <w:sz w:val="20"/>
                <w:szCs w:val="20"/>
              </w:rPr>
              <w:t>43</w:t>
            </w:r>
            <w:r w:rsidR="00C059BA">
              <w:rPr>
                <w:color w:val="000000"/>
                <w:sz w:val="20"/>
                <w:szCs w:val="20"/>
              </w:rPr>
              <w:t>8</w:t>
            </w:r>
            <w:r w:rsidR="00104F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B90F" w14:textId="6F256E51" w:rsidR="00104F40" w:rsidRPr="006D6C8E" w:rsidRDefault="00104F40" w:rsidP="00104F40">
            <w:pPr>
              <w:jc w:val="right"/>
              <w:rPr>
                <w:color w:val="000000"/>
                <w:sz w:val="20"/>
                <w:szCs w:val="20"/>
              </w:rPr>
            </w:pPr>
            <w:r w:rsidRPr="00B00419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6750" w14:textId="2790818C" w:rsidR="00104F40" w:rsidRPr="006D6C8E" w:rsidRDefault="00104F40" w:rsidP="00104F40">
            <w:pPr>
              <w:jc w:val="right"/>
              <w:rPr>
                <w:color w:val="000000"/>
                <w:sz w:val="20"/>
                <w:szCs w:val="20"/>
              </w:rPr>
            </w:pPr>
            <w:r w:rsidRPr="00B00419">
              <w:rPr>
                <w:color w:val="000000"/>
                <w:sz w:val="20"/>
                <w:szCs w:val="20"/>
              </w:rPr>
              <w:t>355,7</w:t>
            </w:r>
          </w:p>
        </w:tc>
      </w:tr>
      <w:tr w:rsidR="00D37A76" w:rsidRPr="006D6C8E" w14:paraId="5BADA54B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AE68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809C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9653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A3BA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EB8A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E639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F16D" w14:textId="4F645094" w:rsidR="00A41654" w:rsidRPr="006D6C8E" w:rsidRDefault="00C059BA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336A1">
              <w:rPr>
                <w:color w:val="000000"/>
                <w:sz w:val="20"/>
                <w:szCs w:val="20"/>
              </w:rPr>
              <w:t>73</w:t>
            </w:r>
            <w:r w:rsidR="0025363F">
              <w:rPr>
                <w:color w:val="000000"/>
                <w:sz w:val="20"/>
                <w:szCs w:val="20"/>
              </w:rPr>
              <w:t>,8</w:t>
            </w:r>
            <w:r w:rsidR="00A4165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9878" w14:textId="25FDD072" w:rsidR="00A41654" w:rsidRPr="006D6C8E" w:rsidRDefault="0025363F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  <w:r w:rsidR="00A4165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2470" w14:textId="492CA19E" w:rsidR="00A41654" w:rsidRPr="006D6C8E" w:rsidRDefault="0025363F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  <w:r w:rsidR="00A4165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37A76" w:rsidRPr="006D6C8E" w14:paraId="042E35AB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0876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6504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359A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250C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F782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E7E8" w14:textId="7BD59FC2" w:rsidR="00A41654" w:rsidRPr="006D6C8E" w:rsidRDefault="00C1448A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732A" w14:textId="0FE277BD" w:rsidR="00A41654" w:rsidRPr="006D6C8E" w:rsidRDefault="00C059BA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336A1">
              <w:rPr>
                <w:color w:val="000000"/>
                <w:sz w:val="20"/>
                <w:szCs w:val="20"/>
              </w:rPr>
              <w:t>73</w:t>
            </w:r>
            <w:r w:rsidR="0025363F">
              <w:rPr>
                <w:color w:val="000000"/>
                <w:sz w:val="20"/>
                <w:szCs w:val="20"/>
              </w:rPr>
              <w:t>,8</w:t>
            </w:r>
            <w:r w:rsidR="00A4165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01D4" w14:textId="53B6DCC6" w:rsidR="00A41654" w:rsidRPr="006D6C8E" w:rsidRDefault="0025363F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  <w:r w:rsidR="00A4165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E753" w14:textId="274290C9" w:rsidR="00A41654" w:rsidRPr="006D6C8E" w:rsidRDefault="0025363F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  <w:r w:rsidR="00A4165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37A76" w:rsidRPr="006D6C8E" w14:paraId="6FA19BEA" w14:textId="77777777" w:rsidTr="006639B4">
        <w:trPr>
          <w:gridAfter w:val="6"/>
          <w:wAfter w:w="690" w:type="dxa"/>
          <w:trHeight w:val="10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A4C7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76752" w14:textId="7779340D" w:rsidR="00A41654" w:rsidRPr="006D6C8E" w:rsidRDefault="00A41654" w:rsidP="00A41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</w:t>
            </w:r>
            <w:r w:rsidR="00830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 соответствии с Законом края от 23 апреля 2009 года № 8-3170)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38689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1620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6BA18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7810075140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DF6D8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3AB49" w14:textId="0C5A7098" w:rsidR="00A41654" w:rsidRPr="006D6C8E" w:rsidRDefault="00A41654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5363F">
              <w:rPr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F0229" w14:textId="2F141C2D" w:rsidR="00A41654" w:rsidRPr="006D6C8E" w:rsidRDefault="0025363F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16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2B549" w14:textId="07F1AC02" w:rsidR="00A41654" w:rsidRPr="006D6C8E" w:rsidRDefault="0025363F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16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D37A76" w:rsidRPr="006D6C8E" w14:paraId="72CAD3ED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5D84" w14:textId="77777777" w:rsidR="0025363F" w:rsidRPr="006D6C8E" w:rsidRDefault="0025363F" w:rsidP="00253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4E05" w14:textId="77777777" w:rsidR="0025363F" w:rsidRPr="006D6C8E" w:rsidRDefault="0025363F" w:rsidP="0025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</w:t>
            </w:r>
            <w:r>
              <w:rPr>
                <w:sz w:val="20"/>
                <w:szCs w:val="20"/>
              </w:rPr>
              <w:br/>
              <w:t>государственными (муниципальными) органами, казенными учреждениями,</w:t>
            </w:r>
            <w:r>
              <w:rPr>
                <w:sz w:val="20"/>
                <w:szCs w:val="20"/>
              </w:rPr>
              <w:br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F114" w14:textId="77777777" w:rsidR="0025363F" w:rsidRPr="006D6C8E" w:rsidRDefault="0025363F" w:rsidP="00253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6F3F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9BB3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7810075140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1DBC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8AF0" w14:textId="18C2EF5A" w:rsidR="0025363F" w:rsidRPr="0025363F" w:rsidRDefault="0025363F" w:rsidP="0025363F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6,0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0AA2" w14:textId="02855FAE" w:rsidR="0025363F" w:rsidRPr="0025363F" w:rsidRDefault="0025363F" w:rsidP="0025363F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5,1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9C7A" w14:textId="0EDA3B54" w:rsidR="0025363F" w:rsidRPr="0025363F" w:rsidRDefault="0025363F" w:rsidP="0025363F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5,1</w:t>
            </w:r>
          </w:p>
        </w:tc>
      </w:tr>
      <w:tr w:rsidR="00D37A76" w:rsidRPr="006D6C8E" w14:paraId="03D2F03D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229B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89B8" w14:textId="77777777" w:rsidR="00A41654" w:rsidRPr="006D6C8E" w:rsidRDefault="00A41654" w:rsidP="00A41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49E2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4EA1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1CB3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7810075140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F14B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A429" w14:textId="5D415435" w:rsidR="00A41654" w:rsidRPr="0025363F" w:rsidRDefault="0025363F" w:rsidP="00A41654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6</w:t>
            </w:r>
            <w:r w:rsidR="00A41654" w:rsidRPr="0025363F">
              <w:rPr>
                <w:sz w:val="20"/>
                <w:szCs w:val="20"/>
              </w:rPr>
              <w:t>,</w:t>
            </w:r>
            <w:r w:rsidRPr="0025363F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9189" w14:textId="6A9B991B" w:rsidR="00A41654" w:rsidRPr="0025363F" w:rsidRDefault="00A41654" w:rsidP="00A41654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5,</w:t>
            </w:r>
            <w:r w:rsidR="0025363F" w:rsidRPr="0025363F"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0A09" w14:textId="3294285C" w:rsidR="00A41654" w:rsidRPr="0025363F" w:rsidRDefault="00A41654" w:rsidP="00A41654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5,</w:t>
            </w:r>
            <w:r w:rsidR="0025363F" w:rsidRPr="0025363F">
              <w:rPr>
                <w:sz w:val="20"/>
                <w:szCs w:val="20"/>
              </w:rPr>
              <w:t>1</w:t>
            </w:r>
          </w:p>
        </w:tc>
      </w:tr>
      <w:tr w:rsidR="00D37A76" w:rsidRPr="006D6C8E" w14:paraId="7FCE83B8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F607" w14:textId="77777777" w:rsidR="0025363F" w:rsidRPr="006D6C8E" w:rsidRDefault="0025363F" w:rsidP="00253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4846" w14:textId="77777777" w:rsidR="0025363F" w:rsidRPr="006D6C8E" w:rsidRDefault="0025363F" w:rsidP="0025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AE8C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1A49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2BCD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7810075140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23AD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7345" w14:textId="4F350247" w:rsidR="0025363F" w:rsidRPr="0025363F" w:rsidRDefault="0025363F" w:rsidP="0025363F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1,6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0C96" w14:textId="38948FC2" w:rsidR="0025363F" w:rsidRPr="0025363F" w:rsidRDefault="0025363F" w:rsidP="0025363F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1,6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AD56" w14:textId="435DA700" w:rsidR="0025363F" w:rsidRPr="0025363F" w:rsidRDefault="0025363F" w:rsidP="0025363F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1,6</w:t>
            </w:r>
          </w:p>
        </w:tc>
      </w:tr>
      <w:tr w:rsidR="00D37A76" w:rsidRPr="006D6C8E" w14:paraId="135CC873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34FD" w14:textId="77777777" w:rsidR="0025363F" w:rsidRPr="006D6C8E" w:rsidRDefault="0025363F" w:rsidP="00253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8D3A" w14:textId="77777777" w:rsidR="0025363F" w:rsidRPr="006D6C8E" w:rsidRDefault="0025363F" w:rsidP="0025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B034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9554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9A91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7810075140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B1F8" w14:textId="77777777" w:rsidR="0025363F" w:rsidRPr="006D6C8E" w:rsidRDefault="0025363F" w:rsidP="0025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7CB0" w14:textId="2A5677A1" w:rsidR="0025363F" w:rsidRPr="0025363F" w:rsidRDefault="0025363F" w:rsidP="0025363F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1,6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670B" w14:textId="7E8FECB7" w:rsidR="0025363F" w:rsidRPr="0025363F" w:rsidRDefault="0025363F" w:rsidP="0025363F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1,6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FB9E" w14:textId="78BB9F75" w:rsidR="0025363F" w:rsidRPr="0025363F" w:rsidRDefault="0025363F" w:rsidP="0025363F">
            <w:pPr>
              <w:jc w:val="right"/>
              <w:rPr>
                <w:sz w:val="20"/>
                <w:szCs w:val="20"/>
              </w:rPr>
            </w:pPr>
            <w:r w:rsidRPr="0025363F">
              <w:rPr>
                <w:sz w:val="20"/>
                <w:szCs w:val="20"/>
              </w:rPr>
              <w:t>1,6</w:t>
            </w:r>
          </w:p>
        </w:tc>
      </w:tr>
      <w:tr w:rsidR="00D37A76" w:rsidRPr="006D6C8E" w14:paraId="570DE5A5" w14:textId="77777777" w:rsidTr="006639B4">
        <w:trPr>
          <w:gridAfter w:val="6"/>
          <w:wAfter w:w="690" w:type="dxa"/>
          <w:trHeight w:val="28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9467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2F33" w14:textId="77777777" w:rsidR="00A41654" w:rsidRPr="006D6C8E" w:rsidRDefault="00A41654" w:rsidP="00A416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9410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102B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F9BD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C9BD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17BA" w14:textId="3BD681A2" w:rsidR="00A41654" w:rsidRPr="006D6C8E" w:rsidRDefault="00A34D5D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F9AA" w14:textId="77777777" w:rsidR="00A41654" w:rsidRPr="006D6C8E" w:rsidRDefault="00A41654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B6FD" w14:textId="77777777" w:rsidR="00A41654" w:rsidRPr="006D6C8E" w:rsidRDefault="00A41654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37A76" w:rsidRPr="006D6C8E" w14:paraId="7F0C36E7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CDB2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0EF1" w14:textId="77777777" w:rsidR="00A41654" w:rsidRPr="006D6C8E" w:rsidRDefault="00A41654" w:rsidP="00A416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EEE5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9BA3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8AE5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1C07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1229" w14:textId="1273BC52" w:rsidR="00A41654" w:rsidRPr="006D6C8E" w:rsidRDefault="00A34D5D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6BAA" w14:textId="77777777" w:rsidR="00A41654" w:rsidRPr="006D6C8E" w:rsidRDefault="00A41654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1825" w14:textId="77777777" w:rsidR="00A41654" w:rsidRPr="006D6C8E" w:rsidRDefault="00A41654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7A76" w:rsidRPr="006D6C8E" w14:paraId="6DF83FBD" w14:textId="77777777" w:rsidTr="006639B4">
        <w:trPr>
          <w:gridAfter w:val="6"/>
          <w:wAfter w:w="690" w:type="dxa"/>
          <w:trHeight w:val="28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38AD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08F6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7D1E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A0C6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7A3C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3361" w14:textId="77777777" w:rsidR="00A41654" w:rsidRPr="006D6C8E" w:rsidRDefault="00A41654" w:rsidP="00A41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D313" w14:textId="5C15BF5B" w:rsidR="00A41654" w:rsidRPr="006D6C8E" w:rsidRDefault="00A34D5D" w:rsidP="00A416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5AA4" w14:textId="77777777" w:rsidR="00A41654" w:rsidRPr="006D6C8E" w:rsidRDefault="00A41654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1E24" w14:textId="77777777" w:rsidR="00A41654" w:rsidRPr="006D6C8E" w:rsidRDefault="00A41654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A76" w:rsidRPr="006D6C8E" w14:paraId="7C50FAE5" w14:textId="77777777" w:rsidTr="006639B4">
        <w:trPr>
          <w:gridAfter w:val="6"/>
          <w:wAfter w:w="690" w:type="dxa"/>
          <w:trHeight w:val="10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2ED1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FD30" w14:textId="3C183F6E" w:rsidR="00A41654" w:rsidRPr="006D6C8E" w:rsidRDefault="00A41654" w:rsidP="00A41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районов из бюджетов поселений по осуществлению внешнего муниципального финансового контроля в рамках непрограммных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FE8A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E7C0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6EA3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7810081140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64C4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8F4A" w14:textId="402F3680" w:rsidR="00A41654" w:rsidRPr="006D6C8E" w:rsidRDefault="00A34D5D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ECCA" w14:textId="77777777" w:rsidR="00A41654" w:rsidRPr="006D6C8E" w:rsidRDefault="00A41654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D23B" w14:textId="77777777" w:rsidR="00A41654" w:rsidRPr="006D6C8E" w:rsidRDefault="00A41654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A76" w:rsidRPr="006D6C8E" w14:paraId="4849F550" w14:textId="77777777" w:rsidTr="006639B4">
        <w:trPr>
          <w:gridAfter w:val="6"/>
          <w:wAfter w:w="690" w:type="dxa"/>
          <w:trHeight w:val="23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1EBF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374" w14:textId="09463582" w:rsidR="00A41654" w:rsidRPr="006D6C8E" w:rsidRDefault="00A41654" w:rsidP="00A41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</w:t>
            </w:r>
            <w:r w:rsidR="008304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22D3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D1E5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FE7C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7810081140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88AE" w14:textId="73D2403E" w:rsidR="00A41654" w:rsidRPr="006D6C8E" w:rsidRDefault="008971D1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4671" w14:textId="4085ED28" w:rsidR="00A41654" w:rsidRPr="006D6C8E" w:rsidRDefault="00A34D5D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1E9D" w14:textId="77777777" w:rsidR="00A41654" w:rsidRPr="006D6C8E" w:rsidRDefault="00A41654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4466" w14:textId="77777777" w:rsidR="00A41654" w:rsidRPr="006D6C8E" w:rsidRDefault="00A41654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A76" w:rsidRPr="006D6C8E" w14:paraId="104EF642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EC5B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4749" w14:textId="77777777" w:rsidR="00A41654" w:rsidRPr="006D6C8E" w:rsidRDefault="00A41654" w:rsidP="00A41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8866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7278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2F07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7810081140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D352" w14:textId="77777777" w:rsidR="00A41654" w:rsidRPr="006D6C8E" w:rsidRDefault="00A41654" w:rsidP="00A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B7F9" w14:textId="26ECF5A2" w:rsidR="00A41654" w:rsidRPr="006D6C8E" w:rsidRDefault="00A34D5D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945D" w14:textId="77777777" w:rsidR="00A41654" w:rsidRPr="006D6C8E" w:rsidRDefault="00A41654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8383" w14:textId="77777777" w:rsidR="00A41654" w:rsidRPr="006D6C8E" w:rsidRDefault="00A41654" w:rsidP="00A41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7A76" w:rsidRPr="006D6C8E" w14:paraId="52223671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0842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BB459" w14:textId="77777777" w:rsidR="00A34D5D" w:rsidRPr="006D6C8E" w:rsidRDefault="00A34D5D" w:rsidP="00A34D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BB82" w14:textId="77777777" w:rsidR="00A34D5D" w:rsidRPr="006D6C8E" w:rsidRDefault="00A34D5D" w:rsidP="00A34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049C2" w14:textId="77777777" w:rsidR="00A34D5D" w:rsidRPr="006D6C8E" w:rsidRDefault="00A34D5D" w:rsidP="00A34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A8818" w14:textId="77777777" w:rsidR="00A34D5D" w:rsidRPr="006D6C8E" w:rsidRDefault="00A34D5D" w:rsidP="00A34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3DAC8" w14:textId="77777777" w:rsidR="00A34D5D" w:rsidRPr="006D6C8E" w:rsidRDefault="00A34D5D" w:rsidP="00A34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D113C" w14:textId="6CE7F976" w:rsidR="00A34D5D" w:rsidRPr="006D6C8E" w:rsidRDefault="00A34D5D" w:rsidP="00A34D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AF7E6" w14:textId="12A29434" w:rsidR="00A34D5D" w:rsidRPr="00A34D5D" w:rsidRDefault="00A34D5D" w:rsidP="00A34D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34D5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508E0" w14:textId="10648ABF" w:rsidR="00A34D5D" w:rsidRPr="00A34D5D" w:rsidRDefault="00A34D5D" w:rsidP="00A34D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34D5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D37A76" w:rsidRPr="006D6C8E" w14:paraId="56BD61F1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6851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A80A" w14:textId="77777777" w:rsidR="00A34D5D" w:rsidRPr="006D6C8E" w:rsidRDefault="00A34D5D" w:rsidP="00A34D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85CF" w14:textId="77777777" w:rsidR="00A34D5D" w:rsidRPr="006D6C8E" w:rsidRDefault="00A34D5D" w:rsidP="00A34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51E8" w14:textId="77777777" w:rsidR="00A34D5D" w:rsidRPr="006D6C8E" w:rsidRDefault="00A34D5D" w:rsidP="00A34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06EE" w14:textId="77777777" w:rsidR="00A34D5D" w:rsidRPr="006D6C8E" w:rsidRDefault="00A34D5D" w:rsidP="00A34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7D2E" w14:textId="77777777" w:rsidR="00A34D5D" w:rsidRPr="006D6C8E" w:rsidRDefault="00A34D5D" w:rsidP="00A34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0155" w14:textId="1A5A0D38" w:rsidR="00A34D5D" w:rsidRPr="006D6C8E" w:rsidRDefault="00A34D5D" w:rsidP="00A34D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1FDA" w14:textId="2C7C7073" w:rsidR="00A34D5D" w:rsidRPr="00A34D5D" w:rsidRDefault="00A34D5D" w:rsidP="00A34D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34D5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F58" w14:textId="470D21A9" w:rsidR="00A34D5D" w:rsidRPr="00A34D5D" w:rsidRDefault="00A34D5D" w:rsidP="00A34D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34D5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D37A76" w:rsidRPr="006D6C8E" w14:paraId="1E75BE98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45A0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D442" w14:textId="77777777" w:rsidR="00A34D5D" w:rsidRPr="006D6C8E" w:rsidRDefault="00A34D5D" w:rsidP="00A34D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A63F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7030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CF35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0210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989" w14:textId="0BB9DFCF" w:rsidR="00A34D5D" w:rsidRPr="006D6C8E" w:rsidRDefault="00A34D5D" w:rsidP="00A34D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B1EC" w14:textId="39FDEC1C" w:rsidR="00A34D5D" w:rsidRPr="006D6C8E" w:rsidRDefault="00A34D5D" w:rsidP="00A34D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8CF8" w14:textId="0C4D6501" w:rsidR="00A34D5D" w:rsidRPr="006D6C8E" w:rsidRDefault="00A34D5D" w:rsidP="00A34D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37A76" w:rsidRPr="006D6C8E" w14:paraId="693808F2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7F0C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C12E" w14:textId="77777777" w:rsidR="00A34D5D" w:rsidRPr="006D6C8E" w:rsidRDefault="00A34D5D" w:rsidP="00A34D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E90A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EA9E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7BE7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11DA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B63A" w14:textId="74CBC018" w:rsidR="00A34D5D" w:rsidRPr="006D6C8E" w:rsidRDefault="00A34D5D" w:rsidP="00A34D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CDB2" w14:textId="018247D4" w:rsidR="00A34D5D" w:rsidRPr="006D6C8E" w:rsidRDefault="00A34D5D" w:rsidP="00A34D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24F7" w14:textId="6B84022B" w:rsidR="00A34D5D" w:rsidRPr="006D6C8E" w:rsidRDefault="00A34D5D" w:rsidP="00A34D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37A76" w:rsidRPr="006D6C8E" w14:paraId="56033C2F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1770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F044" w14:textId="77777777" w:rsidR="00A34D5D" w:rsidRPr="006D6C8E" w:rsidRDefault="00A34D5D" w:rsidP="00A34D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2C9A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1039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3358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B29B" w14:textId="77777777" w:rsidR="00A34D5D" w:rsidRPr="006D6C8E" w:rsidRDefault="00A34D5D" w:rsidP="00A34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8C8B" w14:textId="479545E4" w:rsidR="00A34D5D" w:rsidRPr="006D6C8E" w:rsidRDefault="00A34D5D" w:rsidP="00A34D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9F16" w14:textId="2EC3B633" w:rsidR="00A34D5D" w:rsidRPr="006D6C8E" w:rsidRDefault="00A34D5D" w:rsidP="00A34D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1318" w14:textId="77D05BC7" w:rsidR="00A34D5D" w:rsidRPr="006D6C8E" w:rsidRDefault="00A34D5D" w:rsidP="00A34D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37A76" w:rsidRPr="006D6C8E" w14:paraId="3E8F27D2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C751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4C04" w14:textId="77777777" w:rsidR="00A41654" w:rsidRPr="006D6C8E" w:rsidRDefault="00A41654" w:rsidP="00A41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E3E9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2CCC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6F11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</w:t>
            </w:r>
            <w:r w:rsidR="00F80C6F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BAD0" w14:textId="77777777" w:rsidR="00A41654" w:rsidRPr="006D6C8E" w:rsidRDefault="00A41654" w:rsidP="00A4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9D06" w14:textId="44A70854" w:rsidR="00A41654" w:rsidRPr="006D6C8E" w:rsidRDefault="004C6772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34D5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B264" w14:textId="6CA32E98" w:rsidR="00A41654" w:rsidRPr="006D6C8E" w:rsidRDefault="00A34D5D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C677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7D8C" w14:textId="5D7F0CC5" w:rsidR="00A41654" w:rsidRPr="006D6C8E" w:rsidRDefault="00A34D5D" w:rsidP="00A41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C677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A6C6B" w:rsidRPr="006D6C8E" w14:paraId="1FD2A1AB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492E" w14:textId="5B912E29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3A09" w14:textId="62BBFBE4" w:rsidR="00DA6C6B" w:rsidRPr="00DA6C6B" w:rsidRDefault="00DA6C6B" w:rsidP="00DA6C6B">
            <w:pPr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3A52" w14:textId="60BB3C48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2778" w14:textId="0A0489ED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EB9A" w14:textId="6B2BEE8F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57F2" w14:textId="0F6BDD43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D96C" w14:textId="381409D0" w:rsidR="00DA6C6B" w:rsidRP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DD79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519B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6C6B" w:rsidRPr="006D6C8E" w14:paraId="71D3D2D6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E703" w14:textId="6BA4B88D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3157" w14:textId="73C94C6C" w:rsidR="00DA6C6B" w:rsidRPr="00DA6C6B" w:rsidRDefault="00DA6C6B" w:rsidP="00DA6C6B">
            <w:pPr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8283" w14:textId="0C85BF9A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C65C" w14:textId="02142DDF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B167" w14:textId="5B307CF5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B188" w14:textId="6E369EA4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84A5" w14:textId="4070F00A" w:rsidR="00DA6C6B" w:rsidRP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B0C4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2EBD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6C6B" w:rsidRPr="006D6C8E" w14:paraId="7AA3807A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ECDA" w14:textId="2948FB60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3904" w14:textId="47B59037" w:rsidR="00DA6C6B" w:rsidRPr="00DA6C6B" w:rsidRDefault="00DA6C6B" w:rsidP="00DA6C6B">
            <w:pPr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35C8" w14:textId="1B6A6CFE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FFA4" w14:textId="5CE40C09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0315" w14:textId="33AEA537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018F" w14:textId="4E04F0B1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CF58" w14:textId="2E929B9B" w:rsidR="00DA6C6B" w:rsidRP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61AD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E352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6C6B" w:rsidRPr="006D6C8E" w14:paraId="3AC56554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0F36" w14:textId="6FE058FB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6042" w14:textId="258F975B" w:rsidR="00DA6C6B" w:rsidRPr="00DA6C6B" w:rsidRDefault="00DA6C6B" w:rsidP="00DA6C6B">
            <w:pPr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B56C" w14:textId="42439669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A3DD" w14:textId="35EE1B54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0E89" w14:textId="0A9B2F8C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488D" w14:textId="7E7BD304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3E90" w14:textId="6F5B3364" w:rsidR="00DA6C6B" w:rsidRP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DF05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B24F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6C6B" w:rsidRPr="006D6C8E" w14:paraId="497C6EFA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A84C" w14:textId="0CC27D7D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6AE9" w14:textId="18CF75BF" w:rsidR="00DA6C6B" w:rsidRPr="00DA6C6B" w:rsidRDefault="00DA6C6B" w:rsidP="00DA6C6B">
            <w:pPr>
              <w:rPr>
                <w:color w:val="000000"/>
                <w:sz w:val="20"/>
                <w:szCs w:val="20"/>
              </w:rPr>
            </w:pPr>
            <w:r w:rsidRPr="00DA6C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5DDD" w14:textId="69E4E1F2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C5F" w14:textId="0CBCFEA6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7E1F" w14:textId="4981D1D6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3B48" w14:textId="145BED0A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3910" w14:textId="25A15A7F" w:rsidR="00DA6C6B" w:rsidRP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D0B0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BA6B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6C6B" w:rsidRPr="006D6C8E" w14:paraId="207841DE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24A7" w14:textId="1C54D1E5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0FC8" w14:textId="3A198704" w:rsidR="00DA6C6B" w:rsidRPr="00DA6C6B" w:rsidRDefault="00DA6C6B" w:rsidP="00DA6C6B">
            <w:pPr>
              <w:rPr>
                <w:color w:val="000000"/>
                <w:sz w:val="20"/>
                <w:szCs w:val="20"/>
              </w:rPr>
            </w:pPr>
            <w:r w:rsidRPr="00DA6C6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A6C6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41D3" w14:textId="005D65DF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1126" w14:textId="1A19BF15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9BF3" w14:textId="68C43C67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7525" w14:textId="4B4E3755" w:rsidR="00DA6C6B" w:rsidRP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DA6C6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EB4E" w14:textId="12AD83DC" w:rsidR="00DA6C6B" w:rsidRP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DA6C6B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CCA0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064C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6C6B" w:rsidRPr="006D6C8E" w14:paraId="1457A943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7377" w14:textId="7D04FB7B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5D57" w14:textId="77777777" w:rsidR="00DA6C6B" w:rsidRPr="006D6C8E" w:rsidRDefault="00DA6C6B" w:rsidP="00DA6C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CCE3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0B17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371D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317E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A670" w14:textId="303F0F42" w:rsidR="00DA6C6B" w:rsidRPr="00EC2430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430">
              <w:rPr>
                <w:b/>
                <w:bCs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CD4F" w14:textId="6E7DC85C" w:rsidR="00DA6C6B" w:rsidRPr="00EC2430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430">
              <w:rPr>
                <w:b/>
                <w:bCs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980" w14:textId="421764C5" w:rsidR="00DA6C6B" w:rsidRPr="00EC2430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430">
              <w:rPr>
                <w:b/>
                <w:bCs/>
                <w:color w:val="000000"/>
                <w:sz w:val="20"/>
                <w:szCs w:val="20"/>
              </w:rPr>
              <w:t>265,7</w:t>
            </w:r>
          </w:p>
        </w:tc>
      </w:tr>
      <w:tr w:rsidR="00DA6C6B" w:rsidRPr="006D6C8E" w14:paraId="3AEF501B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26F1" w14:textId="43308DDA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967D" w14:textId="77777777" w:rsidR="00DA6C6B" w:rsidRPr="006D6C8E" w:rsidRDefault="00DA6C6B" w:rsidP="00DA6C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EFF5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83D7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9012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C887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892E" w14:textId="091A0AF7" w:rsidR="00DA6C6B" w:rsidRPr="00EC2430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430">
              <w:rPr>
                <w:b/>
                <w:bCs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9503" w14:textId="32A3721B" w:rsidR="00DA6C6B" w:rsidRPr="00EC2430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430">
              <w:rPr>
                <w:b/>
                <w:bCs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4BC4" w14:textId="6EA87AC2" w:rsidR="00DA6C6B" w:rsidRPr="00EC2430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430">
              <w:rPr>
                <w:b/>
                <w:bCs/>
                <w:color w:val="000000"/>
                <w:sz w:val="20"/>
                <w:szCs w:val="20"/>
              </w:rPr>
              <w:t>265,7</w:t>
            </w:r>
          </w:p>
        </w:tc>
      </w:tr>
      <w:tr w:rsidR="00DA6C6B" w:rsidRPr="006D6C8E" w14:paraId="5D6DA813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F49A" w14:textId="38BEBAE3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74CA" w14:textId="3CC5B6AF" w:rsidR="00DA6C6B" w:rsidRPr="006D6C8E" w:rsidRDefault="00DA6C6B" w:rsidP="00DA6C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2FBE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5501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DE0E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9EFE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634C" w14:textId="7F9839DB" w:rsidR="00DA6C6B" w:rsidRPr="00EC2430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430">
              <w:rPr>
                <w:b/>
                <w:bCs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1919" w14:textId="619F3F71" w:rsidR="00DA6C6B" w:rsidRPr="00EC2430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430">
              <w:rPr>
                <w:b/>
                <w:bCs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C0A8" w14:textId="1B8F20BB" w:rsidR="00DA6C6B" w:rsidRPr="00EC2430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430">
              <w:rPr>
                <w:b/>
                <w:bCs/>
                <w:color w:val="000000"/>
                <w:sz w:val="20"/>
                <w:szCs w:val="20"/>
              </w:rPr>
              <w:t>265,7</w:t>
            </w:r>
          </w:p>
        </w:tc>
      </w:tr>
      <w:tr w:rsidR="00DA6C6B" w:rsidRPr="006D6C8E" w14:paraId="33E86695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BFD6" w14:textId="08147660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53E6" w14:textId="77777777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929D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9F2D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4ADB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6E4D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6965" w14:textId="1DA37676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3755" w14:textId="770DEBA7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AA99" w14:textId="30BC7FDE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</w:tr>
      <w:tr w:rsidR="00DA6C6B" w:rsidRPr="006D6C8E" w14:paraId="37C17CB6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220A" w14:textId="140E0789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D784" w14:textId="77777777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9C6C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C14A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F680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2BF9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AE07" w14:textId="52D632F7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005B" w14:textId="473538B7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9DA3" w14:textId="18A3AEDC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</w:tr>
      <w:tr w:rsidR="00DA6C6B" w:rsidRPr="006D6C8E" w14:paraId="323A0F1F" w14:textId="77777777" w:rsidTr="006639B4">
        <w:trPr>
          <w:gridAfter w:val="6"/>
          <w:wAfter w:w="690" w:type="dxa"/>
          <w:trHeight w:val="28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2DC2" w14:textId="7943D142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2493" w14:textId="77777777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0"/>
                <w:szCs w:val="20"/>
              </w:rPr>
              <w:br w:type="page"/>
              <w:t>государственными (муниципальными) органами, казенными учреждениями,</w:t>
            </w:r>
            <w:r>
              <w:rPr>
                <w:color w:val="000000"/>
                <w:sz w:val="20"/>
                <w:szCs w:val="20"/>
              </w:rPr>
              <w:br w:type="page"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DE9D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0441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F592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D893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6708" w14:textId="04D3B045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168,6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5967" w14:textId="40B9FCD3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168,8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8070" w14:textId="38557104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206,3</w:t>
            </w:r>
          </w:p>
        </w:tc>
      </w:tr>
      <w:tr w:rsidR="00DA6C6B" w:rsidRPr="006D6C8E" w14:paraId="1395E677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E835" w14:textId="39BFBD8C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3231" w14:textId="07FE24D4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3BDF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AB16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32FF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4FD4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6722" w14:textId="3B3FB0BA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168,6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6B80" w14:textId="1145E759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168,8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F9C5" w14:textId="5D69050A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206,3</w:t>
            </w:r>
          </w:p>
        </w:tc>
      </w:tr>
      <w:tr w:rsidR="00DA6C6B" w:rsidRPr="006D6C8E" w14:paraId="7F32AFB5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2C48" w14:textId="0BD78558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CA2F" w14:textId="77777777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22A6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0F46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C985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CC07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2B25" w14:textId="5E602FF6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48,2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F4FF" w14:textId="0C748EAF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72,3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AA37" w14:textId="08AB7984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59,4</w:t>
            </w:r>
          </w:p>
        </w:tc>
      </w:tr>
      <w:tr w:rsidR="00DA6C6B" w:rsidRPr="006D6C8E" w14:paraId="00FC0C41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A7A5" w14:textId="66234082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3D48" w14:textId="77777777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D2EA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3A17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7173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349A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BA08" w14:textId="73DE5BCF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48,2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A6B1" w14:textId="4488B0D3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72,3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895A" w14:textId="23E4E222" w:rsidR="00DA6C6B" w:rsidRPr="00EC2430" w:rsidRDefault="00DA6C6B" w:rsidP="00DA6C6B">
            <w:pPr>
              <w:jc w:val="right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59,4</w:t>
            </w:r>
          </w:p>
        </w:tc>
      </w:tr>
      <w:tr w:rsidR="00DA6C6B" w:rsidRPr="006D6C8E" w14:paraId="683F76E6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C2D2" w14:textId="716E9643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34EEC0" w14:textId="77777777" w:rsidR="00DA6C6B" w:rsidRPr="006D6C8E" w:rsidRDefault="00DA6C6B" w:rsidP="00DA6C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DB7EF60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67157C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B00732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10D823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40A1CA" w14:textId="4968398D" w:rsidR="00DA6C6B" w:rsidRPr="006D6C8E" w:rsidRDefault="005D31E8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666</w:t>
            </w:r>
            <w:r w:rsidR="00DA6C6B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8B8B96" w14:textId="77777777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76E517" w14:textId="77777777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291,9</w:t>
            </w:r>
          </w:p>
        </w:tc>
      </w:tr>
      <w:tr w:rsidR="00DA6C6B" w:rsidRPr="006D6C8E" w14:paraId="500792A0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3B3" w14:textId="3A877CC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0451" w14:textId="77777777" w:rsidR="00DA6C6B" w:rsidRPr="006D6C8E" w:rsidRDefault="00DA6C6B" w:rsidP="00DA6C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6C8B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F787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A03B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B506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8CDB" w14:textId="6AC336B3" w:rsidR="00DA6C6B" w:rsidRPr="006D6C8E" w:rsidRDefault="005D31E8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661</w:t>
            </w:r>
            <w:r w:rsidR="00DA6C6B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9A22" w14:textId="77777777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C564" w14:textId="77777777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286,9</w:t>
            </w:r>
          </w:p>
        </w:tc>
      </w:tr>
      <w:tr w:rsidR="00DA6C6B" w:rsidRPr="006D6C8E" w14:paraId="34F8D44C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E35C" w14:textId="7ACAC29E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1517" w14:textId="3BD796E8" w:rsidR="00DA6C6B" w:rsidRPr="006D6C8E" w:rsidRDefault="00DA6C6B" w:rsidP="00DA6C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Администрации Чулымского сельсовета "Противопожарная безопасность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F6F0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1805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78EA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A804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506F" w14:textId="0E14C97D" w:rsidR="00DA6C6B" w:rsidRPr="006D6C8E" w:rsidRDefault="005D31E8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  <w:r w:rsidR="00DA6C6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8E17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87E6" w14:textId="77777777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2BC4" w14:textId="77777777" w:rsidR="00DA6C6B" w:rsidRPr="006D6C8E" w:rsidRDefault="00DA6C6B" w:rsidP="00DA6C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DA6C6B" w:rsidRPr="006D6C8E" w14:paraId="35A42AC8" w14:textId="77777777" w:rsidTr="006639B4">
        <w:trPr>
          <w:gridAfter w:val="6"/>
          <w:wAfter w:w="690" w:type="dxa"/>
          <w:trHeight w:val="10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4199" w14:textId="4F992FEB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6A32" w14:textId="1D08609C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 в рамках отдельных мероприятий муниципальной программы Администрации Чулымского сельсовета "Противопожарная безопасность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AAF3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FB41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B153" w14:textId="5F0696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EC2430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8648" w14:textId="77777777" w:rsidR="00DA6C6B" w:rsidRPr="006D6C8E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5CC9" w14:textId="51C1737F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336A1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</w:t>
            </w:r>
            <w:r w:rsidR="00E3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62B0" w14:textId="77777777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C159" w14:textId="77777777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141,2</w:t>
            </w:r>
          </w:p>
        </w:tc>
      </w:tr>
      <w:tr w:rsidR="00DA6C6B" w:rsidRPr="006D6C8E" w14:paraId="592CC0E9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FE04" w14:textId="42D02269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C49A" w14:textId="77777777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508B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9D10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7456" w14:textId="6851F790" w:rsidR="00DA6C6B" w:rsidRPr="00EC2430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0200085060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E354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F06D" w14:textId="7E8667F4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3016" w14:textId="4409093B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6F18" w14:textId="7774932D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DA6C6B" w:rsidRPr="006D6C8E" w14:paraId="770260FA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98A4" w14:textId="45C50065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97EE" w14:textId="77777777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62D2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F891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AA31" w14:textId="4D640C5E" w:rsidR="00DA6C6B" w:rsidRPr="00EC2430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0200085060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F9A3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A1E7" w14:textId="155B7632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03E4" w14:textId="193CE729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2E1A" w14:textId="715AD465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DA6C6B" w:rsidRPr="006D6C8E" w14:paraId="709FAE1D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463D" w14:textId="31ACEBE6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FE5" w14:textId="77777777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86F3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DB30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A224" w14:textId="06918996" w:rsidR="00DA6C6B" w:rsidRPr="00EC2430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0200085060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9E3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8838" w14:textId="156205F5" w:rsidR="00DA6C6B" w:rsidRPr="006D6C8E" w:rsidRDefault="00E336A1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  <w:r w:rsidR="00DA6C6B">
              <w:rPr>
                <w:color w:val="000000"/>
                <w:sz w:val="20"/>
                <w:szCs w:val="20"/>
              </w:rPr>
              <w:t>,</w:t>
            </w:r>
            <w:r w:rsidR="00A77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7C26" w14:textId="1C08CF6F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934C" w14:textId="46EF3276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DA6C6B" w:rsidRPr="006D6C8E" w14:paraId="4B74E2B5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0C4" w14:textId="51E29BCA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EE24" w14:textId="77777777" w:rsidR="00DA6C6B" w:rsidRPr="006D6C8E" w:rsidRDefault="00DA6C6B" w:rsidP="00DA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93DF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C614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AE9A" w14:textId="03A60806" w:rsidR="00DA6C6B" w:rsidRPr="00EC2430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0200085060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32C6" w14:textId="77777777" w:rsidR="00DA6C6B" w:rsidRPr="006D6C8E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8DD4" w14:textId="716D4E77" w:rsidR="00DA6C6B" w:rsidRPr="006D6C8E" w:rsidRDefault="00E336A1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  <w:r w:rsidR="00DA6C6B">
              <w:rPr>
                <w:color w:val="000000"/>
                <w:sz w:val="20"/>
                <w:szCs w:val="20"/>
              </w:rPr>
              <w:t>,</w:t>
            </w:r>
            <w:r w:rsidR="00A77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C4D3" w14:textId="43A52EEF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AA94" w14:textId="3B62ED61" w:rsidR="00DA6C6B" w:rsidRPr="006D6C8E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A777EC" w:rsidRPr="006D6C8E" w14:paraId="5B130B7D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EE5F" w14:textId="7D7F67ED" w:rsidR="00A777EC" w:rsidRDefault="00A777EC" w:rsidP="00A7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939E" w14:textId="01AD3290" w:rsidR="00A777EC" w:rsidRPr="009C3573" w:rsidRDefault="00A777EC" w:rsidP="00A777EC">
            <w:pPr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Мероприятия по развитию добровольной пожарной охраны в рамках отдельных мероприятий муниципальной программы Чулымского сельсовета Противопожарная безопасность территории Чулымского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FDD3" w14:textId="08D04E35" w:rsidR="00A777EC" w:rsidRDefault="00A777EC" w:rsidP="00A7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50EE" w14:textId="3A5501EC" w:rsidR="00A777EC" w:rsidRDefault="00A777EC" w:rsidP="00A7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AD07" w14:textId="17FF4D16" w:rsidR="00A777EC" w:rsidRPr="00EC2430" w:rsidRDefault="00A777EC" w:rsidP="00A777EC">
            <w:pPr>
              <w:jc w:val="center"/>
              <w:rPr>
                <w:sz w:val="20"/>
                <w:szCs w:val="20"/>
              </w:rPr>
            </w:pPr>
            <w:r w:rsidRPr="00EC2430">
              <w:rPr>
                <w:sz w:val="20"/>
                <w:szCs w:val="20"/>
              </w:rPr>
              <w:t>02000</w:t>
            </w:r>
            <w:r>
              <w:rPr>
                <w:sz w:val="20"/>
                <w:szCs w:val="20"/>
                <w:lang w:val="en-US"/>
              </w:rPr>
              <w:t>S</w:t>
            </w:r>
            <w:r w:rsidRPr="00EC24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10</w:t>
            </w:r>
            <w:r w:rsidRPr="00EC2430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B4F7" w14:textId="77777777" w:rsidR="00A777EC" w:rsidRDefault="00A777EC" w:rsidP="00A77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5640" w14:textId="7AE46364" w:rsidR="00A777EC" w:rsidRDefault="00A777EC" w:rsidP="00A777EC">
            <w:pPr>
              <w:jc w:val="right"/>
              <w:rPr>
                <w:color w:val="000000"/>
                <w:sz w:val="20"/>
                <w:szCs w:val="20"/>
              </w:rPr>
            </w:pPr>
            <w:r w:rsidRPr="00A71298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AC04" w14:textId="77777777" w:rsidR="00A777EC" w:rsidRDefault="00A777EC" w:rsidP="00A777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FC55" w14:textId="77777777" w:rsidR="00A777EC" w:rsidRDefault="00A777EC" w:rsidP="00A777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777EC" w:rsidRPr="006D6C8E" w14:paraId="421A8540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E8B7" w14:textId="1BC2DD3F" w:rsidR="00A777EC" w:rsidRDefault="00A777EC" w:rsidP="00A7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616F" w14:textId="6C797E13" w:rsidR="00A777EC" w:rsidRPr="009C3573" w:rsidRDefault="00A777EC" w:rsidP="00A777EC">
            <w:pPr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DEED" w14:textId="72962E33" w:rsidR="00A777EC" w:rsidRDefault="00A777EC" w:rsidP="00A7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10D3" w14:textId="06774CB9" w:rsidR="00A777EC" w:rsidRDefault="00A777EC" w:rsidP="00A7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499D" w14:textId="2377D4BF" w:rsidR="00A777EC" w:rsidRPr="00EC2430" w:rsidRDefault="00A777EC" w:rsidP="00A777EC">
            <w:pPr>
              <w:jc w:val="center"/>
              <w:rPr>
                <w:sz w:val="20"/>
                <w:szCs w:val="20"/>
              </w:rPr>
            </w:pPr>
            <w:r w:rsidRPr="00B56563">
              <w:rPr>
                <w:sz w:val="20"/>
                <w:szCs w:val="20"/>
              </w:rPr>
              <w:t>02000</w:t>
            </w:r>
            <w:r w:rsidRPr="00B56563">
              <w:rPr>
                <w:sz w:val="20"/>
                <w:szCs w:val="20"/>
                <w:lang w:val="en-US"/>
              </w:rPr>
              <w:t>S</w:t>
            </w:r>
            <w:r w:rsidRPr="00B56563">
              <w:rPr>
                <w:sz w:val="20"/>
                <w:szCs w:val="20"/>
              </w:rPr>
              <w:t>5</w:t>
            </w:r>
            <w:r w:rsidRPr="00B56563">
              <w:rPr>
                <w:sz w:val="20"/>
                <w:szCs w:val="20"/>
                <w:lang w:val="en-US"/>
              </w:rPr>
              <w:t>10</w:t>
            </w:r>
            <w:r w:rsidRPr="00B5656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F982" w14:textId="3CAD87E8" w:rsidR="00A777EC" w:rsidRDefault="00A777EC" w:rsidP="00A7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B22A" w14:textId="0F764443" w:rsidR="00A777EC" w:rsidRDefault="00A777EC" w:rsidP="00A777EC">
            <w:pPr>
              <w:jc w:val="right"/>
              <w:rPr>
                <w:color w:val="000000"/>
                <w:sz w:val="20"/>
                <w:szCs w:val="20"/>
              </w:rPr>
            </w:pPr>
            <w:r w:rsidRPr="00A71298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C91B" w14:textId="77777777" w:rsidR="00A777EC" w:rsidRDefault="00A777EC" w:rsidP="00A777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CE19" w14:textId="77777777" w:rsidR="00A777EC" w:rsidRDefault="00A777EC" w:rsidP="00A777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6C6B" w:rsidRPr="006D6C8E" w14:paraId="7195B13E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F617" w14:textId="1DAE6DF7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CDF0" w14:textId="0BE68EDA" w:rsidR="00DA6C6B" w:rsidRPr="009C3573" w:rsidRDefault="00DA6C6B" w:rsidP="00DA6C6B">
            <w:pPr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3425" w14:textId="529C7F25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65FB" w14:textId="58C68355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0F73" w14:textId="1BC781FD" w:rsidR="00DA6C6B" w:rsidRPr="00EC2430" w:rsidRDefault="00DA6C6B" w:rsidP="00DA6C6B">
            <w:pPr>
              <w:jc w:val="center"/>
              <w:rPr>
                <w:sz w:val="20"/>
                <w:szCs w:val="20"/>
              </w:rPr>
            </w:pPr>
            <w:r w:rsidRPr="00B56563">
              <w:rPr>
                <w:sz w:val="20"/>
                <w:szCs w:val="20"/>
              </w:rPr>
              <w:t>02000</w:t>
            </w:r>
            <w:r w:rsidRPr="00B56563">
              <w:rPr>
                <w:sz w:val="20"/>
                <w:szCs w:val="20"/>
                <w:lang w:val="en-US"/>
              </w:rPr>
              <w:t>S</w:t>
            </w:r>
            <w:r w:rsidRPr="00B56563">
              <w:rPr>
                <w:sz w:val="20"/>
                <w:szCs w:val="20"/>
              </w:rPr>
              <w:t>5</w:t>
            </w:r>
            <w:r w:rsidRPr="00B56563">
              <w:rPr>
                <w:sz w:val="20"/>
                <w:szCs w:val="20"/>
                <w:lang w:val="en-US"/>
              </w:rPr>
              <w:t>10</w:t>
            </w:r>
            <w:r w:rsidRPr="00B5656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6A45" w14:textId="6843A1C6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BB72" w14:textId="53394F88" w:rsidR="00DA6C6B" w:rsidRPr="00EC2430" w:rsidRDefault="00A777EC" w:rsidP="00DA6C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F136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7491" w14:textId="77777777" w:rsidR="00DA6C6B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A6C6B" w:rsidRPr="006D6C8E" w14:paraId="0BC9A1A8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8E4" w14:textId="47BD596C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567" w14:textId="434DD6E2" w:rsidR="00DA6C6B" w:rsidRPr="009C3573" w:rsidRDefault="00DA6C6B" w:rsidP="00DA6C6B">
            <w:pPr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EA56" w14:textId="1C397EC9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CEBE" w14:textId="64C1A0F6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1F46" w14:textId="7348E331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8884" w14:textId="4E40C93C" w:rsidR="00DA6C6B" w:rsidRPr="009C3573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D964" w14:textId="2674D525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5F6" w14:textId="6B21B7D1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E6E4" w14:textId="0795C2CB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137,5</w:t>
            </w:r>
          </w:p>
        </w:tc>
      </w:tr>
      <w:tr w:rsidR="00DA6C6B" w:rsidRPr="006D6C8E" w14:paraId="172643C0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CF83" w14:textId="461C6305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8752" w14:textId="175E8E96" w:rsidR="00DA6C6B" w:rsidRPr="009C3573" w:rsidRDefault="00DA6C6B" w:rsidP="00DA6C6B">
            <w:pPr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0725" w14:textId="2190C3BF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CC50" w14:textId="49B23327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9E7" w14:textId="546144EB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D20A" w14:textId="329DDED6" w:rsidR="00DA6C6B" w:rsidRPr="009C3573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8B6B" w14:textId="6D7A8E0F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7426" w14:textId="11A8B8E2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750C" w14:textId="10C96B14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137,5</w:t>
            </w:r>
          </w:p>
        </w:tc>
      </w:tr>
      <w:tr w:rsidR="00DA6C6B" w:rsidRPr="006D6C8E" w14:paraId="6D5D6C37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1CE8" w14:textId="4A0F880A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E039" w14:textId="5CED93B8" w:rsidR="00DA6C6B" w:rsidRPr="009C3573" w:rsidRDefault="00DA6C6B" w:rsidP="00DA6C6B">
            <w:pPr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Обеспечение первичных мер пожарной безопасности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D2C9" w14:textId="2148E631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2809" w14:textId="04B3B24E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B1E5" w14:textId="7CCC1F44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62C0" w14:textId="3DD8781A" w:rsidR="00DA6C6B" w:rsidRPr="009C3573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414E" w14:textId="348455C9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A5C" w14:textId="53DBDFC7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99E9" w14:textId="3524B461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137,5</w:t>
            </w:r>
          </w:p>
        </w:tc>
      </w:tr>
      <w:tr w:rsidR="00DA6C6B" w:rsidRPr="006D6C8E" w14:paraId="40784244" w14:textId="77777777" w:rsidTr="006639B4">
        <w:trPr>
          <w:gridAfter w:val="6"/>
          <w:wAfter w:w="690" w:type="dxa"/>
          <w:trHeight w:val="28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381F" w14:textId="50E2BD93" w:rsidR="00DA6C6B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C9EB" w14:textId="5C28B3F8" w:rsidR="00DA6C6B" w:rsidRPr="009C3573" w:rsidRDefault="00DA6C6B" w:rsidP="00DA6C6B">
            <w:pPr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E8E0" w14:textId="208D1CEB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D588" w14:textId="609B2575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9B80" w14:textId="21DBFB20" w:rsidR="00DA6C6B" w:rsidRPr="009C3573" w:rsidRDefault="00DA6C6B" w:rsidP="00DA6C6B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2FDA" w14:textId="78015AEE" w:rsidR="00DA6C6B" w:rsidRPr="009C3573" w:rsidRDefault="00DA6C6B" w:rsidP="00DA6C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9A6F" w14:textId="670A4D60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5ECD" w14:textId="114751E4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D71" w14:textId="781D4E86" w:rsidR="00DA6C6B" w:rsidRPr="009C3573" w:rsidRDefault="00DA6C6B" w:rsidP="00DA6C6B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BF1" w:rsidRPr="006D6C8E" w14:paraId="781F9E31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125F" w14:textId="543E54C4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818F" w14:textId="175A5B73" w:rsidR="00D81BF1" w:rsidRPr="009C3573" w:rsidRDefault="00D81BF1" w:rsidP="00D81BF1">
            <w:pPr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0385" w14:textId="00730C7E" w:rsidR="00D81BF1" w:rsidRPr="009C3573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E47A" w14:textId="58B2FCB6" w:rsidR="00D81BF1" w:rsidRPr="009C3573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EA05" w14:textId="4E4C9619" w:rsidR="00D81BF1" w:rsidRPr="009C3573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A985" w14:textId="3D458CDC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5C8" w14:textId="3039AD16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518D" w14:textId="2FB204AD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7B66" w14:textId="5B6A38F6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BF1" w:rsidRPr="006D6C8E" w14:paraId="109278CE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9DD5" w14:textId="7646D730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EBBD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9922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A7A3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DC79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FA00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CF5C" w14:textId="02810D9E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AB8E" w14:textId="4FCDA9D3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23B9" w14:textId="2805AB94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137,5</w:t>
            </w:r>
          </w:p>
        </w:tc>
      </w:tr>
      <w:tr w:rsidR="00D81BF1" w:rsidRPr="006D6C8E" w14:paraId="60AB7AAC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2F68" w14:textId="16BA5389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87F1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F641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DCF4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3F1C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BDB4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ACDC" w14:textId="580D5756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5840" w14:textId="2C53D679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7167" w14:textId="67D682F0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137,5</w:t>
            </w:r>
          </w:p>
        </w:tc>
      </w:tr>
      <w:tr w:rsidR="00D81BF1" w:rsidRPr="006D6C8E" w14:paraId="2B1D9D2E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F4DF" w14:textId="0523756E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E76E" w14:textId="77777777" w:rsidR="00D81BF1" w:rsidRPr="006D6C8E" w:rsidRDefault="00D81BF1" w:rsidP="00D81B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2752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761E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2429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E268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7B63" w14:textId="4E82E07B" w:rsidR="00D81BF1" w:rsidRPr="009C3573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4301" w14:textId="7DFF71F8" w:rsidR="00D81BF1" w:rsidRPr="009C3573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667C" w14:textId="4184709D" w:rsidR="00D81BF1" w:rsidRPr="009C3573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81BF1" w:rsidRPr="006D6C8E" w14:paraId="3C396F9E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CA8C" w14:textId="3C5CBB74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38B9" w14:textId="77777777" w:rsidR="00D81BF1" w:rsidRPr="006D6C8E" w:rsidRDefault="00D81BF1" w:rsidP="00D81B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«Противодействие экстремизму </w:t>
            </w:r>
            <w:r>
              <w:rPr>
                <w:b/>
                <w:bCs/>
                <w:sz w:val="20"/>
                <w:szCs w:val="20"/>
              </w:rPr>
              <w:lastRenderedPageBreak/>
              <w:t>и профилактике терроризма на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DF35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D177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9A92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B2CC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1B32" w14:textId="27877992" w:rsidR="00D81BF1" w:rsidRPr="009C3573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13E5" w14:textId="721B47EB" w:rsidR="00D81BF1" w:rsidRPr="009C3573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2403" w14:textId="550E90F3" w:rsidR="00D81BF1" w:rsidRPr="009C3573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81BF1" w:rsidRPr="006D6C8E" w14:paraId="122192FA" w14:textId="77777777" w:rsidTr="006639B4">
        <w:trPr>
          <w:gridAfter w:val="6"/>
          <w:wAfter w:w="690" w:type="dxa"/>
          <w:trHeight w:val="10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C2CA" w14:textId="4C901759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704F" w14:textId="5A3FE1A6" w:rsidR="00D81BF1" w:rsidRPr="006D6C8E" w:rsidRDefault="00D81BF1" w:rsidP="00D81B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комплектов плакатов, буклетов, брошюр по антитеррористической тематике и профилактике экстремизма, изготовление стендов в рамках отдельных мероприятий муниципальной программы «Противодействие экстремизма и профилактика терроризма на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77FE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2E54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2B4E" w14:textId="67426541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0400085050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FA32" w14:textId="77777777" w:rsidR="00D81BF1" w:rsidRPr="006D6C8E" w:rsidRDefault="00D81BF1" w:rsidP="00D81B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61D" w14:textId="43ABC1A2" w:rsidR="00D81BF1" w:rsidRPr="009C3573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D7C3" w14:textId="67CCEBB4" w:rsidR="00D81BF1" w:rsidRPr="009C3573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3AA4" w14:textId="0575B73B" w:rsidR="00D81BF1" w:rsidRPr="009C3573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9C35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81BF1" w:rsidRPr="006D6C8E" w14:paraId="3434DD54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3BCA" w14:textId="4EDC92BD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8C59" w14:textId="77777777" w:rsidR="00D81BF1" w:rsidRPr="006D6C8E" w:rsidRDefault="00D81BF1" w:rsidP="00D81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159D" w14:textId="77777777" w:rsidR="00D81BF1" w:rsidRPr="006D6C8E" w:rsidRDefault="00D81BF1" w:rsidP="00D81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F55C" w14:textId="77777777" w:rsidR="00D81BF1" w:rsidRPr="006D6C8E" w:rsidRDefault="00D81BF1" w:rsidP="00D81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B5A5" w14:textId="31F66073" w:rsidR="00D81BF1" w:rsidRPr="006D6C8E" w:rsidRDefault="00D81BF1" w:rsidP="00D81BF1">
            <w:pPr>
              <w:jc w:val="center"/>
              <w:rPr>
                <w:sz w:val="20"/>
                <w:szCs w:val="20"/>
              </w:rPr>
            </w:pPr>
            <w:r w:rsidRPr="009C3573">
              <w:rPr>
                <w:sz w:val="20"/>
                <w:szCs w:val="20"/>
              </w:rPr>
              <w:t>0400085050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5203" w14:textId="77777777" w:rsidR="00D81BF1" w:rsidRPr="006D6C8E" w:rsidRDefault="00D81BF1" w:rsidP="00D81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F31E" w14:textId="60795CA2" w:rsidR="00D81BF1" w:rsidRPr="006D6C8E" w:rsidRDefault="00D81BF1" w:rsidP="00D81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77F4" w14:textId="7759CB4E" w:rsidR="00D81BF1" w:rsidRPr="006D6C8E" w:rsidRDefault="00D81BF1" w:rsidP="00D81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8C01" w14:textId="116540A5" w:rsidR="00D81BF1" w:rsidRPr="006D6C8E" w:rsidRDefault="00D81BF1" w:rsidP="00D81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81BF1" w:rsidRPr="006D6C8E" w14:paraId="2A392F42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A69F" w14:textId="7EF63B9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0A10" w14:textId="77777777" w:rsidR="00D81BF1" w:rsidRPr="006D6C8E" w:rsidRDefault="00D81BF1" w:rsidP="00D81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DBA8" w14:textId="77777777" w:rsidR="00D81BF1" w:rsidRPr="006D6C8E" w:rsidRDefault="00D81BF1" w:rsidP="00D81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9FAF" w14:textId="77777777" w:rsidR="00D81BF1" w:rsidRPr="006D6C8E" w:rsidRDefault="00D81BF1" w:rsidP="00D81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ECBE" w14:textId="58BC0E49" w:rsidR="00D81BF1" w:rsidRPr="006D6C8E" w:rsidRDefault="00D81BF1" w:rsidP="00D81BF1">
            <w:pPr>
              <w:jc w:val="center"/>
              <w:rPr>
                <w:sz w:val="20"/>
                <w:szCs w:val="20"/>
              </w:rPr>
            </w:pPr>
            <w:r w:rsidRPr="009C3573">
              <w:rPr>
                <w:sz w:val="20"/>
                <w:szCs w:val="20"/>
              </w:rPr>
              <w:t>0400085050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0BA4" w14:textId="77777777" w:rsidR="00D81BF1" w:rsidRPr="006D6C8E" w:rsidRDefault="00D81BF1" w:rsidP="00D81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6B85" w14:textId="01DB8F48" w:rsidR="00D81BF1" w:rsidRPr="006D6C8E" w:rsidRDefault="00D81BF1" w:rsidP="00D81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9819" w14:textId="33815035" w:rsidR="00D81BF1" w:rsidRPr="006D6C8E" w:rsidRDefault="00D81BF1" w:rsidP="00D81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B532" w14:textId="66997E70" w:rsidR="00D81BF1" w:rsidRPr="006D6C8E" w:rsidRDefault="00D81BF1" w:rsidP="00D81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81BF1" w:rsidRPr="006D6C8E" w14:paraId="0B01437E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C69F" w14:textId="47591561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C530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8CFE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BBD8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49EC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D7B2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B655" w14:textId="372C6320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491B">
              <w:rPr>
                <w:b/>
                <w:bCs/>
                <w:color w:val="000000"/>
                <w:sz w:val="20"/>
                <w:szCs w:val="20"/>
              </w:rPr>
              <w:t>4 993,7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BF95" w14:textId="77777777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1 401,5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95C3" w14:textId="77777777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1 449,4</w:t>
            </w:r>
          </w:p>
        </w:tc>
      </w:tr>
      <w:tr w:rsidR="00D81BF1" w:rsidRPr="006D6C8E" w14:paraId="759E8950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F098" w14:textId="3F95F81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57C9" w14:textId="77777777" w:rsidR="00D81BF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  <w:p w14:paraId="35C8DD6C" w14:textId="4A5F43F8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48C8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049D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BA7F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9492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773D" w14:textId="003EB234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491B">
              <w:rPr>
                <w:b/>
                <w:bCs/>
                <w:color w:val="000000"/>
                <w:sz w:val="20"/>
                <w:szCs w:val="20"/>
              </w:rPr>
              <w:t>4 993,7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1C9B" w14:textId="77777777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1 401,5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17B0" w14:textId="77777777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1 449,4</w:t>
            </w:r>
          </w:p>
        </w:tc>
      </w:tr>
      <w:tr w:rsidR="00D81BF1" w:rsidRPr="006D6C8E" w14:paraId="4BF8196A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B2C1" w14:textId="775B59A0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7725" w14:textId="757F59EC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Администрации Чулымского сельсовета   "Жизнеобеспечение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A8E6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4CF5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1ED6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A454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E0E9" w14:textId="44CD70DB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491B">
              <w:rPr>
                <w:b/>
                <w:bCs/>
                <w:color w:val="000000"/>
                <w:sz w:val="20"/>
                <w:szCs w:val="20"/>
              </w:rPr>
              <w:t>4 993,7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45E6" w14:textId="77777777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1 401,5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811D" w14:textId="77777777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1 449,4</w:t>
            </w:r>
          </w:p>
        </w:tc>
      </w:tr>
      <w:tr w:rsidR="00D81BF1" w:rsidRPr="006D6C8E" w14:paraId="41DD2FE8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D639" w14:textId="068A5613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EC99" w14:textId="31A99F75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ремонт внутри поселенческих дорог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83A6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3786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B658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1D52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93F9" w14:textId="5831B9EF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4 993,7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B8B5" w14:textId="77777777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1 401,5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DE54" w14:textId="77777777" w:rsidR="00D81BF1" w:rsidRPr="006D6C8E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1 449,4</w:t>
            </w:r>
          </w:p>
        </w:tc>
      </w:tr>
      <w:tr w:rsidR="00D81BF1" w:rsidRPr="006D6C8E" w14:paraId="2BF40BCD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D99B" w14:textId="0414CFA1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ED92" w14:textId="3429EB95" w:rsidR="00D81BF1" w:rsidRPr="009C3573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муниципальной программы Чулымского сельсовета Жизнеобеспечение территории Чулымского сельсовета Новоселовского района Красноярского края" на 2024 год и плановый период 2025,2026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0DA" w14:textId="473F7763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1143" w14:textId="68D3FD02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54D" w14:textId="279E3315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01200S5090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937D" w14:textId="7B1A820B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20D0" w14:textId="42FBE2E5" w:rsidR="00D81BF1" w:rsidRPr="009C3573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2 749,6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B5D0" w14:textId="543C519E" w:rsidR="00D81BF1" w:rsidRPr="009C3573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B5C4" w14:textId="2913FFDA" w:rsidR="00D81BF1" w:rsidRPr="009C3573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81BF1" w:rsidRPr="006D6C8E" w14:paraId="6A28B6CB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5136" w14:textId="2D6DF3DC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4EDE" w14:textId="7F4B25C8" w:rsidR="00D81BF1" w:rsidRPr="009C3573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9B13" w14:textId="00F576D3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0EA0" w14:textId="63DC3838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1188" w14:textId="1265A5B2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01200S5090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3632" w14:textId="60926B70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E0F3" w14:textId="6C30965B" w:rsidR="00D81BF1" w:rsidRPr="009C3573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2 749,6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A5E1" w14:textId="1F0505C4" w:rsidR="00D81BF1" w:rsidRPr="009C3573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7192" w14:textId="1EBAE87A" w:rsidR="00D81BF1" w:rsidRPr="009C3573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81BF1" w:rsidRPr="006D6C8E" w14:paraId="0E881542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93B9" w14:textId="6E310461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ED89" w14:textId="0375539C" w:rsidR="00D81BF1" w:rsidRPr="009C3573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65A1" w14:textId="47153F7E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A88D" w14:textId="1531AAFB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2BFA" w14:textId="2D79095F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01200S5090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C7F3" w14:textId="17693F1B" w:rsidR="00D81BF1" w:rsidRPr="009C3573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7C9D" w14:textId="3BA6AE20" w:rsidR="00D81BF1" w:rsidRPr="009C3573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2 749,6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4383" w14:textId="0472C7C3" w:rsidR="00D81BF1" w:rsidRPr="009C3573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E66F" w14:textId="426637EA" w:rsidR="00D81BF1" w:rsidRPr="009C3573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35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81BF1" w:rsidRPr="006D6C8E" w14:paraId="4D9006A9" w14:textId="77777777" w:rsidTr="006639B4">
        <w:trPr>
          <w:gridAfter w:val="6"/>
          <w:wAfter w:w="690" w:type="dxa"/>
          <w:trHeight w:val="12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A6A1" w14:textId="6981E5B0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560B" w14:textId="388ED518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 w:rsidRPr="00A41654">
              <w:rPr>
                <w:sz w:val="20"/>
                <w:szCs w:val="20"/>
              </w:rPr>
              <w:t>Обеспечение содержани</w:t>
            </w:r>
            <w:r>
              <w:rPr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в рамках подпрограммы "Содержание и ремонт внутри поселенческих дорог Администрации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9885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0CD2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9A58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1BCD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6ECD" w14:textId="04B85F22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913,7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7475" w14:textId="4A711841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7902" w14:textId="2657E5C8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885,9</w:t>
            </w:r>
          </w:p>
        </w:tc>
      </w:tr>
      <w:tr w:rsidR="00D81BF1" w:rsidRPr="006D6C8E" w14:paraId="430B3B99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5F6E" w14:textId="375572DF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D73A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A4DC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F21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0B59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1E51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B9C1" w14:textId="29F1AA3B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913,7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0105" w14:textId="57AD6B0D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09D7" w14:textId="58316B1E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885,9</w:t>
            </w:r>
          </w:p>
        </w:tc>
      </w:tr>
      <w:tr w:rsidR="00D81BF1" w:rsidRPr="006D6C8E" w14:paraId="38F778F7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22CB" w14:textId="642497FF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80CA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A451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9697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C632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2D80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7BD4" w14:textId="1637BDF8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913,7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3AAC" w14:textId="7FECCE9A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BD56" w14:textId="48E488A8" w:rsidR="00D81BF1" w:rsidRPr="009C3573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9C3573">
              <w:rPr>
                <w:color w:val="000000"/>
                <w:sz w:val="20"/>
                <w:szCs w:val="20"/>
              </w:rPr>
              <w:t>885,9</w:t>
            </w:r>
          </w:p>
        </w:tc>
      </w:tr>
      <w:tr w:rsidR="00D81BF1" w:rsidRPr="006D6C8E" w14:paraId="4D0F2D9F" w14:textId="77777777" w:rsidTr="006639B4">
        <w:trPr>
          <w:gridAfter w:val="6"/>
          <w:wAfter w:w="690" w:type="dxa"/>
          <w:trHeight w:val="12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64CA" w14:textId="6AE7FA4F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50AE" w14:textId="64CB9C6E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местного значения в рамках подпрограммы "Содержание и ремонт внутри поселенческих дорог Администрации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FF00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6A07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963D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7A33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E0C7" w14:textId="5B3C5155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FBA6" w14:textId="5C36351B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E279" w14:textId="69731A6A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1 330,4</w:t>
            </w:r>
          </w:p>
        </w:tc>
      </w:tr>
      <w:tr w:rsidR="00D81BF1" w:rsidRPr="006D6C8E" w14:paraId="67BAB43B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1BBB" w14:textId="607A9F62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AF26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12F5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5CA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E67B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DD32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78D8" w14:textId="6623258F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BA5A" w14:textId="5005C188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1545" w14:textId="78F4AEA8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1 330,4</w:t>
            </w:r>
          </w:p>
        </w:tc>
      </w:tr>
      <w:tr w:rsidR="00D81BF1" w:rsidRPr="006D6C8E" w14:paraId="233BC432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362C" w14:textId="5B416803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D754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84D7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A73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F60D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1403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6EE8" w14:textId="11CFFF90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C6D9" w14:textId="5BDA609C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4362" w14:textId="532EB7BD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1 330,4</w:t>
            </w:r>
          </w:p>
        </w:tc>
      </w:tr>
      <w:tr w:rsidR="00D81BF1" w:rsidRPr="006D6C8E" w14:paraId="70CC6019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717A" w14:textId="77402D21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82841D0" w14:textId="712C9901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B71C95D" w14:textId="51A085C5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746D7EB" w14:textId="1678871B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3D611C3" w14:textId="45C00519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67432F2" w14:textId="27BE059C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2D31DDF" w14:textId="143FA946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3 034</w:t>
            </w:r>
            <w:r w:rsidRPr="0086031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82DB113" w14:textId="4B6AE223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2 297,5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BEF2789" w14:textId="5BBA1DE6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2 297,5</w:t>
            </w:r>
          </w:p>
        </w:tc>
      </w:tr>
      <w:tr w:rsidR="00D81BF1" w:rsidRPr="006D6C8E" w14:paraId="1BA0F241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9B29" w14:textId="7410365C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6C4D" w14:textId="11889E9B" w:rsidR="00D81BF1" w:rsidRPr="00860310" w:rsidRDefault="00D81BF1" w:rsidP="00D81BF1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60310">
              <w:rPr>
                <w:b/>
                <w:bCs/>
                <w:color w:val="22272F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C247" w14:textId="526F33BD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04D2" w14:textId="754AFEE4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BCC4" w14:textId="73A0CA26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61D4" w14:textId="6B4B4668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C573" w14:textId="3992594D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932,4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B8E7" w14:textId="35C492DA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2D85" w14:textId="7F17993A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528,4</w:t>
            </w:r>
          </w:p>
        </w:tc>
      </w:tr>
      <w:tr w:rsidR="00D81BF1" w:rsidRPr="006D6C8E" w14:paraId="48EC1A70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7529" w14:textId="2D024C80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6C83" w14:textId="606B03DE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Муниципальная программа Администрации Чулымского сельсовета "Содержание и ремонт муниципального жилищного фонда на территории Чулымского сельсовета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D225" w14:textId="2A66AADC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8A7E" w14:textId="335FD81C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CE54" w14:textId="35AE7C12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3C17" w14:textId="3626802D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1474" w14:textId="1A40105C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860310">
              <w:rPr>
                <w:b/>
                <w:bCs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4E4E" w14:textId="1234A5DC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C79A" w14:textId="0624C7C4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452,6</w:t>
            </w:r>
          </w:p>
        </w:tc>
      </w:tr>
      <w:tr w:rsidR="00D81BF1" w:rsidRPr="006D6C8E" w14:paraId="618990CA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1D12" w14:textId="4C3DA5B0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01F9" w14:textId="21A56045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 xml:space="preserve">Осуществление расходов на содержание и ремонт муниципального жилищного фонда на территории Чулымского сельсовета в рамках отдельных мероприятий муниципальной программы "Содержание и ремонт муниципального жилищного фонда на территории Чулымского сельсовета 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7D68" w14:textId="78D8902E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D15B" w14:textId="186A1477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49FA" w14:textId="68B04891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E552" w14:textId="2A5DECED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4B0A" w14:textId="557FE0E8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86B7" w14:textId="372E3636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EA48" w14:textId="4536B4C0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452,6</w:t>
            </w:r>
          </w:p>
        </w:tc>
      </w:tr>
      <w:tr w:rsidR="00D81BF1" w:rsidRPr="006D6C8E" w14:paraId="27C3D16E" w14:textId="77777777" w:rsidTr="006639B4">
        <w:trPr>
          <w:gridAfter w:val="6"/>
          <w:wAfter w:w="690" w:type="dxa"/>
          <w:trHeight w:val="7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7DE8" w14:textId="740A2CF2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1607" w14:textId="5F0D7098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0858" w14:textId="552FB362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1745" w14:textId="3270A0D1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A336" w14:textId="27DADEC0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0CE2" w14:textId="25D1CF1D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11C5" w14:textId="01ABFB39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79FA" w14:textId="23DE1234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2345" w14:textId="082BA136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452,6</w:t>
            </w:r>
          </w:p>
        </w:tc>
      </w:tr>
      <w:tr w:rsidR="00D81BF1" w:rsidRPr="006D6C8E" w14:paraId="3AB25327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27C1" w14:textId="456B423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2D6" w14:textId="46013C59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064D" w14:textId="7C794474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9868" w14:textId="74623393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9EDB" w14:textId="166F503B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FF90" w14:textId="2050AA2E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2682" w14:textId="1FC450A4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11FB" w14:textId="1455D7B9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B255" w14:textId="3789670F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452,6</w:t>
            </w:r>
          </w:p>
        </w:tc>
      </w:tr>
      <w:tr w:rsidR="00D81BF1" w:rsidRPr="006D6C8E" w14:paraId="0D030E81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EEC1" w14:textId="3ED80D06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4206" w14:textId="3C8F7B16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A6D7" w14:textId="15A299AF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4498" w14:textId="6D39A751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67CB" w14:textId="16954FDE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91CA" w14:textId="34F1DE7F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D151" w14:textId="42CAEB4B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860310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EF96" w14:textId="5328C07F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1B32" w14:textId="54784822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D81BF1" w:rsidRPr="006D6C8E" w14:paraId="3C6688AC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2D53" w14:textId="01787F3E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A76A" w14:textId="7595D382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5452" w14:textId="2367D55D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73DB" w14:textId="4B5DC63D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5687" w14:textId="5938DA67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34D6" w14:textId="53AE85D0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CDA3" w14:textId="6C66E779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860310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B32A" w14:textId="6A957F26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4100" w14:textId="0467D66C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D81BF1" w:rsidRPr="006D6C8E" w14:paraId="17DCDD7C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08FF" w14:textId="06B61BC2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08A9" w14:textId="0758308D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 xml:space="preserve">Взнос на капитальный ремонт общего имущества в многоквартирных домах, расположенных на территории </w:t>
            </w:r>
            <w:r w:rsidRPr="00860310">
              <w:rPr>
                <w:color w:val="000000"/>
                <w:sz w:val="20"/>
                <w:szCs w:val="20"/>
              </w:rPr>
              <w:lastRenderedPageBreak/>
              <w:t>Администрации Чулымского сельсовета Новоселовского района Красноярского края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160F" w14:textId="2B6F1A83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lastRenderedPageBreak/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F0C" w14:textId="4BAE0842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11C8" w14:textId="31905A08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F800" w14:textId="24F4982B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09BF" w14:textId="4B94F96C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8D85" w14:textId="5F81E7C7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1CCD" w14:textId="1091D7C3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D81BF1" w:rsidRPr="006D6C8E" w14:paraId="359FB8C1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9F03" w14:textId="135397BB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FC13" w14:textId="147473E6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3168" w14:textId="599150BC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27B8" w14:textId="5C977C48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7583" w14:textId="022CDEAD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2138" w14:textId="29BFBE50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3A22" w14:textId="399AD4CF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0D8E" w14:textId="31CDEC93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ED4E" w14:textId="5763241A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D81BF1" w:rsidRPr="006D6C8E" w14:paraId="05FA717A" w14:textId="77777777" w:rsidTr="006639B4">
        <w:trPr>
          <w:gridAfter w:val="6"/>
          <w:wAfter w:w="690" w:type="dxa"/>
          <w:trHeight w:val="8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A1D9" w14:textId="08F08D08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E496" w14:textId="1AC0DD5A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37C4" w14:textId="219798C4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3BFC" w14:textId="6E50A4BD" w:rsidR="00D81BF1" w:rsidRPr="00860310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0DF6" w14:textId="1B9F569B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60EB" w14:textId="4C544948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0D4F" w14:textId="14892AC0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65F1" w14:textId="5CEFB94C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B03" w14:textId="0ABB49EE" w:rsidR="00D81BF1" w:rsidRPr="00860310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D81BF1" w:rsidRPr="006D6C8E" w14:paraId="17529A80" w14:textId="77777777" w:rsidTr="006639B4">
        <w:trPr>
          <w:gridAfter w:val="6"/>
          <w:wAfter w:w="690" w:type="dxa"/>
          <w:trHeight w:val="8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EB53" w14:textId="0F5F2E8F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A46B" w14:textId="57EA9967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Расходы по организации маневренного жилого фонда на территории Чулымского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0310">
              <w:rPr>
                <w:b/>
                <w:bCs/>
                <w:color w:val="000000"/>
                <w:sz w:val="20"/>
                <w:szCs w:val="20"/>
              </w:rPr>
              <w:t>сельсовета по решению суда в рамках непрограммных расходов Администрации Чулымского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91D5" w14:textId="5E0BD99C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86F9" w14:textId="07A823AC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DC32" w14:textId="2DC3F612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781</w:t>
            </w:r>
            <w:r w:rsidRPr="00860310">
              <w:rPr>
                <w:b/>
                <w:bCs/>
                <w:color w:val="000000"/>
                <w:sz w:val="20"/>
                <w:szCs w:val="20"/>
              </w:rPr>
              <w:t>0000630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268F" w14:textId="6DF6B651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FEDD" w14:textId="2CBD27B4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1FA1" w14:textId="6FA8FBFB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37EF" w14:textId="40D7B2FC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D81BF1" w:rsidRPr="006D6C8E" w14:paraId="26C149B9" w14:textId="77777777" w:rsidTr="006639B4">
        <w:trPr>
          <w:gridAfter w:val="6"/>
          <w:wAfter w:w="690" w:type="dxa"/>
          <w:trHeight w:val="8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CBBC" w14:textId="5189DA16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E655" w14:textId="2DFA4F7B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0840" w14:textId="76C7E4AB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29A9" w14:textId="6D9C5CCB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0AE5" w14:textId="00C9B49F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  <w:r w:rsidRPr="00860310">
              <w:rPr>
                <w:color w:val="000000"/>
                <w:sz w:val="20"/>
                <w:szCs w:val="20"/>
              </w:rPr>
              <w:t>0000630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625" w14:textId="0E1F2753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A0B4" w14:textId="5C344350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300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C2E7" w14:textId="5C073BB0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E385" w14:textId="1C89B0CC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D81BF1" w:rsidRPr="006D6C8E" w14:paraId="2BB49937" w14:textId="77777777" w:rsidTr="006639B4">
        <w:trPr>
          <w:gridAfter w:val="6"/>
          <w:wAfter w:w="690" w:type="dxa"/>
          <w:trHeight w:val="8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79DF" w14:textId="30804DAE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2FF6" w14:textId="69503E20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C2F0" w14:textId="466C3E6C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5179" w14:textId="41A3852F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5218" w14:textId="5105F3CD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  <w:r w:rsidRPr="00860310">
              <w:rPr>
                <w:color w:val="000000"/>
                <w:sz w:val="20"/>
                <w:szCs w:val="20"/>
              </w:rPr>
              <w:t>0000630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32F7" w14:textId="61BF5039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1C2D" w14:textId="03758436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300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BA25" w14:textId="4E5DB580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0871" w14:textId="7C08DDF1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D81BF1" w:rsidRPr="006D6C8E" w14:paraId="55EFE9B0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118F" w14:textId="4530D989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9CA6" w14:textId="71138223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из бюджетов поселений на осуществление полномочий по утверждению краткосрочных планов реализации региональной программы капитального ремонта общего имущества в многоквартирных домах, расположенных на территории Чулымского сельсовета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7654" w14:textId="4104FCF1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4F40" w14:textId="00995897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492D" w14:textId="09EDBFC4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7810071340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3828" w14:textId="0A3DFC29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5DA0" w14:textId="0CFE51AB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B026" w14:textId="0F8B8059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605E" w14:textId="04CD670E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81BF1" w:rsidRPr="006D6C8E" w14:paraId="0C147A53" w14:textId="77777777" w:rsidTr="006639B4">
        <w:trPr>
          <w:gridAfter w:val="6"/>
          <w:wAfter w:w="690" w:type="dxa"/>
          <w:trHeight w:val="30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E25F" w14:textId="7E1647FD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43C2" w14:textId="635AF528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3D05" w14:textId="3598F1C8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D6F6" w14:textId="22975FEA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75CF" w14:textId="60CFCC36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7810071340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42E5" w14:textId="33115BD3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039C" w14:textId="61F7FDAB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6F43" w14:textId="749A3246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0CEC" w14:textId="21AF9519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81BF1" w:rsidRPr="006D6C8E" w14:paraId="72D83022" w14:textId="77777777" w:rsidTr="006639B4">
        <w:trPr>
          <w:gridAfter w:val="6"/>
          <w:wAfter w:w="690" w:type="dxa"/>
          <w:trHeight w:val="32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8BA9" w14:textId="37D4B25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8D23" w14:textId="214636B7" w:rsidR="00D81BF1" w:rsidRPr="00860310" w:rsidRDefault="00D81BF1" w:rsidP="00D81BF1">
            <w:pPr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6123" w14:textId="31D25E56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6B5D" w14:textId="5140B9E2" w:rsidR="00D81BF1" w:rsidRPr="00860310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749F" w14:textId="06D35E8D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7810071340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ED8C" w14:textId="08EAD82F" w:rsidR="00D81BF1" w:rsidRPr="00860310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0261" w14:textId="674CA8B0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1A01" w14:textId="5A6DCF0B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7F3D" w14:textId="1C5801C3" w:rsidR="00D81BF1" w:rsidRPr="00860310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60310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639B4" w:rsidRPr="006D6C8E" w14:paraId="44B44018" w14:textId="77777777" w:rsidTr="006639B4">
        <w:trPr>
          <w:gridAfter w:val="6"/>
          <w:wAfter w:w="690" w:type="dxa"/>
          <w:trHeight w:val="3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6861" w14:textId="75CA9024" w:rsidR="006639B4" w:rsidRPr="006D6C8E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2B01" w14:textId="58C7064D" w:rsidR="006639B4" w:rsidRPr="00BA529B" w:rsidRDefault="006639B4" w:rsidP="006639B4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9012" w14:textId="30C49AB7" w:rsidR="006639B4" w:rsidRPr="00BA529B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B9B0" w14:textId="49BD2CFF" w:rsidR="006639B4" w:rsidRPr="00BA529B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62CA" w14:textId="71DC1ACD" w:rsidR="006639B4" w:rsidRPr="00BA529B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AEA7" w14:textId="41698B75" w:rsidR="006639B4" w:rsidRPr="00BA529B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439D" w14:textId="2A3FB69B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834853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5D31E8">
              <w:rPr>
                <w:b/>
                <w:bCs/>
                <w:color w:val="000000"/>
                <w:sz w:val="20"/>
                <w:szCs w:val="20"/>
              </w:rPr>
              <w:t>54</w:t>
            </w:r>
            <w:r w:rsidRPr="00834853"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BD1F" w14:textId="4DBC6664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1 769,1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14FF" w14:textId="53501336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1 769,1</w:t>
            </w:r>
          </w:p>
        </w:tc>
      </w:tr>
      <w:tr w:rsidR="006639B4" w:rsidRPr="006D6C8E" w14:paraId="7BECDBF1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C12B" w14:textId="77089B6D" w:rsidR="006639B4" w:rsidRPr="006D6C8E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7068" w14:textId="717D56AF" w:rsidR="006639B4" w:rsidRPr="00BA529B" w:rsidRDefault="006639B4" w:rsidP="006639B4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Муниципальная программа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FAD4" w14:textId="735BAFB5" w:rsidR="006639B4" w:rsidRPr="00BA529B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87EE" w14:textId="40719F7B" w:rsidR="006639B4" w:rsidRPr="00BA529B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AB66" w14:textId="349C1E50" w:rsidR="006639B4" w:rsidRPr="00BA529B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3E4C" w14:textId="1417AE16" w:rsidR="006639B4" w:rsidRPr="00BA529B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613" w14:textId="2A0CD4B2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834853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5D31E8">
              <w:rPr>
                <w:b/>
                <w:bCs/>
                <w:color w:val="000000"/>
                <w:sz w:val="20"/>
                <w:szCs w:val="20"/>
              </w:rPr>
              <w:t>54</w:t>
            </w:r>
            <w:r w:rsidRPr="00834853"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7FEC" w14:textId="09B0FB1D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1 769,1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6357" w14:textId="02D4AD8F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1 769,1</w:t>
            </w:r>
          </w:p>
        </w:tc>
      </w:tr>
      <w:tr w:rsidR="00D81BF1" w:rsidRPr="006D6C8E" w14:paraId="3EFBDBF6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9680" w14:textId="203FA999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058" w14:textId="0192A2D4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529B">
              <w:rPr>
                <w:b/>
                <w:bCs/>
                <w:color w:val="000000"/>
                <w:sz w:val="20"/>
                <w:szCs w:val="20"/>
              </w:rPr>
              <w:t>"Благоустройство территории Чулымского сельсовета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939F" w14:textId="19D7CE97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2AEE" w14:textId="08158C37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C328" w14:textId="41A4803D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8F14" w14:textId="31780268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B8EC" w14:textId="5CC1E080" w:rsidR="00D81BF1" w:rsidRPr="00BA529B" w:rsidRDefault="006639B4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5D31E8">
              <w:rPr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D81BF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1A96" w14:textId="5328E9C5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1 769,1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D936" w14:textId="1A7F72CA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1 769,1</w:t>
            </w:r>
          </w:p>
        </w:tc>
      </w:tr>
      <w:tr w:rsidR="00D81BF1" w:rsidRPr="006D6C8E" w14:paraId="1A5188AA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430F" w14:textId="455A15F1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765C" w14:textId="1BABA46F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Обеспечение содержания и ремонта уличного освещения в рамках подпрограммы "Благоустройство территории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6E15" w14:textId="3E68EC0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DA1E" w14:textId="7B47E3C8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9D78" w14:textId="1565BF76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E600" w14:textId="67138A6B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6CEF" w14:textId="594A26B9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D31E8">
              <w:rPr>
                <w:color w:val="000000"/>
                <w:sz w:val="20"/>
                <w:szCs w:val="20"/>
              </w:rPr>
              <w:t>5</w:t>
            </w:r>
            <w:r w:rsidRPr="00BA529B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EBFB" w14:textId="6D2CDF94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F040" w14:textId="655DDBB0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479,3</w:t>
            </w:r>
          </w:p>
        </w:tc>
      </w:tr>
      <w:tr w:rsidR="00D81BF1" w:rsidRPr="006D6C8E" w14:paraId="45755A94" w14:textId="77777777" w:rsidTr="006639B4">
        <w:trPr>
          <w:gridAfter w:val="6"/>
          <w:wAfter w:w="690" w:type="dxa"/>
          <w:trHeight w:val="28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AB30" w14:textId="2C08A3B5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2A93" w14:textId="16874F2F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 xml:space="preserve">Закупка товаров, работ и услуг </w:t>
            </w:r>
            <w:r w:rsidRPr="00BA529B">
              <w:rPr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36F3" w14:textId="68F1DEC9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lastRenderedPageBreak/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D155" w14:textId="7635CF42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878A" w14:textId="541288AA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94EC" w14:textId="5090572D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E8C4" w14:textId="7D3C2455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D31E8">
              <w:rPr>
                <w:color w:val="000000"/>
                <w:sz w:val="20"/>
                <w:szCs w:val="20"/>
              </w:rPr>
              <w:t>5</w:t>
            </w:r>
            <w:r w:rsidRPr="00BA529B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8889" w14:textId="38F8F51B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C7BC" w14:textId="448F2C43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479,3</w:t>
            </w:r>
          </w:p>
        </w:tc>
      </w:tr>
      <w:tr w:rsidR="00D81BF1" w:rsidRPr="006D6C8E" w14:paraId="77FBFD95" w14:textId="77777777" w:rsidTr="006639B4">
        <w:trPr>
          <w:gridAfter w:val="6"/>
          <w:wAfter w:w="690" w:type="dxa"/>
          <w:trHeight w:val="61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AD18" w14:textId="627D1278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3693" w14:textId="353EA995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A2D4" w14:textId="53E79092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A1EA" w14:textId="67AA2753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746E" w14:textId="56788270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ABC7" w14:textId="350A7E68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C908" w14:textId="1C00B998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D31E8">
              <w:rPr>
                <w:color w:val="000000"/>
                <w:sz w:val="20"/>
                <w:szCs w:val="20"/>
              </w:rPr>
              <w:t>5</w:t>
            </w:r>
            <w:r w:rsidRPr="00BA529B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2CA6" w14:textId="6DB9C219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8FA1" w14:textId="75CE34EF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479,3</w:t>
            </w:r>
          </w:p>
        </w:tc>
      </w:tr>
      <w:tr w:rsidR="00D81BF1" w:rsidRPr="006D6C8E" w14:paraId="0153C65E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4520" w14:textId="733A7CE0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AA2D" w14:textId="16E649D8" w:rsidR="00D81BF1" w:rsidRPr="00446A10" w:rsidRDefault="00D81BF1" w:rsidP="00D81BF1">
            <w:pPr>
              <w:pStyle w:val="a6"/>
              <w:rPr>
                <w:sz w:val="20"/>
                <w:szCs w:val="20"/>
              </w:rPr>
            </w:pPr>
            <w:r w:rsidRPr="00446A10">
              <w:rPr>
                <w:sz w:val="20"/>
                <w:szCs w:val="20"/>
              </w:rPr>
              <w:t>Обеспечение благоустройства мест захоронения в рамках подпрограммы "Благоустройство территории Чулымского сельсовета" Муниципальной программы Администрации Чулымского сельсовета Новоселовского района Красноярского края "Жизнеобеспечение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5A1C" w14:textId="518A3C46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D53D" w14:textId="42FA4C99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62AB" w14:textId="5BCC31F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2E56" w14:textId="3A52F60A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6897" w14:textId="62DCB0BE" w:rsidR="00D81BF1" w:rsidRPr="00BA529B" w:rsidRDefault="006639B4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D81BF1" w:rsidRPr="00BA529B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5068" w14:textId="58C4BBBA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80D1" w14:textId="7BEEBE47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81BF1" w:rsidRPr="006D6C8E" w14:paraId="3722EE39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C1F8" w14:textId="25D5A42C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F4F4" w14:textId="447892A1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F9E9" w14:textId="29B6F514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1BDE" w14:textId="63462C64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F6D7" w14:textId="2DE6E67F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3DF8" w14:textId="4BE6EB4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1ED8" w14:textId="47754F86" w:rsidR="00D81BF1" w:rsidRPr="00BA529B" w:rsidRDefault="006639B4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D81BF1" w:rsidRPr="00BA529B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36CE" w14:textId="0976149C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8415" w14:textId="58B0C633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81BF1" w:rsidRPr="006D6C8E" w14:paraId="4649B8A0" w14:textId="77777777" w:rsidTr="006639B4">
        <w:trPr>
          <w:gridAfter w:val="6"/>
          <w:wAfter w:w="690" w:type="dxa"/>
          <w:trHeight w:val="73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DD51" w14:textId="1007FD23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59BF" w14:textId="5F6603D0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CEC1" w14:textId="782461B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77D6" w14:textId="79DFD387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2FA6" w14:textId="3FEA4E0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C426" w14:textId="4D6B937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E5A3" w14:textId="7A78B419" w:rsidR="00D81BF1" w:rsidRPr="00BA529B" w:rsidRDefault="006639B4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D81BF1" w:rsidRPr="00BA529B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4D0C" w14:textId="50F9FCF4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8CFD" w14:textId="7BAB4120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81BF1" w:rsidRPr="006D6C8E" w14:paraId="04107EA1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AF7D" w14:textId="1D86D054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0E53" w14:textId="37F22278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Прочие мероприятия по благоустройству поселений в рамках подпрограммы "Благоустройство территории Чулымского сельсовета" муниципальной программы    "Жизнеобеспечение территории Чулымского сельсовета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5DAC" w14:textId="38A1D37E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48F5" w14:textId="08FAEA6F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9EB2" w14:textId="31DBDDA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546" w14:textId="6508465D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CAA0" w14:textId="542F8AE6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132</w:t>
            </w:r>
            <w:r w:rsidRPr="00BA529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410E" w14:textId="131CD1C4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1 049,8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8344" w14:textId="6FC63F58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1 049,8</w:t>
            </w:r>
          </w:p>
        </w:tc>
      </w:tr>
      <w:tr w:rsidR="00D81BF1" w:rsidRPr="006D6C8E" w14:paraId="3CDC78FD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9F70" w14:textId="57F2EB39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40F6" w14:textId="764BD774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</w:t>
            </w:r>
            <w:r w:rsidRPr="00BA529B">
              <w:rPr>
                <w:color w:val="000000"/>
                <w:sz w:val="20"/>
                <w:szCs w:val="20"/>
              </w:rPr>
              <w:br/>
              <w:t>государственными (муниципальными) органами, казенными учреждениями,</w:t>
            </w:r>
            <w:r w:rsidRPr="00BA529B">
              <w:rPr>
                <w:color w:val="000000"/>
                <w:sz w:val="20"/>
                <w:szCs w:val="20"/>
              </w:rPr>
              <w:br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FCD4" w14:textId="3E8F1AF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143B" w14:textId="00D718C2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CC4A" w14:textId="0AF0A2E9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F6D8" w14:textId="2B1B7AC3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8CA5" w14:textId="698F4C1B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721,5</w:t>
            </w:r>
            <w:r w:rsidRPr="00BA529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570E" w14:textId="3612B31C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8801" w14:textId="46B6F8F4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609,0</w:t>
            </w:r>
          </w:p>
        </w:tc>
      </w:tr>
      <w:tr w:rsidR="00D81BF1" w:rsidRPr="006D6C8E" w14:paraId="1B1A3C3A" w14:textId="77777777" w:rsidTr="006639B4">
        <w:trPr>
          <w:gridAfter w:val="6"/>
          <w:wAfter w:w="690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797" w14:textId="1D36D934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6937" w14:textId="743EFDF9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121C" w14:textId="7D8ADA23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9FAD" w14:textId="61F5CDF1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9214" w14:textId="15EF1D9D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E81F" w14:textId="3FE07E29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EBD0" w14:textId="1C3B7B35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  <w:r w:rsidRPr="00BA529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82D2" w14:textId="0E094862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0A8" w14:textId="1B31FAEF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609,0</w:t>
            </w:r>
          </w:p>
        </w:tc>
      </w:tr>
      <w:tr w:rsidR="00D81BF1" w:rsidRPr="006D6C8E" w14:paraId="5D1B69F1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45D3" w14:textId="5C375E28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97CE" w14:textId="75CEF1C1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7FBE" w14:textId="45852F9F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87EB" w14:textId="65B12B5D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31CA" w14:textId="289AE7C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F00A" w14:textId="5AC26995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B1C8" w14:textId="340B2EB0" w:rsidR="00D81BF1" w:rsidRPr="00BA529B" w:rsidRDefault="005D31E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6639B4">
              <w:rPr>
                <w:color w:val="000000"/>
                <w:sz w:val="20"/>
                <w:szCs w:val="20"/>
              </w:rPr>
              <w:t>7</w:t>
            </w:r>
            <w:r w:rsidR="00D81BF1" w:rsidRPr="00BA529B">
              <w:rPr>
                <w:color w:val="000000"/>
                <w:sz w:val="20"/>
                <w:szCs w:val="20"/>
              </w:rPr>
              <w:t>,</w:t>
            </w:r>
            <w:r w:rsidR="006639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3321" w14:textId="6FC3D43F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3AED" w14:textId="476B034B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440,8</w:t>
            </w:r>
          </w:p>
        </w:tc>
      </w:tr>
      <w:tr w:rsidR="00D81BF1" w:rsidRPr="006D6C8E" w14:paraId="014D5484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2634" w14:textId="5323FC32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890E" w14:textId="558B49C7" w:rsidR="00D81BF1" w:rsidRPr="00BA529B" w:rsidRDefault="00D81BF1" w:rsidP="00D81BF1">
            <w:pPr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DB25" w14:textId="476C9F3A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D410" w14:textId="0C726694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3771" w14:textId="77CC8043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A46B" w14:textId="6903FD1E" w:rsidR="00D81BF1" w:rsidRPr="00BA529B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89D0" w14:textId="7DC22376" w:rsidR="00D81BF1" w:rsidRPr="00BA529B" w:rsidRDefault="005D31E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6639B4">
              <w:rPr>
                <w:color w:val="000000"/>
                <w:sz w:val="20"/>
                <w:szCs w:val="20"/>
              </w:rPr>
              <w:t>7</w:t>
            </w:r>
            <w:r w:rsidR="00D81BF1" w:rsidRPr="00BA529B">
              <w:rPr>
                <w:color w:val="000000"/>
                <w:sz w:val="20"/>
                <w:szCs w:val="20"/>
              </w:rPr>
              <w:t>,</w:t>
            </w:r>
            <w:r w:rsidR="006639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F4F6" w14:textId="0A28ED38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59B5" w14:textId="15F08A42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440,8</w:t>
            </w:r>
          </w:p>
        </w:tc>
      </w:tr>
      <w:tr w:rsidR="00D81BF1" w:rsidRPr="006D6C8E" w14:paraId="7741E20B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AD" w14:textId="268EF7F0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2796" w14:textId="2B0C5346" w:rsidR="00D81BF1" w:rsidRPr="00BA529B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Организация вывоза бытовых и промышленных отходов в рамках подпрограммы «Благоустройство территории Чулымского сельсовета» муниципальной программы Администрации Чулымского сельсовета «Жизнеобеспечение территории Чулымского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5017" w14:textId="2D577135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5317" w14:textId="7F02E051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7B8C" w14:textId="28A73764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9874" w14:textId="7A163B9D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77E1" w14:textId="2C0ADDF2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AF21" w14:textId="6A6273EF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6E44" w14:textId="3D22E04D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81BF1" w:rsidRPr="006D6C8E" w14:paraId="52C458FE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BACE" w14:textId="55CA69A2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4B1F" w14:textId="73983BEB" w:rsidR="00D81BF1" w:rsidRPr="00BA529B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DFBE" w14:textId="4DBB3499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630D" w14:textId="51FD2946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BA45" w14:textId="489CC832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CD05" w14:textId="6EC9947C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1E7E" w14:textId="37F155BF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B444" w14:textId="09B49C68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9581" w14:textId="03C5B8C7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81BF1" w:rsidRPr="006D6C8E" w14:paraId="48228D1D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EE1A" w14:textId="51435593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2F84" w14:textId="0172D49A" w:rsidR="00D81BF1" w:rsidRPr="00BA529B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A529B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AD25" w14:textId="5E2A2AB2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lastRenderedPageBreak/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6E9D" w14:textId="40583226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2E6A" w14:textId="22B5C0B8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66E3" w14:textId="232D827B" w:rsidR="00D81BF1" w:rsidRPr="00BA529B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C5CB" w14:textId="40734924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C07C" w14:textId="485723DE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1BC7" w14:textId="108D79FC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639B4" w:rsidRPr="006D6C8E" w14:paraId="230C3042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79FC" w14:textId="1F36CD8F" w:rsidR="006639B4" w:rsidRPr="006D6C8E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9A54" w14:textId="31048D9A" w:rsidR="006639B4" w:rsidRPr="006639B4" w:rsidRDefault="006639B4" w:rsidP="006639B4">
            <w:pPr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Расходы на осуществление расходов направленных на реализацию мероприятий по поддержке местных инициатив в рамках подпрограммы "Благоустройство территории Чулымского сельсовета"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39B4">
              <w:rPr>
                <w:color w:val="000000"/>
                <w:sz w:val="20"/>
                <w:szCs w:val="20"/>
              </w:rPr>
              <w:t>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400" w14:textId="5C638CE9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4BE3" w14:textId="12B41D14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0EEC" w14:textId="12671F51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23D7" w14:textId="5940BFAD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BA1C" w14:textId="1AF01CD2" w:rsidR="006639B4" w:rsidRPr="006639B4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1 649,6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9731" w14:textId="11B5968F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1688" w14:textId="6AF310A9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39B4" w:rsidRPr="006D6C8E" w14:paraId="7D53D9F0" w14:textId="77777777" w:rsidTr="006639B4">
        <w:trPr>
          <w:gridAfter w:val="6"/>
          <w:wAfter w:w="690" w:type="dxa"/>
          <w:trHeight w:val="70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0714" w14:textId="1478A2AC" w:rsidR="006639B4" w:rsidRPr="006D6C8E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5F76" w14:textId="589E824E" w:rsidR="006639B4" w:rsidRPr="006639B4" w:rsidRDefault="006639B4" w:rsidP="006639B4">
            <w:pPr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980" w14:textId="3021416F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6FDA" w14:textId="2A5E7C89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DB8E" w14:textId="733AD8CA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BCDD" w14:textId="79B0AAA2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41CE" w14:textId="4BAF3A0C" w:rsidR="006639B4" w:rsidRPr="006639B4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1 649,6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354E" w14:textId="35833C3B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D764" w14:textId="55C2B608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39B4" w:rsidRPr="006D6C8E" w14:paraId="484F4166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B863" w14:textId="73054B0A" w:rsidR="006639B4" w:rsidRPr="006D6C8E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6C87" w14:textId="2D1AE692" w:rsidR="006639B4" w:rsidRPr="006639B4" w:rsidRDefault="006639B4" w:rsidP="006639B4">
            <w:pPr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6A96" w14:textId="7C52288E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B390" w14:textId="2A743BA6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888F" w14:textId="36437B04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A97E" w14:textId="214D181C" w:rsidR="006639B4" w:rsidRPr="006639B4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34EC" w14:textId="6AA9396C" w:rsidR="006639B4" w:rsidRPr="006639B4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6639B4">
              <w:rPr>
                <w:color w:val="000000"/>
                <w:sz w:val="20"/>
                <w:szCs w:val="20"/>
              </w:rPr>
              <w:t>1 649,6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F5D0" w14:textId="7C8F30EF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E941" w14:textId="0D1FA1B4" w:rsidR="006639B4" w:rsidRPr="00BA529B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BF1" w:rsidRPr="006D6C8E" w14:paraId="22B888B8" w14:textId="77777777" w:rsidTr="006639B4">
        <w:trPr>
          <w:gridAfter w:val="6"/>
          <w:wAfter w:w="690" w:type="dxa"/>
          <w:trHeight w:val="2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58B2" w14:textId="2D1CC56E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8938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FA0C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4387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491E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CAC8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2E0D" w14:textId="427873B0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88EE" w14:textId="37DD86FF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F4FE" w14:textId="737AE4E7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8 770,7</w:t>
            </w:r>
          </w:p>
        </w:tc>
      </w:tr>
      <w:tr w:rsidR="00D81BF1" w:rsidRPr="006D6C8E" w14:paraId="5F02134A" w14:textId="77777777" w:rsidTr="006639B4">
        <w:trPr>
          <w:gridAfter w:val="6"/>
          <w:wAfter w:w="690" w:type="dxa"/>
          <w:trHeight w:val="28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C985" w14:textId="43CEDE1C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C283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1B91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6CCE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0097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6DF5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2652" w14:textId="0F0A5C5B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FB39" w14:textId="77425F65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E9B" w14:textId="21E49FB5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8 770,7</w:t>
            </w:r>
          </w:p>
        </w:tc>
      </w:tr>
      <w:tr w:rsidR="00D81BF1" w:rsidRPr="006D6C8E" w14:paraId="25FE9923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D5B2" w14:textId="722BA725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095F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5729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649D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8EA9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D481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389F" w14:textId="6B162C55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0AD9" w14:textId="0AEF1CBB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ED90" w14:textId="03A77743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8 770,7</w:t>
            </w:r>
          </w:p>
        </w:tc>
      </w:tr>
      <w:tr w:rsidR="00D81BF1" w:rsidRPr="006D6C8E" w14:paraId="6C9E304E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95CD" w14:textId="0FB82184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BB42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8807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3F18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71A9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101F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6A27" w14:textId="1E808855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1B6F" w14:textId="09310DE6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2CD1" w14:textId="1C6CBB8E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</w:tr>
      <w:tr w:rsidR="00D81BF1" w:rsidRPr="006D6C8E" w14:paraId="750E0C24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0D23" w14:textId="25EA8E29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A14C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из бюджетов поселений на осуществление полномочий по созданию условий для организации досуга и обеспечению жителей сельского поселения услугами организаций культуры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D98A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89EE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09C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6FA5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F804" w14:textId="20BABB18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7A96" w14:textId="733AED8F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8AC2" w14:textId="607ED0FB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</w:tr>
      <w:tr w:rsidR="00D81BF1" w:rsidRPr="006D6C8E" w14:paraId="45A1DDAE" w14:textId="77777777" w:rsidTr="006639B4">
        <w:trPr>
          <w:gridAfter w:val="6"/>
          <w:wAfter w:w="690" w:type="dxa"/>
          <w:trHeight w:val="14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AED9" w14:textId="2AA32F85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98B7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952C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9A05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6DE9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510C" w14:textId="13ED397A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0530" w14:textId="0D4DE16F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D562" w14:textId="1E9A60D2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ED5D" w14:textId="2BA40DBC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</w:tr>
      <w:tr w:rsidR="00D81BF1" w:rsidRPr="006D6C8E" w14:paraId="34F9D90E" w14:textId="77777777" w:rsidTr="006639B4">
        <w:trPr>
          <w:gridAfter w:val="6"/>
          <w:wAfter w:w="690" w:type="dxa"/>
          <w:trHeight w:val="27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2E54" w14:textId="5162C54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4FB7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FB6C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0CD8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6D33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EFE2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66FA" w14:textId="22224BF6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F4C" w14:textId="6D24C8C1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0594" w14:textId="4451F442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8 770,7</w:t>
            </w:r>
          </w:p>
        </w:tc>
      </w:tr>
      <w:tr w:rsidR="00D81BF1" w:rsidRPr="006D6C8E" w14:paraId="7671638D" w14:textId="77777777" w:rsidTr="006639B4">
        <w:trPr>
          <w:gridAfter w:val="6"/>
          <w:wAfter w:w="690" w:type="dxa"/>
          <w:trHeight w:val="27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C334" w14:textId="553704F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88EB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6FEB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6E53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4BFC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B054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5FAF" w14:textId="2C98A539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75E4" w14:textId="6B9579A1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AA4F" w14:textId="11E75224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D81BF1" w:rsidRPr="006D6C8E" w14:paraId="248032BB" w14:textId="77777777" w:rsidTr="006639B4">
        <w:trPr>
          <w:gridAfter w:val="6"/>
          <w:wAfter w:w="690" w:type="dxa"/>
          <w:trHeight w:val="28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03AB" w14:textId="3AC65F35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A33F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5F90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C937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1BC6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37C5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6D49" w14:textId="247C929D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78DC" w14:textId="66190942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8CF9" w14:textId="2F2B9934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D81BF1" w:rsidRPr="006D6C8E" w14:paraId="40C9D10E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F697" w14:textId="673F482C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E3B6" w14:textId="27FD1C6D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8352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E88F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4E1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8143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532" w14:textId="5E5F3893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E813" w14:textId="5433EF50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017C" w14:textId="674CDEEF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D81BF1" w:rsidRPr="006D6C8E" w14:paraId="5BA70164" w14:textId="77777777" w:rsidTr="006639B4">
        <w:trPr>
          <w:gridAfter w:val="6"/>
          <w:wAfter w:w="690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EC37" w14:textId="01C0AA9D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C38F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2D06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248F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5292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95F6" w14:textId="77777777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DFEC" w14:textId="35A8F4E4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4D9A" w14:textId="5F7BFB58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0A4D" w14:textId="18365C82" w:rsidR="00D81BF1" w:rsidRPr="00BA529B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D81BF1" w:rsidRPr="006D6C8E" w14:paraId="1FEC3A32" w14:textId="77777777" w:rsidTr="006639B4">
        <w:trPr>
          <w:gridAfter w:val="6"/>
          <w:wAfter w:w="690" w:type="dxa"/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35DE" w14:textId="575DE85B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45A4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пенсии за выслугу лет лицам, занимавших муниципальные должности и должности муниципальной службы Чулымского сельсовета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5CB3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ABD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AB16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5072" w14:textId="77777777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FD27" w14:textId="097F8C71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B5E9" w14:textId="6C276D18" w:rsidR="00D81BF1" w:rsidRPr="00BA529B" w:rsidRDefault="00D81BF1" w:rsidP="00D81BF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5EF9" w14:textId="3FAB02B0" w:rsidR="00D81BF1" w:rsidRPr="00BA529B" w:rsidRDefault="00D81BF1" w:rsidP="00D81BF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D81BF1" w:rsidRPr="006D6C8E" w14:paraId="205DA491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4B6F" w14:textId="48A7C20D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AECD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C146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42E3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01F6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322E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D332" w14:textId="087EF55F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FFC0" w14:textId="254CC85A" w:rsidR="00D81BF1" w:rsidRPr="00BA529B" w:rsidRDefault="00D81BF1" w:rsidP="00D81BF1">
            <w:pPr>
              <w:jc w:val="right"/>
              <w:rPr>
                <w:color w:val="FF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59BE" w14:textId="09656D9D" w:rsidR="00D81BF1" w:rsidRPr="00BA529B" w:rsidRDefault="00D81BF1" w:rsidP="00D81BF1">
            <w:pPr>
              <w:jc w:val="right"/>
              <w:rPr>
                <w:color w:val="FF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D81BF1" w:rsidRPr="006D6C8E" w14:paraId="72C89F35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20A6" w14:textId="66CC5924" w:rsidR="00D81BF1" w:rsidRPr="006D6C8E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4F33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61FF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40E3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28B8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F609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A6CEB" w14:textId="6EF263E3" w:rsidR="00D81BF1" w:rsidRPr="00BA529B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4F4F" w14:textId="5ECCE863" w:rsidR="00D81BF1" w:rsidRPr="00BA529B" w:rsidRDefault="00D81BF1" w:rsidP="00D81BF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5EAB" w14:textId="5F0803E0" w:rsidR="00D81BF1" w:rsidRPr="00BA529B" w:rsidRDefault="00D81BF1" w:rsidP="00D81BF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529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D81BF1" w:rsidRPr="006D6C8E" w14:paraId="22FB6EFC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B356" w14:textId="4884B3E9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A01D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76961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276FE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D66C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D982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15C3" w14:textId="23C59DBD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5A2E5" w14:textId="337D635F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708DB" w14:textId="54B0D386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</w:tr>
      <w:tr w:rsidR="00D81BF1" w:rsidRPr="006D6C8E" w14:paraId="7A55C6EF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8095" w14:textId="25F6D8D3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8F19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8A0D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D1A5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34DE8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8225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8D25" w14:textId="51865B4C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CBE21" w14:textId="2627D81F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6AADD" w14:textId="0EB08D05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</w:tr>
      <w:tr w:rsidR="00D81BF1" w:rsidRPr="006D6C8E" w14:paraId="14253BAF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B92F" w14:textId="09E8CEB4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0B60" w14:textId="50C2B099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50C5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68D0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C5D6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96727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16C9" w14:textId="03AD34F0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1223" w14:textId="41DF7389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E7898" w14:textId="682AF888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</w:tr>
      <w:tr w:rsidR="00D81BF1" w:rsidRPr="006D6C8E" w14:paraId="7BCAA003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6198" w14:textId="434E7DC5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E6D4" w14:textId="57FDC31C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707FD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5EDD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5F1C4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CFDB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AF4BB" w14:textId="7288497C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B5A31" w14:textId="23D3C632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BC61" w14:textId="258064E4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D81BF1" w:rsidRPr="006D6C8E" w14:paraId="17E119C1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9DEF" w14:textId="61A7EC25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A3A2" w14:textId="64F0D39D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спорта и физической культуры, в рамках непрограммных расходов Администрации Чулымского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E2E1B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9AC0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C8288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5986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3369" w14:textId="48D51F13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12CA" w14:textId="6DEB7B66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D2CE" w14:textId="10C0F1F0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D81BF1" w:rsidRPr="006D6C8E" w14:paraId="28F6B0D6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D0B0" w14:textId="3CA5256D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C608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0EF6E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3697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FA5A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0AB7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D4EA" w14:textId="1EEA35E1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8E4F4" w14:textId="1A373BE1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45D93" w14:textId="3F13C96A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D81BF1" w:rsidRPr="006D6C8E" w14:paraId="2DDE90CF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D2D1" w14:textId="1540B72F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63EF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90A8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45C9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182B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15E5" w14:textId="77777777" w:rsidR="00D81BF1" w:rsidRDefault="00D81BF1" w:rsidP="00D81B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B7BA" w14:textId="4E1EAA82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23A0" w14:textId="12D0AF8A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C8EC9" w14:textId="542C8588" w:rsidR="00D81BF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D81BF1" w:rsidRPr="006D6C8E" w14:paraId="7C71C05F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1C3B" w14:textId="52B23E4D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E4C4" w14:textId="766A18B2" w:rsidR="00D81BF1" w:rsidRPr="008971D1" w:rsidRDefault="00D81BF1" w:rsidP="00D81BF1">
            <w:pPr>
              <w:rPr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60B2C" w14:textId="128E9A1A" w:rsidR="00D81BF1" w:rsidRPr="008971D1" w:rsidRDefault="00D81BF1" w:rsidP="00D81BF1">
            <w:pPr>
              <w:rPr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53E7" w14:textId="2A168761" w:rsidR="00D81BF1" w:rsidRPr="008971D1" w:rsidRDefault="00D81BF1" w:rsidP="00D81BF1">
            <w:pPr>
              <w:rPr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9240" w14:textId="65C0241B" w:rsidR="00D81BF1" w:rsidRPr="008971D1" w:rsidRDefault="00D81BF1" w:rsidP="00D81BF1">
            <w:pPr>
              <w:rPr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4E23" w14:textId="114ED216" w:rsidR="00D81BF1" w:rsidRPr="008971D1" w:rsidRDefault="00D81BF1" w:rsidP="00D81BF1">
            <w:pPr>
              <w:rPr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740A0" w14:textId="403224B2" w:rsidR="00D81BF1" w:rsidRPr="008971D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639B4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8971D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059B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D31E8">
              <w:rPr>
                <w:b/>
                <w:bCs/>
                <w:color w:val="000000"/>
                <w:sz w:val="20"/>
                <w:szCs w:val="20"/>
              </w:rPr>
              <w:t>81</w:t>
            </w:r>
            <w:r w:rsidRPr="008971D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639B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6FE8A" w14:textId="7DDEE06A" w:rsidR="00D81BF1" w:rsidRPr="008971D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sz w:val="20"/>
                <w:szCs w:val="20"/>
              </w:rPr>
              <w:t>19 496,4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B865" w14:textId="3E760785" w:rsidR="00D81BF1" w:rsidRPr="008971D1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sz w:val="20"/>
                <w:szCs w:val="20"/>
              </w:rPr>
              <w:t>19 530,0</w:t>
            </w:r>
          </w:p>
        </w:tc>
      </w:tr>
      <w:tr w:rsidR="00D81BF1" w:rsidRPr="006D6C8E" w14:paraId="3FD8E7F5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816F" w14:textId="76669FBB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6D77" w14:textId="510B42E5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6F08" w14:textId="38123345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690A" w14:textId="2D459D02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6419" w14:textId="62A51F61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E727" w14:textId="73B1BB47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955E" w14:textId="046A9A58" w:rsidR="00D81BF1" w:rsidRPr="008971D1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F497" w14:textId="08AFC5B7" w:rsidR="00D81BF1" w:rsidRPr="008971D1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8971D1">
              <w:rPr>
                <w:sz w:val="20"/>
                <w:szCs w:val="20"/>
              </w:rPr>
              <w:t>455,9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1C99" w14:textId="5A40A33E" w:rsidR="00D81BF1" w:rsidRPr="008971D1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8971D1">
              <w:rPr>
                <w:sz w:val="20"/>
                <w:szCs w:val="20"/>
              </w:rPr>
              <w:t>936,3</w:t>
            </w:r>
          </w:p>
        </w:tc>
      </w:tr>
      <w:tr w:rsidR="00D81BF1" w:rsidRPr="006D6C8E" w14:paraId="236443E4" w14:textId="77777777" w:rsidTr="006639B4">
        <w:trPr>
          <w:gridAfter w:val="6"/>
          <w:wAfter w:w="69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3459" w14:textId="3568BBE8" w:rsidR="00D81BF1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1957" w14:textId="7CC37057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04BC" w14:textId="70B9AC3E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69E1" w14:textId="1E11C36E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9E74" w14:textId="2A832502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8714" w14:textId="042F9399" w:rsidR="00D81BF1" w:rsidRPr="008971D1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FA48" w14:textId="2D16EE1D" w:rsidR="00D81BF1" w:rsidRPr="008971D1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71D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639B4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8971D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059B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D31E8">
              <w:rPr>
                <w:b/>
                <w:bCs/>
                <w:color w:val="000000"/>
                <w:sz w:val="20"/>
                <w:szCs w:val="20"/>
              </w:rPr>
              <w:t>81</w:t>
            </w:r>
            <w:r w:rsidRPr="008971D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639B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8B33" w14:textId="57B3AE84" w:rsidR="00D81BF1" w:rsidRPr="008971D1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8971D1">
              <w:rPr>
                <w:b/>
                <w:bCs/>
                <w:sz w:val="20"/>
                <w:szCs w:val="20"/>
              </w:rPr>
              <w:t>19 952,3</w:t>
            </w:r>
          </w:p>
        </w:tc>
        <w:tc>
          <w:tcPr>
            <w:tcW w:w="11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04DC" w14:textId="233ADEB0" w:rsidR="00D81BF1" w:rsidRPr="008971D1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8971D1">
              <w:rPr>
                <w:b/>
                <w:bCs/>
                <w:sz w:val="20"/>
                <w:szCs w:val="20"/>
              </w:rPr>
              <w:t>20 466,3</w:t>
            </w:r>
          </w:p>
        </w:tc>
      </w:tr>
      <w:tr w:rsidR="00D81BF1" w:rsidRPr="006D6C8E" w14:paraId="71AACC68" w14:textId="77777777" w:rsidTr="00623F46">
        <w:trPr>
          <w:gridAfter w:val="4"/>
          <w:wAfter w:w="54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EDF9DE" w14:textId="4ACC7E12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978F24" w14:textId="5854DDC4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0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B3B95" w14:textId="77777777" w:rsidR="00D81BF1" w:rsidRPr="00895BA7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  <w:r w:rsidRPr="00895BA7">
              <w:rPr>
                <w:sz w:val="20"/>
                <w:szCs w:val="20"/>
              </w:rPr>
              <w:t xml:space="preserve">                        </w:t>
            </w:r>
          </w:p>
          <w:p w14:paraId="1209A55D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01E48B11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1CCF78BA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53FDFBCB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2202F6F3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347CCA12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4A1C02A1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4E69BFB7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185C12A0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73901FE5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4446E50F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79B7598E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5EADE757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5FB9CCA9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2D1C1D94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7940DD87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60996444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1683EF84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31B67B49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7DC87302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748AE3B9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69B3B87A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0B86CFDE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54F4FD21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6B7B9417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6A815E14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137C415F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7E433FE6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4F82D035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3B5B5E7E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5A84ED3E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46EE46C3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0ED28E62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0E913249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62F157CF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46B8F64D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2E4C745C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3DD53BB4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322A2CD8" w14:textId="77777777" w:rsidR="00D81BF1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</w:p>
          <w:p w14:paraId="5740F2AD" w14:textId="77777777" w:rsidR="00D81BF1" w:rsidRPr="00895BA7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  <w:r w:rsidRPr="00895BA7">
              <w:rPr>
                <w:sz w:val="20"/>
                <w:szCs w:val="20"/>
              </w:rPr>
              <w:t>Приложение 5</w:t>
            </w:r>
          </w:p>
        </w:tc>
      </w:tr>
      <w:tr w:rsidR="00D81BF1" w:rsidRPr="006D6C8E" w14:paraId="1C3CA4EB" w14:textId="77777777" w:rsidTr="00623F46">
        <w:trPr>
          <w:gridAfter w:val="4"/>
          <w:wAfter w:w="54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B1C2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0429B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81A11" w14:textId="77777777" w:rsidR="00D81BF1" w:rsidRPr="00895BA7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  <w:r w:rsidRPr="00895BA7">
              <w:rPr>
                <w:sz w:val="20"/>
                <w:szCs w:val="20"/>
              </w:rPr>
              <w:t xml:space="preserve">                         к решению Чулымского</w:t>
            </w:r>
          </w:p>
        </w:tc>
      </w:tr>
      <w:tr w:rsidR="00D81BF1" w:rsidRPr="006D6C8E" w14:paraId="62EC844E" w14:textId="77777777" w:rsidTr="00623F46">
        <w:trPr>
          <w:gridAfter w:val="4"/>
          <w:wAfter w:w="54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7B53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B0295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E964" w14:textId="77777777" w:rsidR="00D81BF1" w:rsidRPr="00895BA7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  <w:r w:rsidRPr="00895BA7">
              <w:rPr>
                <w:sz w:val="20"/>
                <w:szCs w:val="20"/>
              </w:rPr>
              <w:t xml:space="preserve">                        сельского Совета депутатов</w:t>
            </w:r>
          </w:p>
        </w:tc>
      </w:tr>
      <w:tr w:rsidR="00D81BF1" w:rsidRPr="006D6C8E" w14:paraId="3479CCD2" w14:textId="77777777" w:rsidTr="00623F46">
        <w:trPr>
          <w:gridAfter w:val="4"/>
          <w:wAfter w:w="54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A284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3774B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4742E" w14:textId="62B7227C" w:rsidR="00D81BF1" w:rsidRPr="00895BA7" w:rsidRDefault="00D81BF1" w:rsidP="00D81BF1">
            <w:pPr>
              <w:pStyle w:val="a6"/>
              <w:jc w:val="right"/>
              <w:rPr>
                <w:sz w:val="20"/>
                <w:szCs w:val="20"/>
              </w:rPr>
            </w:pPr>
            <w:r w:rsidRPr="00895BA7">
              <w:rPr>
                <w:sz w:val="20"/>
                <w:szCs w:val="20"/>
              </w:rPr>
              <w:t xml:space="preserve">               </w:t>
            </w:r>
            <w:r w:rsidR="0039417C">
              <w:rPr>
                <w:sz w:val="20"/>
                <w:szCs w:val="20"/>
              </w:rPr>
              <w:t>о</w:t>
            </w:r>
            <w:r w:rsidRPr="00895BA7">
              <w:rPr>
                <w:sz w:val="20"/>
                <w:szCs w:val="20"/>
              </w:rPr>
              <w:t>т</w:t>
            </w:r>
            <w:r w:rsidR="0039417C">
              <w:rPr>
                <w:sz w:val="20"/>
                <w:szCs w:val="20"/>
              </w:rPr>
              <w:t xml:space="preserve"> </w:t>
            </w:r>
            <w:r w:rsidR="005D31E8">
              <w:rPr>
                <w:sz w:val="20"/>
                <w:szCs w:val="20"/>
              </w:rPr>
              <w:t>05</w:t>
            </w:r>
            <w:r w:rsidR="00274043">
              <w:rPr>
                <w:sz w:val="20"/>
                <w:szCs w:val="20"/>
              </w:rPr>
              <w:t>.0</w:t>
            </w:r>
            <w:r w:rsidR="005D31E8">
              <w:rPr>
                <w:sz w:val="20"/>
                <w:szCs w:val="20"/>
              </w:rPr>
              <w:t>8</w:t>
            </w:r>
            <w:r w:rsidR="00274043">
              <w:rPr>
                <w:sz w:val="20"/>
                <w:szCs w:val="20"/>
              </w:rPr>
              <w:t>.2024</w:t>
            </w:r>
            <w:r w:rsidRPr="00895BA7">
              <w:rPr>
                <w:sz w:val="20"/>
                <w:szCs w:val="20"/>
              </w:rPr>
              <w:t xml:space="preserve">г№ </w:t>
            </w:r>
            <w:r w:rsidR="0039417C">
              <w:rPr>
                <w:sz w:val="20"/>
                <w:szCs w:val="20"/>
              </w:rPr>
              <w:t>1</w:t>
            </w:r>
            <w:r w:rsidR="005D31E8">
              <w:rPr>
                <w:sz w:val="20"/>
                <w:szCs w:val="20"/>
              </w:rPr>
              <w:t>5</w:t>
            </w:r>
            <w:r w:rsidR="000870B0">
              <w:rPr>
                <w:sz w:val="20"/>
                <w:szCs w:val="20"/>
              </w:rPr>
              <w:t>-</w:t>
            </w:r>
            <w:r w:rsidR="005D31E8">
              <w:rPr>
                <w:sz w:val="20"/>
                <w:szCs w:val="20"/>
              </w:rPr>
              <w:t>3</w:t>
            </w:r>
            <w:r w:rsidR="000870B0">
              <w:rPr>
                <w:sz w:val="20"/>
                <w:szCs w:val="20"/>
              </w:rPr>
              <w:t>р</w:t>
            </w:r>
          </w:p>
        </w:tc>
      </w:tr>
      <w:tr w:rsidR="00D81BF1" w:rsidRPr="006D6C8E" w14:paraId="17FCC966" w14:textId="77777777" w:rsidTr="00623F46">
        <w:trPr>
          <w:gridAfter w:val="7"/>
          <w:wAfter w:w="72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7266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89249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0F58E" w14:textId="77777777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905CD" w14:textId="77777777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072AC" w14:textId="77777777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0B38" w14:textId="77777777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76246" w14:textId="77777777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E5E2" w14:textId="77777777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BF1" w:rsidRPr="006D6C8E" w14:paraId="7E164089" w14:textId="77777777" w:rsidTr="00623F46">
        <w:trPr>
          <w:gridAfter w:val="4"/>
          <w:wAfter w:w="54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0DAC" w14:textId="77777777" w:rsidR="00D81BF1" w:rsidRPr="006D6C8E" w:rsidRDefault="00D81BF1" w:rsidP="00D81BF1">
            <w:pPr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45222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A33D" w14:textId="77777777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 xml:space="preserve">                         Приложение 5</w:t>
            </w:r>
          </w:p>
        </w:tc>
      </w:tr>
      <w:tr w:rsidR="00D81BF1" w:rsidRPr="006D6C8E" w14:paraId="1C8A2287" w14:textId="77777777" w:rsidTr="00623F46">
        <w:trPr>
          <w:gridAfter w:val="4"/>
          <w:wAfter w:w="54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6BEC2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0DD0A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83D3" w14:textId="77777777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 xml:space="preserve">                         к решению Чулымского</w:t>
            </w:r>
          </w:p>
        </w:tc>
      </w:tr>
      <w:tr w:rsidR="00D81BF1" w:rsidRPr="006D6C8E" w14:paraId="0B9F362A" w14:textId="77777777" w:rsidTr="00623F46">
        <w:trPr>
          <w:gridAfter w:val="4"/>
          <w:wAfter w:w="54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B4598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9CD09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B8CA4" w14:textId="77777777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 xml:space="preserve">                        сельского Совета депутатов</w:t>
            </w:r>
          </w:p>
        </w:tc>
      </w:tr>
      <w:tr w:rsidR="00D81BF1" w:rsidRPr="006D6C8E" w14:paraId="77511638" w14:textId="77777777" w:rsidTr="00623F46">
        <w:trPr>
          <w:gridAfter w:val="4"/>
          <w:wAfter w:w="54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DA0C7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DE2FC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BE94" w14:textId="78D0BFFB" w:rsidR="00D81BF1" w:rsidRPr="006D6C8E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6D6C8E">
              <w:rPr>
                <w:color w:val="000000"/>
                <w:sz w:val="20"/>
                <w:szCs w:val="20"/>
              </w:rPr>
              <w:t xml:space="preserve">               От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6D6C8E">
              <w:rPr>
                <w:color w:val="000000"/>
                <w:sz w:val="20"/>
                <w:szCs w:val="20"/>
              </w:rPr>
              <w:t>.12.202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6D6C8E">
              <w:rPr>
                <w:color w:val="000000"/>
                <w:sz w:val="20"/>
                <w:szCs w:val="20"/>
              </w:rPr>
              <w:t xml:space="preserve">г№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D6C8E">
              <w:rPr>
                <w:color w:val="000000"/>
                <w:sz w:val="20"/>
                <w:szCs w:val="20"/>
              </w:rPr>
              <w:t>-1р</w:t>
            </w:r>
          </w:p>
        </w:tc>
      </w:tr>
      <w:tr w:rsidR="00D81BF1" w:rsidRPr="006D6C8E" w14:paraId="1C1D1CE5" w14:textId="77777777" w:rsidTr="00623F46">
        <w:trPr>
          <w:gridAfter w:val="7"/>
          <w:wAfter w:w="72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E561B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A3C14" w14:textId="77777777" w:rsidR="00D81BF1" w:rsidRPr="006D6C8E" w:rsidRDefault="00D81BF1" w:rsidP="00D81B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7EE3" w14:textId="77777777" w:rsidR="00D81BF1" w:rsidRPr="006D6C8E" w:rsidRDefault="00D81BF1" w:rsidP="00D81BF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3D070" w14:textId="77777777" w:rsidR="00D81BF1" w:rsidRPr="006D6C8E" w:rsidRDefault="00D81BF1" w:rsidP="00D81BF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029D5" w14:textId="77777777" w:rsidR="00D81BF1" w:rsidRPr="006D6C8E" w:rsidRDefault="00D81BF1" w:rsidP="00D81BF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C5B8" w14:textId="77777777" w:rsidR="00D81BF1" w:rsidRPr="006D6C8E" w:rsidRDefault="00D81BF1" w:rsidP="00D81BF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E8B4" w14:textId="77777777" w:rsidR="00D81BF1" w:rsidRPr="006D6C8E" w:rsidRDefault="00D81BF1" w:rsidP="00D81BF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E1876" w14:textId="77777777" w:rsidR="00D81BF1" w:rsidRPr="006D6C8E" w:rsidRDefault="00D81BF1" w:rsidP="00D81BF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6C8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1BF1" w:rsidRPr="006D6C8E" w14:paraId="6A23443F" w14:textId="77777777" w:rsidTr="00623F46">
        <w:trPr>
          <w:gridAfter w:val="9"/>
          <w:wAfter w:w="895" w:type="dxa"/>
          <w:trHeight w:val="300"/>
        </w:trPr>
        <w:tc>
          <w:tcPr>
            <w:tcW w:w="10007" w:type="dxa"/>
            <w:gridSpan w:val="2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EA2F3F" w14:textId="5A65C0A9" w:rsidR="00D81BF1" w:rsidRPr="006D6C8E" w:rsidRDefault="00D81BF1" w:rsidP="00D81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C8E">
              <w:rPr>
                <w:b/>
                <w:bCs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(муниципальным программам Чулымского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Чулымского сельсовета  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D6C8E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6D6C8E">
              <w:rPr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6D6C8E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D81BF1" w:rsidRPr="006D6C8E" w14:paraId="620CD316" w14:textId="77777777" w:rsidTr="00623F46">
        <w:trPr>
          <w:gridAfter w:val="9"/>
          <w:wAfter w:w="895" w:type="dxa"/>
          <w:trHeight w:val="300"/>
        </w:trPr>
        <w:tc>
          <w:tcPr>
            <w:tcW w:w="10007" w:type="dxa"/>
            <w:gridSpan w:val="2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E2636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1BF1" w:rsidRPr="006D6C8E" w14:paraId="388BA017" w14:textId="77777777" w:rsidTr="00623F46">
        <w:trPr>
          <w:gridAfter w:val="9"/>
          <w:wAfter w:w="895" w:type="dxa"/>
          <w:trHeight w:val="300"/>
        </w:trPr>
        <w:tc>
          <w:tcPr>
            <w:tcW w:w="10007" w:type="dxa"/>
            <w:gridSpan w:val="2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0ADB4B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1BF1" w:rsidRPr="006D6C8E" w14:paraId="37811AE5" w14:textId="77777777" w:rsidTr="00623F46">
        <w:trPr>
          <w:gridAfter w:val="9"/>
          <w:wAfter w:w="895" w:type="dxa"/>
          <w:trHeight w:val="300"/>
        </w:trPr>
        <w:tc>
          <w:tcPr>
            <w:tcW w:w="10007" w:type="dxa"/>
            <w:gridSpan w:val="2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897602" w14:textId="77777777" w:rsidR="00D81BF1" w:rsidRPr="006D6C8E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1BF1" w:rsidRPr="00D37A76" w14:paraId="0373AB56" w14:textId="77777777" w:rsidTr="00882E19">
        <w:trPr>
          <w:gridAfter w:val="2"/>
          <w:wAfter w:w="240" w:type="dxa"/>
          <w:trHeight w:val="300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83947C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E429D2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52FCA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Целевая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70B55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   Вид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A980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 Раздел-</w:t>
            </w:r>
          </w:p>
        </w:tc>
        <w:tc>
          <w:tcPr>
            <w:tcW w:w="103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635F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Сумма                             на 2024 год</w:t>
            </w: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F2257A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Сумма                             на 2025 год</w:t>
            </w:r>
          </w:p>
        </w:tc>
        <w:tc>
          <w:tcPr>
            <w:tcW w:w="9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9DB8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Сумма                             на 2026 год</w:t>
            </w:r>
          </w:p>
        </w:tc>
      </w:tr>
      <w:tr w:rsidR="00D81BF1" w:rsidRPr="00D37A76" w14:paraId="664797BD" w14:textId="77777777" w:rsidTr="00882E19">
        <w:trPr>
          <w:gridAfter w:val="2"/>
          <w:wAfter w:w="240" w:type="dxa"/>
          <w:trHeight w:val="300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AFB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E22FDC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52FB16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  статья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77780C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10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4458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3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B198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B8F4F3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FB3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</w:tr>
      <w:tr w:rsidR="00D81BF1" w:rsidRPr="00D37A76" w14:paraId="036B0B7A" w14:textId="77777777" w:rsidTr="00882E19">
        <w:trPr>
          <w:trHeight w:val="570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2C4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0EBAC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EE08B1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D034A9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006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399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C54F9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F426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3ABC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1BF1" w:rsidRPr="00D37A76" w14:paraId="2E778296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3FE3E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D6FD4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81A04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AEAFC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5B62A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AA4366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E8673D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D5810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4B853E7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52AD43F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97AC7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7E64D" w14:textId="17D4E9AE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Муниципальная программа Чулымского сельсовета "Жизнеобеспечение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B192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0A65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A21CA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EEF1E" w14:textId="1EF0CF0A" w:rsidR="00D81BF1" w:rsidRPr="00D37A76" w:rsidRDefault="00274043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952E08">
              <w:rPr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81BF1" w:rsidRPr="00D37A76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8163C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3976,4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9C872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3985,4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FCBB6A6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8EAFCB1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D5BD6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9109C" w14:textId="03A2FEF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территории Чулымского сельсовета" муниципальной программы Админис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рации Чулымского сельсовета "Жизнеобеспечение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F11C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9E8B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1A420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22BD5" w14:textId="3FFA54BB" w:rsidR="00D81BF1" w:rsidRPr="00D37A76" w:rsidRDefault="006639B4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52E08">
              <w:rPr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D81BF1" w:rsidRPr="00D37A76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83370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1769,1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A3E3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1769,1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E114E06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AFEC08D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CFB32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DB8C2" w14:textId="5C5C9740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Обеспечение содержания и ремонта уличного освещения в рамках подпрограммы "Благоустройство территории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5AD3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D0E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3174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19A79" w14:textId="27CDBAE2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D31E8">
              <w:rPr>
                <w:color w:val="000000"/>
                <w:sz w:val="20"/>
                <w:szCs w:val="20"/>
              </w:rPr>
              <w:t>5</w:t>
            </w:r>
            <w:r w:rsidRPr="00D37A7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FE1F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513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21148353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055F8BA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99F2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79FA6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468C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3E94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99DA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25E40" w14:textId="2A55FA73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D31E8">
              <w:rPr>
                <w:color w:val="000000"/>
                <w:sz w:val="20"/>
                <w:szCs w:val="20"/>
              </w:rPr>
              <w:t>5</w:t>
            </w:r>
            <w:r w:rsidRPr="00D37A7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6686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04F9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61A770C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4E33DB0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3CA98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EFE696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DD94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4D83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F5D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226B9" w14:textId="09D71F08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D31E8">
              <w:rPr>
                <w:color w:val="000000"/>
                <w:sz w:val="20"/>
                <w:szCs w:val="20"/>
              </w:rPr>
              <w:t>5</w:t>
            </w:r>
            <w:r w:rsidRPr="00D37A7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47D7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D4A0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FCD5FD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C7B7F02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23657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AAA7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EBD0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B93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B6C1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F49CF" w14:textId="6C21ED82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D31E8">
              <w:rPr>
                <w:color w:val="000000"/>
                <w:sz w:val="20"/>
                <w:szCs w:val="20"/>
              </w:rPr>
              <w:t>5</w:t>
            </w:r>
            <w:r w:rsidRPr="00D37A7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F69A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53B9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C1C8087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25408A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41989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4844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238E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D015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8DB7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7556A" w14:textId="38FEA285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D31E8">
              <w:rPr>
                <w:color w:val="000000"/>
                <w:sz w:val="20"/>
                <w:szCs w:val="20"/>
              </w:rPr>
              <w:t>5</w:t>
            </w:r>
            <w:r w:rsidRPr="00D37A7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4BBC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43C8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C71BC5D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6639B4" w:rsidRPr="00D37A76" w14:paraId="2AF3E367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232B" w14:textId="77777777" w:rsidR="006639B4" w:rsidRPr="00D37A76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B186A" w14:textId="4C7276BA" w:rsidR="006639B4" w:rsidRPr="00D37A76" w:rsidRDefault="006639B4" w:rsidP="006639B4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Обеспечение благоустройства мест захоронения в рамках подпрограммы "Благоустройство территории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474A6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BCB7D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A4351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54A27" w14:textId="67137298" w:rsidR="006639B4" w:rsidRPr="006639B4" w:rsidRDefault="006639B4" w:rsidP="006639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39B4"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A77D6" w14:textId="77777777" w:rsidR="006639B4" w:rsidRPr="00D37A76" w:rsidRDefault="006639B4" w:rsidP="006639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41307" w14:textId="77777777" w:rsidR="006639B4" w:rsidRPr="00D37A76" w:rsidRDefault="006639B4" w:rsidP="006639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85AB58E" w14:textId="77777777" w:rsidR="006639B4" w:rsidRPr="00D37A76" w:rsidRDefault="006639B4" w:rsidP="006639B4">
            <w:pPr>
              <w:rPr>
                <w:sz w:val="20"/>
                <w:szCs w:val="20"/>
              </w:rPr>
            </w:pPr>
          </w:p>
        </w:tc>
      </w:tr>
      <w:tr w:rsidR="006639B4" w:rsidRPr="00D37A76" w14:paraId="5A84C607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79F96" w14:textId="77777777" w:rsidR="006639B4" w:rsidRPr="00D37A76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22E09" w14:textId="77777777" w:rsidR="006639B4" w:rsidRPr="00D37A76" w:rsidRDefault="006639B4" w:rsidP="006639B4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CE25E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F47B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405B2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B76E6" w14:textId="7B117070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31DC3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D2B80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A8E16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5C9D1DB" w14:textId="77777777" w:rsidR="006639B4" w:rsidRPr="00D37A76" w:rsidRDefault="006639B4" w:rsidP="006639B4">
            <w:pPr>
              <w:rPr>
                <w:sz w:val="20"/>
                <w:szCs w:val="20"/>
              </w:rPr>
            </w:pPr>
          </w:p>
        </w:tc>
      </w:tr>
      <w:tr w:rsidR="006639B4" w:rsidRPr="00D37A76" w14:paraId="649306B6" w14:textId="77777777" w:rsidTr="00882E19">
        <w:trPr>
          <w:trHeight w:val="52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DE3F8" w14:textId="77777777" w:rsidR="006639B4" w:rsidRPr="00D37A76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6A5F" w14:textId="77777777" w:rsidR="006639B4" w:rsidRPr="00D37A76" w:rsidRDefault="006639B4" w:rsidP="006639B4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0B113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61BB0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11D75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3E858" w14:textId="14D99AB9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31DC3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565D0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FC17D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B6ECBF2" w14:textId="77777777" w:rsidR="006639B4" w:rsidRPr="00D37A76" w:rsidRDefault="006639B4" w:rsidP="006639B4">
            <w:pPr>
              <w:rPr>
                <w:sz w:val="20"/>
                <w:szCs w:val="20"/>
              </w:rPr>
            </w:pPr>
          </w:p>
        </w:tc>
      </w:tr>
      <w:tr w:rsidR="006639B4" w:rsidRPr="00D37A76" w14:paraId="036882C9" w14:textId="77777777" w:rsidTr="00882E19">
        <w:trPr>
          <w:trHeight w:val="31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5616F" w14:textId="77777777" w:rsidR="006639B4" w:rsidRPr="00D37A76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27E00C" w14:textId="77777777" w:rsidR="006639B4" w:rsidRPr="00D37A76" w:rsidRDefault="006639B4" w:rsidP="006639B4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B2EF6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55DEB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F64F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60ACB" w14:textId="52E77753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B31DC3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8DC45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72AB1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AADAA3B" w14:textId="77777777" w:rsidR="006639B4" w:rsidRPr="00D37A76" w:rsidRDefault="006639B4" w:rsidP="006639B4">
            <w:pPr>
              <w:rPr>
                <w:sz w:val="20"/>
                <w:szCs w:val="20"/>
              </w:rPr>
            </w:pPr>
          </w:p>
        </w:tc>
      </w:tr>
      <w:tr w:rsidR="00D81BF1" w:rsidRPr="00D37A76" w14:paraId="26C782B5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E1B54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B5C34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D05F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9BA3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A2E9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A49CC" w14:textId="1A874825" w:rsidR="00D81BF1" w:rsidRPr="00D37A76" w:rsidRDefault="006639B4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D81BF1" w:rsidRPr="00D37A7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DE30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C40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70E330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FF38EFF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E2F52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A4744" w14:textId="5E41915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 в рамках подпрограммы "Благоустройство территории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CB37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2202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EA1C2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0730E" w14:textId="5633CB0F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52E08">
              <w:rPr>
                <w:b/>
                <w:bCs/>
                <w:color w:val="000000"/>
                <w:sz w:val="20"/>
                <w:szCs w:val="20"/>
              </w:rPr>
              <w:t>248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52E0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AC95C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1049,8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BB02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1049,8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6D0B66E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2A392C3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1C232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3F838" w14:textId="77777777" w:rsidR="00D81BF1" w:rsidRPr="00D37A76" w:rsidRDefault="00D81BF1" w:rsidP="00D81BF1">
            <w:pPr>
              <w:rPr>
                <w:sz w:val="20"/>
                <w:szCs w:val="20"/>
              </w:rPr>
            </w:pPr>
            <w:r w:rsidRPr="00D37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6402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800C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4EE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A86E7" w14:textId="634AD4C1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04ED9">
              <w:rPr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3D9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6C1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C20D54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1A0D7E4" w14:textId="77777777" w:rsidTr="00882E19">
        <w:trPr>
          <w:trHeight w:val="31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207B3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2E3519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7B61A" w14:textId="77777777" w:rsidR="00D81BF1" w:rsidRPr="00D37A76" w:rsidRDefault="00D81BF1" w:rsidP="00D81BF1">
            <w:pPr>
              <w:jc w:val="right"/>
              <w:rPr>
                <w:sz w:val="20"/>
                <w:szCs w:val="20"/>
              </w:rPr>
            </w:pPr>
            <w:r w:rsidRPr="00D37A76">
              <w:rPr>
                <w:sz w:val="20"/>
                <w:szCs w:val="20"/>
              </w:rPr>
              <w:t>0110085030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20239" w14:textId="77777777" w:rsidR="00D81BF1" w:rsidRPr="00D37A76" w:rsidRDefault="00D81BF1" w:rsidP="00D81BF1">
            <w:pPr>
              <w:jc w:val="right"/>
              <w:rPr>
                <w:sz w:val="20"/>
                <w:szCs w:val="20"/>
              </w:rPr>
            </w:pPr>
            <w:r w:rsidRPr="00D37A76">
              <w:rPr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2B70" w14:textId="77777777" w:rsidR="00D81BF1" w:rsidRPr="00D37A76" w:rsidRDefault="00D81BF1" w:rsidP="00D81BF1">
            <w:pPr>
              <w:jc w:val="right"/>
              <w:rPr>
                <w:sz w:val="20"/>
                <w:szCs w:val="20"/>
              </w:rPr>
            </w:pPr>
            <w:r w:rsidRPr="00D37A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1C5D" w14:textId="0E9273CA" w:rsidR="00D81BF1" w:rsidRPr="00D37A76" w:rsidRDefault="00D81BF1" w:rsidP="00D81BF1">
            <w:pPr>
              <w:jc w:val="right"/>
              <w:rPr>
                <w:sz w:val="20"/>
                <w:szCs w:val="20"/>
              </w:rPr>
            </w:pPr>
            <w:r w:rsidRPr="00D04ED9">
              <w:rPr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E9DC" w14:textId="77777777" w:rsidR="00D81BF1" w:rsidRPr="00D37A76" w:rsidRDefault="00D81BF1" w:rsidP="00D81BF1">
            <w:pPr>
              <w:jc w:val="right"/>
              <w:rPr>
                <w:sz w:val="20"/>
                <w:szCs w:val="20"/>
              </w:rPr>
            </w:pPr>
            <w:r w:rsidRPr="00D37A76">
              <w:rPr>
                <w:sz w:val="20"/>
                <w:szCs w:val="20"/>
              </w:rPr>
              <w:t>609,0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811B" w14:textId="77777777" w:rsidR="00D81BF1" w:rsidRPr="00D37A76" w:rsidRDefault="00D81BF1" w:rsidP="00D81BF1">
            <w:pPr>
              <w:jc w:val="right"/>
              <w:rPr>
                <w:sz w:val="20"/>
                <w:szCs w:val="20"/>
              </w:rPr>
            </w:pPr>
            <w:r w:rsidRPr="00D37A76">
              <w:rPr>
                <w:sz w:val="20"/>
                <w:szCs w:val="20"/>
              </w:rPr>
              <w:t>609,0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00096A9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73F982B" w14:textId="77777777" w:rsidTr="00882E19">
        <w:trPr>
          <w:trHeight w:val="31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72176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1BB1B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C96A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CB68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3FAF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C079" w14:textId="36271BFC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04ED9">
              <w:rPr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AC26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0476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E100292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A4DE28C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D90A5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300D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48F2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8A7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17D2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C2826" w14:textId="6C606303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D1CD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902D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21F6AB7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274043" w:rsidRPr="00D37A76" w14:paraId="2296DA9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8D633" w14:textId="77777777" w:rsidR="00274043" w:rsidRPr="00D37A76" w:rsidRDefault="00274043" w:rsidP="00274043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24FD" w14:textId="77777777" w:rsidR="00274043" w:rsidRPr="00D37A76" w:rsidRDefault="00274043" w:rsidP="00274043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DDC2C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44ACA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1A2C" w14:textId="77777777" w:rsidR="00274043" w:rsidRPr="00D37A76" w:rsidRDefault="00274043" w:rsidP="002740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7A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6EE51" w14:textId="752EB929" w:rsidR="00274043" w:rsidRPr="00D37A76" w:rsidRDefault="00952E08" w:rsidP="00274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274043" w:rsidRPr="00473359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15537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1D3B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691632F" w14:textId="77777777" w:rsidR="00274043" w:rsidRPr="00D37A76" w:rsidRDefault="00274043" w:rsidP="00274043">
            <w:pPr>
              <w:rPr>
                <w:sz w:val="20"/>
                <w:szCs w:val="20"/>
              </w:rPr>
            </w:pPr>
          </w:p>
        </w:tc>
      </w:tr>
      <w:tr w:rsidR="00274043" w:rsidRPr="00D37A76" w14:paraId="59E2A9E7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BB403" w14:textId="77777777" w:rsidR="00274043" w:rsidRPr="00D37A76" w:rsidRDefault="00274043" w:rsidP="00274043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58792" w14:textId="77777777" w:rsidR="00274043" w:rsidRPr="00D37A76" w:rsidRDefault="00274043" w:rsidP="00274043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EB385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9DA17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B052" w14:textId="77777777" w:rsidR="00274043" w:rsidRPr="00D37A76" w:rsidRDefault="00274043" w:rsidP="002740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7A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91F51" w14:textId="0F366791" w:rsidR="00274043" w:rsidRPr="00D37A76" w:rsidRDefault="00952E08" w:rsidP="00274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274043" w:rsidRPr="00473359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3450F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D3A1A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9BAAF45" w14:textId="77777777" w:rsidR="00274043" w:rsidRPr="00D37A76" w:rsidRDefault="00274043" w:rsidP="00274043">
            <w:pPr>
              <w:rPr>
                <w:sz w:val="20"/>
                <w:szCs w:val="20"/>
              </w:rPr>
            </w:pPr>
          </w:p>
        </w:tc>
      </w:tr>
      <w:tr w:rsidR="00274043" w:rsidRPr="00D37A76" w14:paraId="08620F3C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F9D4" w14:textId="77777777" w:rsidR="00274043" w:rsidRPr="00D37A76" w:rsidRDefault="00274043" w:rsidP="00274043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91DF9" w14:textId="77777777" w:rsidR="00274043" w:rsidRPr="00D37A76" w:rsidRDefault="00274043" w:rsidP="00274043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F98C6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4AA0F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D0241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C3462" w14:textId="6E172614" w:rsidR="00274043" w:rsidRPr="00D37A76" w:rsidRDefault="00952E08" w:rsidP="00274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274043" w:rsidRPr="00473359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252FE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6A75F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F7FE432" w14:textId="77777777" w:rsidR="00274043" w:rsidRPr="00D37A76" w:rsidRDefault="00274043" w:rsidP="00274043">
            <w:pPr>
              <w:rPr>
                <w:sz w:val="20"/>
                <w:szCs w:val="20"/>
              </w:rPr>
            </w:pPr>
          </w:p>
        </w:tc>
      </w:tr>
      <w:tr w:rsidR="00D81BF1" w:rsidRPr="00D37A76" w14:paraId="073EC7E4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F25B2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600A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391C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94D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911D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EE908" w14:textId="2E28A80D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274043">
              <w:rPr>
                <w:color w:val="000000"/>
                <w:sz w:val="20"/>
                <w:szCs w:val="20"/>
              </w:rPr>
              <w:t>7</w:t>
            </w:r>
            <w:r w:rsidR="00D81BF1" w:rsidRPr="00D37A76">
              <w:rPr>
                <w:color w:val="000000"/>
                <w:sz w:val="20"/>
                <w:szCs w:val="20"/>
              </w:rPr>
              <w:t>,</w:t>
            </w:r>
            <w:r w:rsidR="002740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EB60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996A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446B29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2AA0D87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738AB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AC7E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Организация вывоза бытовых и промышленных отходов в рамках подпрограммы «Благоустройство территории Чулымского сельсовета» муниципальной программы Администрации Чулымского сельсовета «Жизнеобеспечение территории Чулымского сельсовета»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75CB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C33D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D9FC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6E1D1" w14:textId="1C825108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1F0EF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4CAC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D3418D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274043" w:rsidRPr="00D37A76" w14:paraId="283BC2ED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5E602" w14:textId="77777777" w:rsidR="00274043" w:rsidRPr="00D37A76" w:rsidRDefault="00274043" w:rsidP="00274043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5BF22" w14:textId="77777777" w:rsidR="00274043" w:rsidRPr="00D37A76" w:rsidRDefault="00274043" w:rsidP="00274043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23E1C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5B24E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6372C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F6ED8" w14:textId="4E6B728D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663B3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C48D6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2F097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DE4A932" w14:textId="77777777" w:rsidR="00274043" w:rsidRPr="00D37A76" w:rsidRDefault="00274043" w:rsidP="00274043">
            <w:pPr>
              <w:rPr>
                <w:sz w:val="20"/>
                <w:szCs w:val="20"/>
              </w:rPr>
            </w:pPr>
          </w:p>
        </w:tc>
      </w:tr>
      <w:tr w:rsidR="00274043" w:rsidRPr="00D37A76" w14:paraId="19FC3ACF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1B6D2" w14:textId="77777777" w:rsidR="00274043" w:rsidRPr="00D37A76" w:rsidRDefault="00274043" w:rsidP="00274043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5D06" w14:textId="77777777" w:rsidR="00274043" w:rsidRPr="00D37A76" w:rsidRDefault="00274043" w:rsidP="00274043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074A4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79AA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3508B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998C" w14:textId="0B16727A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663B3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05A69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96414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5214FB8" w14:textId="77777777" w:rsidR="00274043" w:rsidRPr="00D37A76" w:rsidRDefault="00274043" w:rsidP="00274043">
            <w:pPr>
              <w:rPr>
                <w:sz w:val="20"/>
                <w:szCs w:val="20"/>
              </w:rPr>
            </w:pPr>
          </w:p>
        </w:tc>
      </w:tr>
      <w:tr w:rsidR="00274043" w:rsidRPr="00D37A76" w14:paraId="527F0F63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8DF80" w14:textId="77777777" w:rsidR="00274043" w:rsidRPr="00D37A76" w:rsidRDefault="00274043" w:rsidP="00274043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33C91" w14:textId="77777777" w:rsidR="00274043" w:rsidRPr="00D37A76" w:rsidRDefault="00274043" w:rsidP="00274043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76550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67159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74184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94B28" w14:textId="77327155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663B3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50E14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9F938" w14:textId="77777777" w:rsidR="00274043" w:rsidRPr="00D37A76" w:rsidRDefault="00274043" w:rsidP="00274043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4FABF05" w14:textId="77777777" w:rsidR="00274043" w:rsidRPr="00D37A76" w:rsidRDefault="00274043" w:rsidP="00274043">
            <w:pPr>
              <w:rPr>
                <w:sz w:val="20"/>
                <w:szCs w:val="20"/>
              </w:rPr>
            </w:pPr>
          </w:p>
        </w:tc>
      </w:tr>
      <w:tr w:rsidR="00D81BF1" w:rsidRPr="00D37A76" w14:paraId="5519A19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2A72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F3D51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0277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6CE4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56AA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9DDEB" w14:textId="6532C0DD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331E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20D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79FB61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6639B4" w:rsidRPr="00D37A76" w14:paraId="43C17E56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15868" w14:textId="77777777" w:rsidR="006639B4" w:rsidRPr="00D37A76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93918" w14:textId="5C0FA136" w:rsidR="006639B4" w:rsidRPr="00D37A76" w:rsidRDefault="006639B4" w:rsidP="006639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осуществление расходов направленных на реализацию мероприятий по поддержке местных инициатив в рамках подпрограммы "Благоустройство территории Чулымского сельсовета" муниципальной программы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000BE" w14:textId="3456F988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01100S6410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96D9C" w14:textId="07AFAF0D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4EEBCA" w14:textId="79DB34A0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87070" w14:textId="697ED316" w:rsidR="006639B4" w:rsidRPr="00274043" w:rsidRDefault="006639B4" w:rsidP="006639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4043">
              <w:rPr>
                <w:b/>
                <w:bCs/>
                <w:color w:val="000000"/>
                <w:sz w:val="20"/>
                <w:szCs w:val="20"/>
              </w:rPr>
              <w:t>1649,6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E3A2D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AA0BF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4859567" w14:textId="77777777" w:rsidR="006639B4" w:rsidRPr="00D37A76" w:rsidRDefault="006639B4" w:rsidP="006639B4">
            <w:pPr>
              <w:rPr>
                <w:sz w:val="20"/>
                <w:szCs w:val="20"/>
              </w:rPr>
            </w:pPr>
          </w:p>
        </w:tc>
      </w:tr>
      <w:tr w:rsidR="006639B4" w:rsidRPr="00D37A76" w14:paraId="49A5995C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0D9E0" w14:textId="77777777" w:rsidR="006639B4" w:rsidRPr="00D37A76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33A85" w14:textId="4174E1A9" w:rsidR="006639B4" w:rsidRPr="00D37A76" w:rsidRDefault="006639B4" w:rsidP="006639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8D97A" w14:textId="3C01F519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C235E" w14:textId="32249EB8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5A556" w14:textId="41E9BC21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4CC6E" w14:textId="3EE31C2C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358EC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F74214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58AEEC21" w14:textId="77777777" w:rsidR="006639B4" w:rsidRPr="00D37A76" w:rsidRDefault="006639B4" w:rsidP="006639B4">
            <w:pPr>
              <w:rPr>
                <w:sz w:val="20"/>
                <w:szCs w:val="20"/>
              </w:rPr>
            </w:pPr>
          </w:p>
        </w:tc>
      </w:tr>
      <w:tr w:rsidR="006639B4" w:rsidRPr="00D37A76" w14:paraId="0E8F5F38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984B5" w14:textId="77777777" w:rsidR="006639B4" w:rsidRPr="00D37A76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4B8D9" w14:textId="29BCAA30" w:rsidR="006639B4" w:rsidRPr="00D37A76" w:rsidRDefault="006639B4" w:rsidP="006639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40CF0" w14:textId="45D9C3FC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11E32" w14:textId="4E407E80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010D3" w14:textId="1B41DA2E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22C05" w14:textId="485BDCD8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F8C96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14F5A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C5E0917" w14:textId="77777777" w:rsidR="006639B4" w:rsidRPr="00D37A76" w:rsidRDefault="006639B4" w:rsidP="006639B4">
            <w:pPr>
              <w:rPr>
                <w:sz w:val="20"/>
                <w:szCs w:val="20"/>
              </w:rPr>
            </w:pPr>
          </w:p>
        </w:tc>
      </w:tr>
      <w:tr w:rsidR="006639B4" w:rsidRPr="00D37A76" w14:paraId="658244E2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03E9D" w14:textId="77777777" w:rsidR="006639B4" w:rsidRPr="00D37A76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F09DD" w14:textId="073424E9" w:rsidR="006639B4" w:rsidRPr="00D37A76" w:rsidRDefault="006639B4" w:rsidP="006639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A54CE" w14:textId="7678BB55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41D81" w14:textId="10B7B108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CC052" w14:textId="720F2AD6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AD731" w14:textId="4AEB5704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E3EA1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57970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6C507415" w14:textId="77777777" w:rsidR="006639B4" w:rsidRPr="00D37A76" w:rsidRDefault="006639B4" w:rsidP="006639B4">
            <w:pPr>
              <w:rPr>
                <w:sz w:val="20"/>
                <w:szCs w:val="20"/>
              </w:rPr>
            </w:pPr>
          </w:p>
        </w:tc>
      </w:tr>
      <w:tr w:rsidR="006639B4" w:rsidRPr="00D37A76" w14:paraId="0232F170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F9C45" w14:textId="77777777" w:rsidR="006639B4" w:rsidRPr="00D37A76" w:rsidRDefault="006639B4" w:rsidP="006639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AE034" w14:textId="41761749" w:rsidR="006639B4" w:rsidRPr="00D37A76" w:rsidRDefault="006639B4" w:rsidP="006639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7FC43" w14:textId="6A681566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57A37" w14:textId="3609C7A4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E950D" w14:textId="303CB366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90457" w14:textId="23BB1B36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857AB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821B3" w14:textId="77777777" w:rsidR="006639B4" w:rsidRPr="00D37A76" w:rsidRDefault="006639B4" w:rsidP="006639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A419D0E" w14:textId="77777777" w:rsidR="006639B4" w:rsidRPr="00D37A76" w:rsidRDefault="006639B4" w:rsidP="006639B4">
            <w:pPr>
              <w:rPr>
                <w:sz w:val="20"/>
                <w:szCs w:val="20"/>
              </w:rPr>
            </w:pPr>
          </w:p>
        </w:tc>
      </w:tr>
      <w:tr w:rsidR="00D81BF1" w:rsidRPr="00D37A76" w14:paraId="53DEDEE8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81243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18554" w14:textId="1471934B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"Содержание и ремонт внутри поселенческих дорог Чулымского сельсовета"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4E46C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BD549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20107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E2329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4993,7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CFE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2207,3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EF1D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2216,3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6206566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D436F31" w14:textId="77777777" w:rsidTr="00882E19">
        <w:trPr>
          <w:trHeight w:val="103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A5701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88A59" w14:textId="58880588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Обеспечение содержания и ремонта дорог в рамках подпрограммы "Содержание и ремонт внутри поселенческих дорог Чулымского сельсовета" муниципальной программы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Администрации Чулымского сельсовета "Жизнеобеспечение территории Чулымского сельсовета 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028A9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4BB4D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265F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FA634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2244,1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7E62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2207,3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4D75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2216,3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2CD5B31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BE45E04" w14:textId="77777777" w:rsidTr="00882E19">
        <w:trPr>
          <w:trHeight w:val="10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D6060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17D7" w14:textId="7777777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муниципальной программы Чулымского сельсовета Жизнеобеспечение территории Чулымского сельсовета Новоселовского района Красноярского края" на 2024 год и плановый период 2025,2026 годы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928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01200S5090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50BD" w14:textId="77777777" w:rsidR="00D81BF1" w:rsidRPr="00D37A76" w:rsidRDefault="00D81BF1" w:rsidP="00D81BF1">
            <w:pPr>
              <w:jc w:val="center"/>
              <w:rPr>
                <w:b/>
                <w:bCs/>
                <w:color w:val="000000"/>
              </w:rPr>
            </w:pPr>
            <w:r w:rsidRPr="00D37A76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45F1" w14:textId="77777777" w:rsidR="00D81BF1" w:rsidRPr="00D37A76" w:rsidRDefault="00D81BF1" w:rsidP="00D81BF1">
            <w:pPr>
              <w:jc w:val="center"/>
              <w:rPr>
                <w:b/>
                <w:bCs/>
                <w:color w:val="000000"/>
              </w:rPr>
            </w:pPr>
            <w:r w:rsidRPr="00D37A76">
              <w:rPr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FBE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2 749,6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AB99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E3A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5DE4AB2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B179ACF" w14:textId="77777777" w:rsidTr="00882E19">
        <w:trPr>
          <w:trHeight w:val="36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80A3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EEE78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31D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01200S5090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69F3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436B" w14:textId="77777777" w:rsidR="00D81BF1" w:rsidRPr="00D37A76" w:rsidRDefault="00D81BF1" w:rsidP="00D81BF1">
            <w:pPr>
              <w:jc w:val="center"/>
              <w:rPr>
                <w:b/>
                <w:bCs/>
                <w:color w:val="000000"/>
              </w:rPr>
            </w:pPr>
            <w:r w:rsidRPr="00D37A76">
              <w:rPr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476C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2 749,6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D51F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ECC4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0DDE143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896832F" w14:textId="77777777" w:rsidTr="00882E19">
        <w:trPr>
          <w:trHeight w:val="57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ADE60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51E749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B04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01200S5090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E4E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BD8A" w14:textId="77777777" w:rsidR="00D81BF1" w:rsidRPr="00D37A76" w:rsidRDefault="00D81BF1" w:rsidP="00D81BF1">
            <w:pPr>
              <w:jc w:val="center"/>
              <w:rPr>
                <w:b/>
                <w:bCs/>
                <w:color w:val="000000"/>
              </w:rPr>
            </w:pPr>
            <w:r w:rsidRPr="00D37A76">
              <w:rPr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589C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2 749,6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2DB7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A58B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5DA73B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6057E21" w14:textId="77777777" w:rsidTr="00882E19">
        <w:trPr>
          <w:trHeight w:val="34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36908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13246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5D2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01200S5090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C841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39DC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A83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2 749,6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1B2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54F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EE0ED89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B52001C" w14:textId="77777777" w:rsidTr="00882E19">
        <w:trPr>
          <w:trHeight w:val="34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49E44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6E38" w14:textId="754911C9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Дорожное хозяйство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7A76">
              <w:rPr>
                <w:color w:val="000000"/>
                <w:sz w:val="20"/>
                <w:szCs w:val="20"/>
              </w:rPr>
              <w:t>(дорожные фонды)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3A2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01200S5090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9B66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7500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08B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2 749,6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1F97" w14:textId="77777777" w:rsidR="00D81BF1" w:rsidRPr="00D37A76" w:rsidRDefault="00D81BF1" w:rsidP="00D81BF1">
            <w:pPr>
              <w:jc w:val="right"/>
              <w:rPr>
                <w:color w:val="000000"/>
              </w:rPr>
            </w:pPr>
            <w:r w:rsidRPr="00D37A76">
              <w:rPr>
                <w:color w:val="00000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AB10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AA65D3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3507F65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0DCE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9DA9" w14:textId="3EC2E870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подпрограммы "Содержание и ремонт внутри поселенческих дорог Администрации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1FC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144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F56C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DF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913,7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56F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D29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885,9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5D9E5C4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E869B46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434CF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AD16C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10F8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E5C9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36B9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4726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913,7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4AEE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5DE0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885,9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F84A3A3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2A63344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FBE66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380D19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B3AD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D443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FB4F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F768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913,7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1DA8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3DB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885,9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A344775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0BB42CF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9706D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CC5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DB55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2A9F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318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8704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913,7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8B0D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4AF1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885,9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BAD419E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5D8E95E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D511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0CD29" w14:textId="565BE668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Дорожное хозяйство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7A76">
              <w:rPr>
                <w:color w:val="000000"/>
                <w:sz w:val="20"/>
                <w:szCs w:val="20"/>
              </w:rPr>
              <w:t>(дорожные фонды)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B6B8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8AE0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9EF4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E613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913,7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4920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876,9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3444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885,9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EB0206E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B826921" w14:textId="77777777" w:rsidTr="00882E19">
        <w:trPr>
          <w:trHeight w:val="109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D609C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39FA" w14:textId="6C8CD2B1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местного значения в рамках подпрограммы "Содержание и ремонт внутри поселенческих дорог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D2F0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1AEC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F71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8B9B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9A08F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6A2F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C837DEA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1A27DD2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7D8DA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F013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4CA5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24ED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801B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5F73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99B8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0337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CD3BA64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8A0503F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1C5EC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D2A009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2670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7C87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180C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6111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34B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4FB0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07F8F1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6CEEBC3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6F41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FFCE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70F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B28C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8B9A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7279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5AEB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199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FFBB80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70C6C9D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752CE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0A72A" w14:textId="717BB800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Дорожное хозяйство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7A76">
              <w:rPr>
                <w:color w:val="000000"/>
                <w:sz w:val="20"/>
                <w:szCs w:val="20"/>
              </w:rPr>
              <w:t>(дорожные фонды)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9D9B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1103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578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EE0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CF15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36C2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1330,4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BF9BE74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E9C76F1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FA244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105BC" w14:textId="12483CFD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Муниципальная программа Чулымского сельсовета "Противопожарная безопасность территории Чулымского сельсовета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Новоселовского района Красноярского края 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5E10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69A52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AE813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E1CA" w14:textId="47FF380F" w:rsidR="00D81BF1" w:rsidRPr="00D37A76" w:rsidRDefault="00952E08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  <w:r w:rsidR="00D81BF1" w:rsidRPr="00D37A7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F62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DBA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714A8C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9D79552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BFDDB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693E" w14:textId="785883AF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 в рамках отдельных мероприятий муниципальной программы Администрации Чулымского сельсовета "Противопожарная безопасность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0293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A1DF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B5CC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EB6F" w14:textId="00724452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  <w:r w:rsidR="00A777EC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B554" w14:textId="0678F345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0D3E" w14:textId="08A83236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FD0D712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B393A25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84514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E562" w14:textId="77777777" w:rsidR="00D81BF1" w:rsidRPr="00D37A76" w:rsidRDefault="00D81BF1" w:rsidP="00D81BF1">
            <w:pPr>
              <w:rPr>
                <w:sz w:val="20"/>
                <w:szCs w:val="20"/>
              </w:rPr>
            </w:pPr>
            <w:r w:rsidRPr="00D37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2C7A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13BF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6295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4B7E" w14:textId="111B8253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  <w:r w:rsidR="00A777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0CE5" w14:textId="1949CD25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8B27" w14:textId="72FBA543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8CC2877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95EF8A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859E9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1E098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0374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009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4BFB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393A" w14:textId="5973BC4B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  <w:r w:rsidR="00A777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41EE" w14:textId="6F4C6B2F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3BD4" w14:textId="0CEF63C1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5A0EADD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60916A8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4F1E2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4A31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ADA3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36F5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23FE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6E92" w14:textId="0D60A280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  <w:r w:rsidR="00A777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9A1A" w14:textId="06E828A1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B7BB" w14:textId="16190269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B7E4426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818D627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155B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B143B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402E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0789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E16F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BADF" w14:textId="28AE2256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  <w:r w:rsidR="00A777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D401" w14:textId="4B7EDA74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CFFC8" w14:textId="05B1A56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49D783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9287B4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C74A8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0661" w14:textId="76C0BF3E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59DA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E684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3971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BCF3" w14:textId="703F2B16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777E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723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B42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FC6D00E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BCD5E5D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5CF6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1211B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FD8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EBD8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8DF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D1A2" w14:textId="56C98444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777E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27B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841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1FE81F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3650A37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9EA02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3088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D37A76">
              <w:rPr>
                <w:color w:val="000000"/>
                <w:sz w:val="20"/>
                <w:szCs w:val="2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9CBB3" w14:textId="16EA1D80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37A76">
              <w:rPr>
                <w:color w:val="000000"/>
                <w:sz w:val="20"/>
                <w:szCs w:val="20"/>
              </w:rPr>
              <w:t>00085060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8760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473E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802C" w14:textId="52260D97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777E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D94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F27B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9C4866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0F89B3A" w14:textId="77777777" w:rsidTr="00882E19">
        <w:trPr>
          <w:trHeight w:val="387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5AFEF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B1009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2E33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291F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5747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0B4C4" w14:textId="3C429856" w:rsidR="00D81BF1" w:rsidRPr="00D37A76" w:rsidRDefault="00952E08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777E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3B95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B0FD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CCC342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C05A43E" w14:textId="77777777" w:rsidTr="00882E19">
        <w:trPr>
          <w:trHeight w:val="79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7AD40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5E66" w14:textId="77777777" w:rsidR="00D81BF1" w:rsidRPr="00D37A76" w:rsidRDefault="00D81BF1" w:rsidP="00D81BF1">
            <w:pPr>
              <w:rPr>
                <w:sz w:val="20"/>
                <w:szCs w:val="20"/>
              </w:rPr>
            </w:pPr>
            <w:r w:rsidRPr="00D37A76">
              <w:rPr>
                <w:sz w:val="20"/>
                <w:szCs w:val="20"/>
              </w:rPr>
              <w:t>Мероприятия по развитию добровольной пожарной охраны в рамках отдельных мероприятий муниципальной программы Чулымского сельсовета Противопожарная безопасность территории Чулымского сельсовета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2E7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02000S5100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9884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9D658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0D85E" w14:textId="5B716D5B" w:rsidR="00D81BF1" w:rsidRPr="00D37A76" w:rsidRDefault="00A777EC" w:rsidP="00A777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9654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FAB3D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1F91775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D2E96CF" w14:textId="77777777" w:rsidTr="00882E19">
        <w:trPr>
          <w:trHeight w:val="36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AB5F8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3B498" w14:textId="5B75924D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32B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02000S5100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9735D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8011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CD861" w14:textId="3E1A1199" w:rsidR="00D81BF1" w:rsidRPr="00D37A76" w:rsidRDefault="00A777EC" w:rsidP="00A777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5D0A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2D1E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94BD4C7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EC48DB0" w14:textId="77777777" w:rsidTr="00882E19">
        <w:trPr>
          <w:trHeight w:val="37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C45BC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C2286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57B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02000S5100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36DBC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5A62F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5073B" w14:textId="774E7D88" w:rsidR="00D81BF1" w:rsidRPr="00D37A76" w:rsidRDefault="00A777EC" w:rsidP="00A777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33814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B2257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1E163F5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A1628E9" w14:textId="77777777" w:rsidTr="00882E19">
        <w:trPr>
          <w:trHeight w:val="79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C710E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F0F0" w14:textId="77777777" w:rsidR="00D81BF1" w:rsidRPr="00D37A76" w:rsidRDefault="00D81BF1" w:rsidP="00D81BF1">
            <w:pPr>
              <w:rPr>
                <w:sz w:val="20"/>
                <w:szCs w:val="20"/>
              </w:rPr>
            </w:pPr>
            <w:r w:rsidRPr="00D37A76">
              <w:rPr>
                <w:sz w:val="20"/>
                <w:szCs w:val="20"/>
              </w:rPr>
              <w:t>Мероприятия по развитию добровольной пожарной охраны в рамках отдельных мероприятий муниципальной программы Чулымского сельсовета Противопожарная безопасность территории Чулымского сельсовета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12A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02000S5100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0BCD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8BAA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5864" w14:textId="4BCD3D6B" w:rsidR="00D81BF1" w:rsidRPr="00D37A76" w:rsidRDefault="00A777EC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AA2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777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1FD3639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40973C6" w14:textId="77777777" w:rsidTr="00882E19">
        <w:trPr>
          <w:trHeight w:val="31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4464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890B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Мероприятия по развитию добровольной пожарной охраны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7A0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02000S5100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DC42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9C81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99E7" w14:textId="4A044670" w:rsidR="00D81BF1" w:rsidRPr="00D37A76" w:rsidRDefault="00A777EC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62FA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FC3F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D5D6C1C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FF948DE" w14:textId="77777777" w:rsidTr="00882E19">
        <w:trPr>
          <w:trHeight w:val="48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B214F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9BE40" w14:textId="487A79A6" w:rsidR="00D81BF1" w:rsidRPr="00D37A76" w:rsidRDefault="00D81BF1" w:rsidP="00D81BF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37A76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муниципального жилищного фонда на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45C1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EAD9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6204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BE0D" w14:textId="2D40BE23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ECA3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030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ABD01C2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E5E2A06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3AE0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86F20" w14:textId="1D99C1CE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Осуществление расходов на содержание и ремонт муниципального жилищного фонда на территории Администрации Чулымского сельсовета Новоселовского района Красноярского края в рамках отдельных мероприятий муниципальной программы "Содержание и ремонт муниципального жилищного фонда на территории Чулымского сельсовета"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C10F7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3B49C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4BF8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803B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2283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D594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3736E6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5CD83B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EF728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C7E3D" w14:textId="2EACAFEA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3D9A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1C04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AFB4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9A3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6745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F0F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6BE18E3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775870D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32016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913C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A68D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4C2D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4926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EFB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CE9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516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C439345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BC356C5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AAE0D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08A1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BF58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6612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A08B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E50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B8FF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EC3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5EACCE6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907086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4746C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31731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DA95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62FB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179C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187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52E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5B20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44A7F6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7012487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10571" w14:textId="54330C8D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80B7" w14:textId="7777777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Муниципальная программы «Противодействие экстремизма и профилактика терроризма на 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8BCF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5B9A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F18E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01DA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0C8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1BC4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08EF2AF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C1622FF" w14:textId="77777777" w:rsidTr="00882E19">
        <w:trPr>
          <w:trHeight w:val="127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319BF" w14:textId="0B777F58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F91E6" w14:textId="1F8B1953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Приобретение комплектов плакатов, буклетов, брош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D37A76">
              <w:rPr>
                <w:color w:val="000000"/>
                <w:sz w:val="20"/>
                <w:szCs w:val="20"/>
              </w:rPr>
              <w:t xml:space="preserve">р по антитеррористической тематике и профилактике экстремизма, изготовление стендов в рамках отдельных мероприятий муниципальной программы «Противодействие экстремизма и профилактика терроризма на </w:t>
            </w:r>
            <w:r w:rsidRPr="00D37A76">
              <w:rPr>
                <w:color w:val="000000"/>
                <w:sz w:val="20"/>
                <w:szCs w:val="20"/>
              </w:rPr>
              <w:lastRenderedPageBreak/>
              <w:t>территории Чулымского сельсовета"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F26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lastRenderedPageBreak/>
              <w:t>0400085050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C4F0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1ACAB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FB22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4071D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D37A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3AAD765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F1A12EE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95A4A" w14:textId="5C0733C9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9B7ED" w14:textId="36573F5F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1E04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0400085050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5F42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59A9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AC3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44CA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11E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5621706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3A2A90A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EE74" w14:textId="1DC9270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CC89C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8D4E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0400085050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B64C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6D4A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FB4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ED37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4B6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23CDACC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7B7D542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BB1E3" w14:textId="055175AE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40F5B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DF13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0400085050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CD9E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287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3ED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CB7F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B132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3BA28B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081BECB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D1F57" w14:textId="10E9874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28B2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DF13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0400085050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B4F1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671E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CCF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DB7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C1C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78766DC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23B7305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1466A" w14:textId="5550DF1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3417" w14:textId="667E0859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края"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61930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1478A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251C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7EE33" w14:textId="78B2B61D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9E92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15004,4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15F39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15029,0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9DEC515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29FD0A4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87016" w14:textId="718053C2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10410" w14:textId="7777777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5AE42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AE8A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C1DDD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2A743" w14:textId="1B51CB53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7987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15004,4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11959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15029,0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DB6387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684697F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40701" w14:textId="7F7CE174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DB311" w14:textId="0C1323B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 из бюджетов поселений по созданию условий для организации досуга и обеспечению жителей сельского поселения услугами организаций культуры в рамках непрограммных расходов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B56D6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F2A6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AA960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C0A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BE5BD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9756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439BFEA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58243AB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16C9" w14:textId="24268A21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6FB3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E01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4C94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A19A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727D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0F6F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0407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24D61F7A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1D449E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AC160" w14:textId="60BBB1C1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959F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C32C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4563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CE4C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1B43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B302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2BB9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693093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CD39540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43076" w14:textId="2AE322A8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3D6E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8A3C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E74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C33D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D81C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158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C7CA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F0779AD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4AB570F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182F4" w14:textId="08CAD2D8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9A826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4AE0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4C51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9E41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00D0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010F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6DA1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8770,7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29AB8AC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BA3E554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7933F" w14:textId="4BFE4E49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8BC95" w14:textId="7777777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76F7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C82E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57FE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8810F" w14:textId="441B1940" w:rsidR="00D81BF1" w:rsidRPr="00D37A76" w:rsidRDefault="00D47CA3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7041</w:t>
            </w:r>
            <w:r w:rsidR="00D81BF1" w:rsidRPr="00D37A7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23F4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BE28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4574,4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D68B2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4574,4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5265BFE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623F46" w:rsidRPr="00D37A76" w14:paraId="205BE0A7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1C159" w14:textId="39AA7625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5AA9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9CB61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C14BD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481F5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A720B" w14:textId="5451B5DC" w:rsidR="00623F46" w:rsidRPr="00623F4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623F46">
              <w:rPr>
                <w:sz w:val="20"/>
                <w:szCs w:val="20"/>
              </w:rPr>
              <w:t>4</w:t>
            </w:r>
            <w:r w:rsidR="00D73143">
              <w:rPr>
                <w:sz w:val="20"/>
                <w:szCs w:val="20"/>
              </w:rPr>
              <w:t>429</w:t>
            </w:r>
            <w:r w:rsidRPr="00623F46">
              <w:rPr>
                <w:sz w:val="20"/>
                <w:szCs w:val="20"/>
              </w:rPr>
              <w:t>,1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5C1E5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4169,9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C6D57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4169,9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38BAC41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75E7F432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6327E" w14:textId="0C64EB62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8C0514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D378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C582C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F3E97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0FFF2" w14:textId="1E747826" w:rsidR="00623F46" w:rsidRPr="00623F4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623F46">
              <w:rPr>
                <w:sz w:val="20"/>
                <w:szCs w:val="20"/>
              </w:rPr>
              <w:t>4</w:t>
            </w:r>
            <w:r w:rsidR="00D73143">
              <w:rPr>
                <w:sz w:val="20"/>
                <w:szCs w:val="20"/>
              </w:rPr>
              <w:t>429</w:t>
            </w:r>
            <w:r w:rsidRPr="00623F46">
              <w:rPr>
                <w:sz w:val="20"/>
                <w:szCs w:val="20"/>
              </w:rPr>
              <w:t>,1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7BFA0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4169,9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F5FBA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4169,9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2F82D20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7D46258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01E9E" w14:textId="171143B3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3885C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32003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01730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66F44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73F2" w14:textId="6DDC50B4" w:rsidR="00623F46" w:rsidRPr="00623F4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623F46">
              <w:rPr>
                <w:sz w:val="20"/>
                <w:szCs w:val="20"/>
              </w:rPr>
              <w:t>4</w:t>
            </w:r>
            <w:r w:rsidR="00D73143">
              <w:rPr>
                <w:sz w:val="20"/>
                <w:szCs w:val="20"/>
              </w:rPr>
              <w:t>429</w:t>
            </w:r>
            <w:r w:rsidRPr="00623F46">
              <w:rPr>
                <w:sz w:val="20"/>
                <w:szCs w:val="20"/>
              </w:rPr>
              <w:t>,1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7E87F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4169,9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F4B52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4169,9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7E953F1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D81BF1" w:rsidRPr="00D37A76" w14:paraId="0022BE63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9C7B8" w14:textId="2E3C3159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F891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37A76">
              <w:rPr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A96B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3B04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EC2E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78258" w14:textId="1FA830A9" w:rsidR="00D81BF1" w:rsidRPr="00D37A76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D37A76">
              <w:rPr>
                <w:b/>
                <w:bCs/>
                <w:sz w:val="20"/>
                <w:szCs w:val="20"/>
              </w:rPr>
              <w:t>4</w:t>
            </w:r>
            <w:r w:rsidR="00D73143">
              <w:rPr>
                <w:b/>
                <w:bCs/>
                <w:sz w:val="20"/>
                <w:szCs w:val="20"/>
              </w:rPr>
              <w:t>429</w:t>
            </w:r>
            <w:r w:rsidRPr="00D37A76">
              <w:rPr>
                <w:b/>
                <w:bCs/>
                <w:sz w:val="20"/>
                <w:szCs w:val="20"/>
              </w:rPr>
              <w:t>,</w:t>
            </w:r>
            <w:r w:rsidR="00623F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01175" w14:textId="77777777" w:rsidR="00D81BF1" w:rsidRPr="00D37A76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D37A76">
              <w:rPr>
                <w:b/>
                <w:bCs/>
                <w:sz w:val="20"/>
                <w:szCs w:val="20"/>
              </w:rPr>
              <w:t>4169,9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A84C8" w14:textId="77777777" w:rsidR="00D81BF1" w:rsidRPr="00D37A76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D37A76">
              <w:rPr>
                <w:b/>
                <w:bCs/>
                <w:sz w:val="20"/>
                <w:szCs w:val="20"/>
              </w:rPr>
              <w:t>4169,9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324A6E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D91FD6D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E9BBA" w14:textId="203AF449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9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91E8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47E0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4993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7447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AC048" w14:textId="3D2AF59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</w:t>
            </w:r>
            <w:r w:rsidR="00D47CA3">
              <w:rPr>
                <w:color w:val="000000"/>
                <w:sz w:val="20"/>
                <w:szCs w:val="20"/>
              </w:rPr>
              <w:t>43</w:t>
            </w:r>
            <w:r w:rsidR="00882E19">
              <w:rPr>
                <w:color w:val="000000"/>
                <w:sz w:val="20"/>
                <w:szCs w:val="20"/>
              </w:rPr>
              <w:t>8</w:t>
            </w:r>
            <w:r w:rsidRPr="00D37A76">
              <w:rPr>
                <w:color w:val="000000"/>
                <w:sz w:val="20"/>
                <w:szCs w:val="20"/>
              </w:rPr>
              <w:t>,</w:t>
            </w:r>
            <w:r w:rsidR="00D47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F5A5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92FF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7C2F73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990038A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045B" w14:textId="54F018BD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17F504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F921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53F8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2BB1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133A9" w14:textId="1B20BF83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</w:t>
            </w:r>
            <w:r w:rsidR="00D47CA3">
              <w:rPr>
                <w:color w:val="000000"/>
                <w:sz w:val="20"/>
                <w:szCs w:val="20"/>
              </w:rPr>
              <w:t>43</w:t>
            </w:r>
            <w:r w:rsidR="00882E19">
              <w:rPr>
                <w:color w:val="000000"/>
                <w:sz w:val="20"/>
                <w:szCs w:val="20"/>
              </w:rPr>
              <w:t>8</w:t>
            </w:r>
            <w:r w:rsidRPr="00D37A76">
              <w:rPr>
                <w:color w:val="000000"/>
                <w:sz w:val="20"/>
                <w:szCs w:val="20"/>
              </w:rPr>
              <w:t>,</w:t>
            </w:r>
            <w:r w:rsidR="00D47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9D9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61A8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22A4710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5B24AD0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863F" w14:textId="72B7B310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EF2CF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5B37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7B8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AA73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DBE65" w14:textId="07330816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</w:t>
            </w:r>
            <w:r w:rsidR="00D47CA3">
              <w:rPr>
                <w:color w:val="000000"/>
                <w:sz w:val="20"/>
                <w:szCs w:val="20"/>
              </w:rPr>
              <w:t>43</w:t>
            </w:r>
            <w:r w:rsidR="00882E19">
              <w:rPr>
                <w:color w:val="000000"/>
                <w:sz w:val="20"/>
                <w:szCs w:val="20"/>
              </w:rPr>
              <w:t>8</w:t>
            </w:r>
            <w:r w:rsidRPr="00D37A76">
              <w:rPr>
                <w:color w:val="000000"/>
                <w:sz w:val="20"/>
                <w:szCs w:val="20"/>
              </w:rPr>
              <w:t>,</w:t>
            </w:r>
            <w:r w:rsidR="00D47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E2B9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B3D3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2F38160A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9C3446E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CC47B" w14:textId="12999989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3AA85B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986B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13A2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FA0D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A08F5" w14:textId="141ECCC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</w:t>
            </w:r>
            <w:r w:rsidR="00D47CA3">
              <w:rPr>
                <w:color w:val="000000"/>
                <w:sz w:val="20"/>
                <w:szCs w:val="20"/>
              </w:rPr>
              <w:t>43</w:t>
            </w:r>
            <w:r w:rsidR="00882E19">
              <w:rPr>
                <w:color w:val="000000"/>
                <w:sz w:val="20"/>
                <w:szCs w:val="20"/>
              </w:rPr>
              <w:t>8</w:t>
            </w:r>
            <w:r w:rsidRPr="00D37A76">
              <w:rPr>
                <w:color w:val="000000"/>
                <w:sz w:val="20"/>
                <w:szCs w:val="20"/>
              </w:rPr>
              <w:t>,</w:t>
            </w:r>
            <w:r w:rsidR="00D47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6895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F2BB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BFBE66A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882E19" w:rsidRPr="00D37A76" w14:paraId="16C49599" w14:textId="77777777" w:rsidTr="0089376E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4F438" w14:textId="76992F96" w:rsidR="00882E19" w:rsidRPr="00D37A76" w:rsidRDefault="00882E19" w:rsidP="00882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F463" w14:textId="77777777" w:rsidR="00882E19" w:rsidRPr="00D37A76" w:rsidRDefault="00882E19" w:rsidP="00882E19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17778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11A05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03371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2592E" w14:textId="6430D3B6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2630A5">
              <w:rPr>
                <w:color w:val="000000"/>
                <w:sz w:val="20"/>
                <w:szCs w:val="20"/>
              </w:rPr>
              <w:t>1</w:t>
            </w:r>
            <w:r w:rsidR="00952E08">
              <w:rPr>
                <w:color w:val="000000"/>
                <w:sz w:val="20"/>
                <w:szCs w:val="20"/>
              </w:rPr>
              <w:t>73</w:t>
            </w:r>
            <w:r w:rsidRPr="002630A5">
              <w:rPr>
                <w:color w:val="000000"/>
                <w:sz w:val="20"/>
                <w:szCs w:val="20"/>
              </w:rPr>
              <w:t>,</w:t>
            </w:r>
            <w:r w:rsidR="00D47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41F78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7E554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085C433" w14:textId="77777777" w:rsidR="00882E19" w:rsidRPr="00D37A76" w:rsidRDefault="00882E19" w:rsidP="00882E19">
            <w:pPr>
              <w:rPr>
                <w:sz w:val="20"/>
                <w:szCs w:val="20"/>
              </w:rPr>
            </w:pPr>
          </w:p>
        </w:tc>
      </w:tr>
      <w:tr w:rsidR="00882E19" w:rsidRPr="00D37A76" w14:paraId="7DD06DF0" w14:textId="77777777" w:rsidTr="0089376E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C37C" w14:textId="1C2E136E" w:rsidR="00882E19" w:rsidRPr="00D37A76" w:rsidRDefault="00882E19" w:rsidP="00882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728A9" w14:textId="77777777" w:rsidR="00882E19" w:rsidRPr="00D37A76" w:rsidRDefault="00882E19" w:rsidP="00882E19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FD992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AB1BF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1C207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D77FC" w14:textId="08EC7362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2630A5">
              <w:rPr>
                <w:color w:val="000000"/>
                <w:sz w:val="20"/>
                <w:szCs w:val="20"/>
              </w:rPr>
              <w:t>1</w:t>
            </w:r>
            <w:r w:rsidR="00952E08">
              <w:rPr>
                <w:color w:val="000000"/>
                <w:sz w:val="20"/>
                <w:szCs w:val="20"/>
              </w:rPr>
              <w:t>73</w:t>
            </w:r>
            <w:r w:rsidRPr="002630A5">
              <w:rPr>
                <w:color w:val="000000"/>
                <w:sz w:val="20"/>
                <w:szCs w:val="20"/>
              </w:rPr>
              <w:t>,</w:t>
            </w:r>
            <w:r w:rsidR="00D47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0D888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FDF62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1895D63" w14:textId="77777777" w:rsidR="00882E19" w:rsidRPr="00D37A76" w:rsidRDefault="00882E19" w:rsidP="00882E19">
            <w:pPr>
              <w:rPr>
                <w:sz w:val="20"/>
                <w:szCs w:val="20"/>
              </w:rPr>
            </w:pPr>
          </w:p>
        </w:tc>
      </w:tr>
      <w:tr w:rsidR="00882E19" w:rsidRPr="00D37A76" w14:paraId="3A67DD3D" w14:textId="77777777" w:rsidTr="0089376E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67B43" w14:textId="7CECA547" w:rsidR="00882E19" w:rsidRPr="00D37A76" w:rsidRDefault="00882E19" w:rsidP="00882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3828C" w14:textId="77777777" w:rsidR="00882E19" w:rsidRPr="00D37A76" w:rsidRDefault="00882E19" w:rsidP="00882E19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3FA19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E3E44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77E7C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C3557" w14:textId="10D634CB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2630A5">
              <w:rPr>
                <w:color w:val="000000"/>
                <w:sz w:val="20"/>
                <w:szCs w:val="20"/>
              </w:rPr>
              <w:t>1</w:t>
            </w:r>
            <w:r w:rsidR="00952E08">
              <w:rPr>
                <w:color w:val="000000"/>
                <w:sz w:val="20"/>
                <w:szCs w:val="20"/>
              </w:rPr>
              <w:t>73</w:t>
            </w:r>
            <w:r w:rsidRPr="002630A5">
              <w:rPr>
                <w:color w:val="000000"/>
                <w:sz w:val="20"/>
                <w:szCs w:val="20"/>
              </w:rPr>
              <w:t>,</w:t>
            </w:r>
            <w:r w:rsidR="00D47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6F95D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92574" w14:textId="77777777" w:rsidR="00882E19" w:rsidRPr="00D37A76" w:rsidRDefault="00882E19" w:rsidP="00882E19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98E7D41" w14:textId="77777777" w:rsidR="00882E19" w:rsidRPr="00D37A76" w:rsidRDefault="00882E19" w:rsidP="00882E19">
            <w:pPr>
              <w:rPr>
                <w:sz w:val="20"/>
                <w:szCs w:val="20"/>
              </w:rPr>
            </w:pPr>
          </w:p>
        </w:tc>
      </w:tr>
      <w:tr w:rsidR="00D81BF1" w:rsidRPr="00D37A76" w14:paraId="0ABA7070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F3099" w14:textId="18E46320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182358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09E9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FF1F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2BA7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76ADA" w14:textId="229EBC31" w:rsidR="00D81BF1" w:rsidRPr="00D37A76" w:rsidRDefault="00882E19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2E08">
              <w:rPr>
                <w:color w:val="000000"/>
                <w:sz w:val="20"/>
                <w:szCs w:val="20"/>
              </w:rPr>
              <w:t>73</w:t>
            </w:r>
            <w:r w:rsidR="00D81BF1" w:rsidRPr="00D37A76">
              <w:rPr>
                <w:color w:val="000000"/>
                <w:sz w:val="20"/>
                <w:szCs w:val="20"/>
              </w:rPr>
              <w:t>,</w:t>
            </w:r>
            <w:r w:rsidR="00D47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AF2F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7589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43EDD3E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56F6E63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83528" w14:textId="126EA9ED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C0968" w14:textId="554DCDBD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1DEB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A80D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D1723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D768D" w14:textId="7529A66E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73143">
              <w:rPr>
                <w:b/>
                <w:bCs/>
                <w:color w:val="000000"/>
                <w:sz w:val="20"/>
                <w:szCs w:val="20"/>
              </w:rPr>
              <w:t>160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DB1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1085,2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6A8F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1085,2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06DF57D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402381D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ABB8" w14:textId="67197DD4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AB74B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67F0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5088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46DE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9B29B" w14:textId="6384AA66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D73143">
              <w:rPr>
                <w:color w:val="000000"/>
                <w:sz w:val="20"/>
                <w:szCs w:val="20"/>
              </w:rPr>
              <w:t>160</w:t>
            </w:r>
            <w:r w:rsidRPr="00D37A76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9CC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1085,2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D630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1085,2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52CD55D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77D7E7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F7684" w14:textId="26BAADD4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E298D2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D753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E9B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1F65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52D8B" w14:textId="50F64574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D73143">
              <w:rPr>
                <w:color w:val="000000"/>
                <w:sz w:val="20"/>
                <w:szCs w:val="20"/>
              </w:rPr>
              <w:t>160</w:t>
            </w:r>
            <w:r w:rsidRPr="00D37A76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10C9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1085,2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C76D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1085,2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688C1BF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29F7F80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9C9BD" w14:textId="64367FDA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D3312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D2A7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29A1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DC75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5E2F3" w14:textId="626AB1E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D73143">
              <w:rPr>
                <w:color w:val="000000"/>
                <w:sz w:val="20"/>
                <w:szCs w:val="20"/>
              </w:rPr>
              <w:t>160</w:t>
            </w:r>
            <w:r w:rsidRPr="00D37A76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0458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1085,2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8A0F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1085,2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A74EC7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BF08F61" w14:textId="77777777" w:rsidTr="00882E19">
        <w:trPr>
          <w:trHeight w:val="52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AF9D0" w14:textId="6D293628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07E6FC4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27C7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D6E9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974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265A4" w14:textId="6A5BD70F" w:rsidR="00D81BF1" w:rsidRPr="00D37A76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D37A76">
              <w:rPr>
                <w:b/>
                <w:bCs/>
                <w:sz w:val="20"/>
                <w:szCs w:val="20"/>
              </w:rPr>
              <w:t>1</w:t>
            </w:r>
            <w:r w:rsidR="00D73143">
              <w:rPr>
                <w:b/>
                <w:bCs/>
                <w:sz w:val="20"/>
                <w:szCs w:val="20"/>
              </w:rPr>
              <w:t>160</w:t>
            </w:r>
            <w:r w:rsidRPr="00D37A76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213EE" w14:textId="77777777" w:rsidR="00D81BF1" w:rsidRPr="00D37A76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D37A76">
              <w:rPr>
                <w:b/>
                <w:bCs/>
                <w:sz w:val="20"/>
                <w:szCs w:val="20"/>
              </w:rPr>
              <w:t>1085,2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352A5" w14:textId="77777777" w:rsidR="00D81BF1" w:rsidRPr="00D37A76" w:rsidRDefault="00D81BF1" w:rsidP="00D81BF1">
            <w:pPr>
              <w:jc w:val="right"/>
              <w:rPr>
                <w:b/>
                <w:bCs/>
                <w:sz w:val="20"/>
                <w:szCs w:val="20"/>
              </w:rPr>
            </w:pPr>
            <w:r w:rsidRPr="00D37A76">
              <w:rPr>
                <w:b/>
                <w:bCs/>
                <w:sz w:val="20"/>
                <w:szCs w:val="20"/>
              </w:rPr>
              <w:t>1085,2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5C6853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C29EA0D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4944" w14:textId="67AA6458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C850D" w14:textId="7777777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92B4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F75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5C500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38464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ABFAD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83767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2C21EF2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73AC6E4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4E125" w14:textId="14100E60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E1BE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1A0D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376B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D85C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1C11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A5A9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3142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868CADA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37A3132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CED6C" w14:textId="54A0D756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5D24D8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B5FC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6A2D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1355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4FC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8705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A692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542170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FF99763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E3A36" w14:textId="61ECB64E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BE47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766B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660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200F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AE99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0A0C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5828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77C8B5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0CD0A05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9FA3" w14:textId="1197EBDE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5EEA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7C1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563E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5B3B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D1CF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C4E1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CFB5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983CFF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E070693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47DF" w14:textId="23710481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FF8C5" w14:textId="7777777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 xml:space="preserve">Взнос на капитальный ремонт общего имущества в многоквартирных домах, расположенных на территории Администрации Чулымского сельсовета Новоселовского района Красноярского края в рамках непрограммных 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797B3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lastRenderedPageBreak/>
              <w:t>7810000570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38AB7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D5C69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D80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3AA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0851D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7FF73B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DD22CC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4201A" w14:textId="785A733B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11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05219" w14:textId="24DAB696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A5BF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6756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3FC5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675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C80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8B3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E38A30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8105568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098A" w14:textId="3F1B30BB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3C9F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8434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C5C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13C5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2E3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1F4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566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B7DE6E9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0DFE8C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94BAC" w14:textId="7579780B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8FDF8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3EFE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8595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7934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ADC1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B615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E6E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722108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740ACD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0D6F5" w14:textId="0C94ECA1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33A3D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E153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68B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E4C5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467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FB29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64F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E95E36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0B184ED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2D10E" w14:textId="7FD1C378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AB4C4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5A34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515E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74E6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E5A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C54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1D6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7A99B24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FA2D87C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55190" w14:textId="35CE1B3A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6D682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000D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DC44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F8EC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C1A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47E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A957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E654F6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D7C89FD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7F93F" w14:textId="6BCDE65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1A474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EC35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7D7B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B406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3713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EA4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A93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7F56DA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35E204E" w14:textId="77777777" w:rsidTr="00882E19">
        <w:trPr>
          <w:trHeight w:val="63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A572" w14:textId="049CAAC1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EE0B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9D77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CB8C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A0A2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56A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640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BAE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2D6A557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9F1D167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A3B43" w14:textId="07F6CCA9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03488" w14:textId="7777777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Выплата пенсии за выслугу лет лицам, занимавших муниципальные должности и должности муниципальной службы Чулымского сельсовета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C3247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1A4C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B886F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E0D3A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E2A22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33FC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B13996D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FAA6CD6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B17FC" w14:textId="478F27D0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07E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FC50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608C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BFB2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F1C3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9B53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A771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4B6B0D4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FD697AB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E33F3" w14:textId="78EF2945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BB9B77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7E1D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F1AF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A624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A056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D392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72C3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2B83504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BF01AB5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6453" w14:textId="05F80FD9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68F9C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003C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DB44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A9AB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DD61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AFD0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9089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2FBAB86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E8134AA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D623A" w14:textId="359B5CA3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280F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38AE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EC3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A24A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90E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D72E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EF7A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130217C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5EECF16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07A49" w14:textId="2516C6D3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FFAB6" w14:textId="11CF4DBC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по организации маневренного жилого фонда на территории Чулымского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7A76">
              <w:rPr>
                <w:color w:val="000000"/>
                <w:sz w:val="20"/>
                <w:szCs w:val="20"/>
              </w:rPr>
              <w:t>сельсовета по решению суда в рамках непрограммных расходов Администрации Чулымского сельсовета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2212A" w14:textId="46D0F20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781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0000630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F0447" w14:textId="0629E50D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3DE3A" w14:textId="1044E058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12705" w14:textId="3D5F416C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2BD6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85F4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15ADD77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F3B7A5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71BE7" w14:textId="4ED1806F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654D8" w14:textId="0A5DA195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1B9E9" w14:textId="1226B913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  <w:r w:rsidRPr="00D37A76">
              <w:rPr>
                <w:color w:val="000000"/>
                <w:sz w:val="20"/>
                <w:szCs w:val="20"/>
              </w:rPr>
              <w:t>0000630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5F882" w14:textId="0BA4275B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B7D67" w14:textId="338685CE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69AA8" w14:textId="4AC80F12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7E86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AF12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50F19705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942EED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1B6F2" w14:textId="569C8CF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518F" w14:textId="77F6FA34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9A728" w14:textId="6D44E3EE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  <w:r w:rsidRPr="00D37A76">
              <w:rPr>
                <w:color w:val="000000"/>
                <w:sz w:val="20"/>
                <w:szCs w:val="20"/>
              </w:rPr>
              <w:t>0000630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E5298" w14:textId="16B222A8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35960" w14:textId="4AE84260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89D08" w14:textId="4B473152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CF7A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4860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3575ACA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C43D46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7B731" w14:textId="1C242B05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B82D5" w14:textId="053BE578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6E96B" w14:textId="51B51F65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  <w:r w:rsidRPr="00D37A76">
              <w:rPr>
                <w:color w:val="000000"/>
                <w:sz w:val="20"/>
                <w:szCs w:val="20"/>
              </w:rPr>
              <w:t>0000630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855EA7" w14:textId="30AEB694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CE9A9" w14:textId="399F0888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CCCB0" w14:textId="25172F29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5630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54E1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657107C4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2C9FFC3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6EFB1" w14:textId="18D4A81E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6091B" w14:textId="05790500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8264E" w14:textId="6B58D40A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  <w:r w:rsidRPr="00D37A76">
              <w:rPr>
                <w:color w:val="000000"/>
                <w:sz w:val="20"/>
                <w:szCs w:val="20"/>
              </w:rPr>
              <w:t>0000630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23B7B" w14:textId="307CF412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0998E" w14:textId="44AC31CD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FAC15" w14:textId="1CFF6875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9971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72C8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1C4B7C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B53F076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E3474" w14:textId="439571ED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0B30" w14:textId="7777777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Обеспечение первичных мер пожарной безопасности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D05B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22F5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E732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527AB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F85F0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2389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DB17149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F301FBA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CAAEA" w14:textId="341EBCA0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E138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37A76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184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78100S4120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59A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CD53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D41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1047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4429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BCB3EA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E13B61F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1B48" w14:textId="2CDC1251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649B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8B2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AF3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A4B6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16D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7218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DE41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D248BCA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F3A2B3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B946" w14:textId="40DDBFCA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8F9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7F0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D33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A9DF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9A4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FCC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D1C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684C9B0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4EC30DC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8EBB9" w14:textId="7D88483A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CCA9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289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0CD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00A7" w14:textId="7777777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F15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6FC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DE5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A8AABC4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DB2E1CB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B134D" w14:textId="101F1BE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077B1" w14:textId="759B53AF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CB1EA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25E6F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DAF0E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60B0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7070C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6194C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EE54C74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0DF8A29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1911" w14:textId="476280B5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75F7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549B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9F65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BD03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0278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82F9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6A8B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47468A6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C46FEAC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42946" w14:textId="2A816465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704F3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C340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766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E944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A1E6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8C3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BE21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DBC4F9C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1B2A95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4CEA6" w14:textId="1C47D84A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878B0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AF59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C933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8C4B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FF74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F15C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212E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7AB4CEC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0AB2ED7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4903" w14:textId="6516AD00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BE7F6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E831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B29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860D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8CAA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2AC9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380B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A6C8806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7628656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0ADB9" w14:textId="0A888642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54DD9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86E2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8C6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55F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B8D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88C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825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88B69B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74F2864" w14:textId="77777777" w:rsidTr="00882E19">
        <w:trPr>
          <w:trHeight w:val="6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885AF" w14:textId="2009F31D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D488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4B84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C6C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763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F9F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8A0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9D1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1F8227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F411AB6" w14:textId="77777777" w:rsidTr="00882E19">
        <w:trPr>
          <w:trHeight w:val="153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D5326" w14:textId="737FF6F9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BDC4E" w14:textId="08ECA52B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 из бюджетов поселений на осуществление полномочий по утверждению краткосрочных планов реализации региональной программы капитального ремонта общего имущества в многоквартирных домах, расположенных на территории Чулымского сельсовета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F6DC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7810071340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37C8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C3B73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9BC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AB1C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2325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8571157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7094E47E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A855F" w14:textId="23F67714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B4B66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Межбюджетные трансферты 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8899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7810071340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3DB6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494A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624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F95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6DF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EB493BE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5C8E7A5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BB60" w14:textId="41CC6AFF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70042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1A82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7810071340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D11F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589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AE1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3BA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A38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AF07519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ED256E9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B7B2F" w14:textId="37C2270A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1968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8E52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7810071340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BEBC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F1C4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E4E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5B07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755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2652F3E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D12A690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CE603" w14:textId="48598108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D1DD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DDC7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7810071340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C1AF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389B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015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CBA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F6C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FD8D93B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1CD7E05F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CE582" w14:textId="297D544E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DAE87" w14:textId="77777777" w:rsidR="00D81BF1" w:rsidRPr="00D37A76" w:rsidRDefault="00D81BF1" w:rsidP="00D81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 xml:space="preserve">Расходы на выполнение государственных полномочий по созданию и обеспечению 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lastRenderedPageBreak/>
              <w:t>деятельности административных комиссий в рамках непрограммных расходов Администрации Чулымского сельсовета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4616" w14:textId="77777777" w:rsidR="00D81BF1" w:rsidRPr="00D37A76" w:rsidRDefault="00D81BF1" w:rsidP="00D81BF1">
            <w:pPr>
              <w:jc w:val="right"/>
              <w:rPr>
                <w:rFonts w:ascii="CG Times" w:hAnsi="CG Times" w:cs="Calibri"/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b/>
                <w:bCs/>
                <w:color w:val="000000"/>
                <w:sz w:val="20"/>
                <w:szCs w:val="20"/>
              </w:rPr>
              <w:lastRenderedPageBreak/>
              <w:t>7810075140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69A0D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B951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2350A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879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8638" w14:textId="77777777" w:rsidR="00D81BF1" w:rsidRPr="00D37A76" w:rsidRDefault="00D81BF1" w:rsidP="00D81B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550EE6E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5834319B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7559C" w14:textId="5D9CC940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14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C04E3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42952" w14:textId="77777777" w:rsidR="00D81BF1" w:rsidRPr="00D37A76" w:rsidRDefault="00D81BF1" w:rsidP="00D81BF1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1F2B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A7FE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A685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734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D4D2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2A67DC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04775A45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FD9E1" w14:textId="025BD56A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366D06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4251" w14:textId="77777777" w:rsidR="00D81BF1" w:rsidRPr="00D37A76" w:rsidRDefault="00D81BF1" w:rsidP="00D81BF1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9EDA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FCDE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BF34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015FA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D9F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A525AEF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6E22375D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EBB91" w14:textId="43A39802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E93DA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D482" w14:textId="77777777" w:rsidR="00D81BF1" w:rsidRPr="00D37A76" w:rsidRDefault="00D81BF1" w:rsidP="00D81BF1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74F8D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3A34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B801B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E772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F04B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FD4B4A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49DF07E5" w14:textId="77777777" w:rsidTr="00882E19">
        <w:trPr>
          <w:trHeight w:val="76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2D170" w14:textId="4F25325D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989D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898B" w14:textId="77777777" w:rsidR="00D81BF1" w:rsidRPr="00D37A76" w:rsidRDefault="00D81BF1" w:rsidP="00D81BF1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E792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BB1D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1DCD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31C2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C909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B72B03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C4C3946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EB4D6" w14:textId="4401129B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C24A5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C2E7" w14:textId="77777777" w:rsidR="00D81BF1" w:rsidRPr="00D37A76" w:rsidRDefault="00D81BF1" w:rsidP="00D81BF1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0683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AD5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2BE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4CB5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851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229B5658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2F80CB32" w14:textId="77777777" w:rsidTr="00882E19">
        <w:trPr>
          <w:trHeight w:val="52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DFAF6" w14:textId="6FA2E556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D1829E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934E" w14:textId="77777777" w:rsidR="00D81BF1" w:rsidRPr="00D37A76" w:rsidRDefault="00D81BF1" w:rsidP="00D81BF1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021C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BFD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7D5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5131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C10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C35300A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C28C79B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015A7" w14:textId="0D9EC8A7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4B955D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E7A0" w14:textId="77777777" w:rsidR="00D81BF1" w:rsidRPr="00D37A76" w:rsidRDefault="00D81BF1" w:rsidP="00D81BF1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D2F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58E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489E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9490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36DF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452EBB1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D81BF1" w:rsidRPr="00D37A76" w14:paraId="32B23098" w14:textId="77777777" w:rsidTr="00882E19">
        <w:trPr>
          <w:trHeight w:val="75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E6B24" w14:textId="32C4AD7D" w:rsidR="00D81BF1" w:rsidRPr="00D37A76" w:rsidRDefault="00D81BF1" w:rsidP="00D81BF1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0F1C9" w14:textId="77777777" w:rsidR="00D81BF1" w:rsidRPr="00D37A76" w:rsidRDefault="00D81BF1" w:rsidP="00D81BF1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7E38" w14:textId="77777777" w:rsidR="00D81BF1" w:rsidRPr="00D37A76" w:rsidRDefault="00D81BF1" w:rsidP="00D81BF1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E7C8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E1C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C436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F4BD2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8909" w14:textId="77777777" w:rsidR="00D81BF1" w:rsidRPr="00D37A76" w:rsidRDefault="00D81BF1" w:rsidP="00D81BF1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5A1FEA2" w14:textId="77777777" w:rsidR="00D81BF1" w:rsidRPr="00D37A76" w:rsidRDefault="00D81BF1" w:rsidP="00D81BF1">
            <w:pPr>
              <w:rPr>
                <w:sz w:val="20"/>
                <w:szCs w:val="20"/>
              </w:rPr>
            </w:pPr>
          </w:p>
        </w:tc>
      </w:tr>
      <w:tr w:rsidR="00623F46" w:rsidRPr="00D37A76" w14:paraId="59798CF0" w14:textId="77777777" w:rsidTr="00882E19">
        <w:trPr>
          <w:trHeight w:val="421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E14F8" w14:textId="192E62C0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7766F5" w14:textId="5812AEF9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577F4" w14:textId="5FCF6D55" w:rsidR="00623F46" w:rsidRPr="00D37A76" w:rsidRDefault="00623F46" w:rsidP="00623F46">
            <w:pPr>
              <w:rPr>
                <w:rFonts w:ascii="CG Times" w:hAnsi="CG Times" w:cs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7B942" w14:textId="33A23EC8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B0F49" w14:textId="724F3D85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265C74" w14:textId="64F8005D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5AE6D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14EBD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D66528B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6EB12E29" w14:textId="77777777" w:rsidTr="00882E19">
        <w:trPr>
          <w:trHeight w:val="75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28E7" w14:textId="238F2E6D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6E95B" w14:textId="1932E31A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30DD2" w14:textId="503F24D3" w:rsidR="00623F46" w:rsidRPr="00D37A76" w:rsidRDefault="00623F46" w:rsidP="00623F46">
            <w:pPr>
              <w:rPr>
                <w:rFonts w:ascii="CG Times" w:hAnsi="CG Times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5E8E3" w14:textId="21749E54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41DC4" w14:textId="11EAB0AB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6B5C2" w14:textId="738853C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786E1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E3071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9C53C91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5602BA4F" w14:textId="77777777" w:rsidTr="00882E19">
        <w:trPr>
          <w:trHeight w:val="75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15473" w14:textId="46F4DACC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17640" w14:textId="6D0108BB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профилактике заболеваний путем организации и проведения акарицидных обработок наиболее посещаемых населением мест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2511D" w14:textId="1D49ED8A" w:rsidR="00623F46" w:rsidRPr="00D37A76" w:rsidRDefault="00623F46" w:rsidP="00623F46">
            <w:pPr>
              <w:rPr>
                <w:rFonts w:ascii="CG Times" w:hAnsi="CG Times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E9388" w14:textId="382A8121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ECBFA" w14:textId="51A8991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43485" w14:textId="4C05F9D8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FD883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1FFB7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5E7BFF6C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411B5C7B" w14:textId="77777777" w:rsidTr="00882E19">
        <w:trPr>
          <w:trHeight w:val="75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23132" w14:textId="3A7A9DB9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646CC" w14:textId="1C4EC24A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6CEDC" w14:textId="14805D2A" w:rsidR="00623F46" w:rsidRPr="00D37A76" w:rsidRDefault="00623F46" w:rsidP="00623F46">
            <w:pPr>
              <w:rPr>
                <w:rFonts w:ascii="CG Times" w:hAnsi="CG Times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AA417" w14:textId="1B82C44A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5DBD8" w14:textId="02B10EEC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FF755" w14:textId="5D962483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A08078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D80E4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4F68A10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34DF710A" w14:textId="77777777" w:rsidTr="00882E19">
        <w:trPr>
          <w:trHeight w:val="75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E6228" w14:textId="0D01A557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86928" w14:textId="640398F2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6E818" w14:textId="790F6735" w:rsidR="00623F46" w:rsidRPr="00D37A76" w:rsidRDefault="00623F46" w:rsidP="00623F46">
            <w:pPr>
              <w:rPr>
                <w:rFonts w:ascii="CG Times" w:hAnsi="CG Times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29BEA" w14:textId="5EF760A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42684" w14:textId="5343BF02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66CDF" w14:textId="69038F7C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B7576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61086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A04CAA8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3BA012EC" w14:textId="77777777" w:rsidTr="00882E19">
        <w:trPr>
          <w:trHeight w:val="102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F0358" w14:textId="1330B9FF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35C9" w14:textId="1BD9867B" w:rsidR="00623F46" w:rsidRPr="00D37A76" w:rsidRDefault="00623F46" w:rsidP="00623F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по осуществлению внешнего муниципального финансового контроля в рамках непрограммных расходы Администрации Чулымского сельсовета Новоселовского 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 Красноярского края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52BC" w14:textId="77777777" w:rsidR="00623F46" w:rsidRPr="00D37A76" w:rsidRDefault="00623F46" w:rsidP="00623F46">
            <w:pPr>
              <w:jc w:val="right"/>
              <w:rPr>
                <w:rFonts w:ascii="CG Times" w:hAnsi="CG Times" w:cs="Calibri"/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b/>
                <w:bCs/>
                <w:color w:val="000000"/>
                <w:sz w:val="20"/>
                <w:szCs w:val="20"/>
              </w:rPr>
              <w:lastRenderedPageBreak/>
              <w:t>7810081140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D3A8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BA4F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4037" w14:textId="77777777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5DD1" w14:textId="77777777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1DA9E" w14:textId="77777777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0CBCA203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39AD0F2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2CCAB" w14:textId="4F5C38BD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lastRenderedPageBreak/>
              <w:t>16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262F0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 xml:space="preserve">Межбюджетные трансферты  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481C" w14:textId="77777777" w:rsidR="00623F46" w:rsidRPr="00D37A76" w:rsidRDefault="00623F46" w:rsidP="00623F46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7810081140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397A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FF53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CC53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5654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CDF9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C36B43A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355636F4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3AB5" w14:textId="1FF980FB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1B03CD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A556" w14:textId="77777777" w:rsidR="00623F46" w:rsidRPr="00D37A76" w:rsidRDefault="00623F46" w:rsidP="00623F46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7810081140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DA97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A08E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4F49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48C58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EA3A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1AFEA03E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493A5FE2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6EC9B" w14:textId="41D5DA40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FD878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251F" w14:textId="77777777" w:rsidR="00623F46" w:rsidRPr="00D37A76" w:rsidRDefault="00623F46" w:rsidP="00623F46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7810081140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F293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C2DA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E9AF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92CC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8D1A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9E3F4FD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1C0396F2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D3000" w14:textId="4422A483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7541A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надзора)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5D10" w14:textId="77777777" w:rsidR="00623F46" w:rsidRPr="00D37A76" w:rsidRDefault="00623F46" w:rsidP="00623F46">
            <w:pPr>
              <w:jc w:val="right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D37A76">
              <w:rPr>
                <w:rFonts w:ascii="CG Times" w:hAnsi="CG Times" w:cs="Calibri"/>
                <w:color w:val="000000"/>
                <w:sz w:val="20"/>
                <w:szCs w:val="20"/>
              </w:rPr>
              <w:t>7810081140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ECB5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9095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59C7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033B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C368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6D561F81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688A95B7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277C9" w14:textId="000E1893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A4ADC" w14:textId="04D2FED0" w:rsidR="00623F46" w:rsidRPr="00D37A76" w:rsidRDefault="00623F46" w:rsidP="00623F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Мероприятия в области спорта и физической культуры, в рамках непрограммных расходов Администрации Чулымского сельсовета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6C8E5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AD0B" w14:textId="77777777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4D25" w14:textId="77777777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6F97" w14:textId="59E5BD9E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C3F5" w14:textId="1C90D4D2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4827" w14:textId="106791A5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777EC"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2C3B1D8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687EA9B1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E7D0D" w14:textId="37D170DB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020F6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D2A8C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62B02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9FCC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B5E86" w14:textId="0B5B56E4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3FFB" w14:textId="76A60735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390E" w14:textId="00A7B608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C66A2C1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2D843506" w14:textId="77777777" w:rsidTr="00882E19">
        <w:trPr>
          <w:trHeight w:val="51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0D480" w14:textId="7375F4FB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50D3C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9B5BA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D6F06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8F37A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4EF0" w14:textId="1FED430B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E08D5" w14:textId="4A1ADA51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9D56" w14:textId="523B844E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53D1AA6F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4F5D1D2F" w14:textId="77777777" w:rsidTr="00882E19">
        <w:trPr>
          <w:trHeight w:val="3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2F2B5" w14:textId="02B1A8F3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5E730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309AF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751F9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0774E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A781" w14:textId="138EB9B3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D43B" w14:textId="189F230B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DC981" w14:textId="02EF7A1F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B282D41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443F6E73" w14:textId="77777777" w:rsidTr="00882E19">
        <w:trPr>
          <w:trHeight w:val="28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5769B" w14:textId="1F3C2987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3ECAE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B96EB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88B0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C78A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CDFDC" w14:textId="21C7A70E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D5E2" w14:textId="2B3E6E4A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2C93" w14:textId="1D02E0E6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1</w:t>
            </w:r>
            <w:r w:rsidR="00A777EC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4020C557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77D6731A" w14:textId="77777777" w:rsidTr="00882E19">
        <w:trPr>
          <w:trHeight w:val="25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D156E" w14:textId="7BD84B78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C0D20" w14:textId="77777777" w:rsidR="00623F46" w:rsidRPr="00D37A76" w:rsidRDefault="00623F46" w:rsidP="00623F46">
            <w:pPr>
              <w:rPr>
                <w:color w:val="000000"/>
                <w:sz w:val="20"/>
                <w:szCs w:val="20"/>
              </w:rPr>
            </w:pPr>
            <w:bookmarkStart w:id="1" w:name="RANGE!B222"/>
            <w:r w:rsidRPr="00D37A76">
              <w:rPr>
                <w:color w:val="000000"/>
                <w:sz w:val="20"/>
                <w:szCs w:val="20"/>
              </w:rPr>
              <w:t>Условно утвержденные расходы</w:t>
            </w:r>
            <w:bookmarkEnd w:id="1"/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0819C" w14:textId="77777777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8F040" w14:textId="77777777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59208" w14:textId="77777777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FB06" w14:textId="77777777" w:rsidR="00623F46" w:rsidRPr="00D37A76" w:rsidRDefault="00623F46" w:rsidP="00623F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7A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DEEA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455,9</w:t>
            </w:r>
          </w:p>
        </w:tc>
        <w:tc>
          <w:tcPr>
            <w:tcW w:w="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604C" w14:textId="77777777" w:rsidR="00623F46" w:rsidRPr="00D37A76" w:rsidRDefault="00623F46" w:rsidP="00623F46">
            <w:pPr>
              <w:jc w:val="right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936,3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31F3FA4F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  <w:tr w:rsidR="00623F46" w:rsidRPr="00D37A76" w14:paraId="0FD6B89E" w14:textId="77777777" w:rsidTr="00882E19">
        <w:trPr>
          <w:trHeight w:val="255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A9471" w14:textId="2E9678BB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DB7C0" w14:textId="77777777" w:rsidR="00623F46" w:rsidRPr="00D37A76" w:rsidRDefault="00623F46" w:rsidP="00623F46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B223"/>
            <w:r w:rsidRPr="00D37A76">
              <w:rPr>
                <w:b/>
                <w:bCs/>
                <w:color w:val="000000"/>
                <w:sz w:val="20"/>
                <w:szCs w:val="20"/>
              </w:rPr>
              <w:t>ИТОГО</w:t>
            </w:r>
            <w:bookmarkEnd w:id="2"/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F0E9A" w14:textId="77777777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FF937" w14:textId="77777777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8B9ED" w14:textId="77777777" w:rsidR="00623F46" w:rsidRPr="00D37A76" w:rsidRDefault="00623F46" w:rsidP="00623F46">
            <w:pPr>
              <w:jc w:val="center"/>
              <w:rPr>
                <w:color w:val="000000"/>
                <w:sz w:val="20"/>
                <w:szCs w:val="20"/>
              </w:rPr>
            </w:pPr>
            <w:r w:rsidRPr="00D37A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982E" w14:textId="54CD043D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74043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C059B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D47CA3">
              <w:rPr>
                <w:b/>
                <w:bCs/>
                <w:color w:val="000000"/>
                <w:sz w:val="20"/>
                <w:szCs w:val="20"/>
              </w:rPr>
              <w:t>81</w:t>
            </w:r>
            <w:r w:rsidRPr="00D37A7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740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09CE" w14:textId="77777777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19952,3</w:t>
            </w:r>
          </w:p>
        </w:tc>
        <w:tc>
          <w:tcPr>
            <w:tcW w:w="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0FA7" w14:textId="77777777" w:rsidR="00623F46" w:rsidRPr="00D37A76" w:rsidRDefault="00623F46" w:rsidP="0062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7A76">
              <w:rPr>
                <w:b/>
                <w:bCs/>
                <w:color w:val="000000"/>
                <w:sz w:val="20"/>
                <w:szCs w:val="20"/>
              </w:rPr>
              <w:t>20466,3</w:t>
            </w:r>
          </w:p>
        </w:tc>
        <w:tc>
          <w:tcPr>
            <w:tcW w:w="240" w:type="dxa"/>
            <w:gridSpan w:val="2"/>
            <w:vAlign w:val="center"/>
            <w:hideMark/>
          </w:tcPr>
          <w:p w14:paraId="704E887B" w14:textId="77777777" w:rsidR="00623F46" w:rsidRPr="00D37A76" w:rsidRDefault="00623F46" w:rsidP="00623F46">
            <w:pPr>
              <w:rPr>
                <w:sz w:val="20"/>
                <w:szCs w:val="20"/>
              </w:rPr>
            </w:pPr>
          </w:p>
        </w:tc>
      </w:tr>
    </w:tbl>
    <w:p w14:paraId="731E9F0D" w14:textId="77777777" w:rsidR="006D6C8E" w:rsidRPr="00D37A76" w:rsidRDefault="006D6C8E" w:rsidP="00F31530">
      <w:pPr>
        <w:rPr>
          <w:sz w:val="20"/>
          <w:szCs w:val="20"/>
          <w:lang w:val="en-US"/>
        </w:rPr>
      </w:pPr>
    </w:p>
    <w:sectPr w:rsidR="006D6C8E" w:rsidRPr="00D37A76" w:rsidSect="00421855">
      <w:pgSz w:w="11906" w:h="16838"/>
      <w:pgMar w:top="289" w:right="45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42C"/>
    <w:multiLevelType w:val="hybridMultilevel"/>
    <w:tmpl w:val="EA6E0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C6AE5"/>
    <w:multiLevelType w:val="hybridMultilevel"/>
    <w:tmpl w:val="41FA8E72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">
    <w:nsid w:val="11BA3CB2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B972A40"/>
    <w:multiLevelType w:val="hybridMultilevel"/>
    <w:tmpl w:val="2F846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1991661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19F5F5E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49D2DB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60756C9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F5429AA"/>
    <w:multiLevelType w:val="hybridMultilevel"/>
    <w:tmpl w:val="A996637C"/>
    <w:lvl w:ilvl="0" w:tplc="B0E856EA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46EC126F"/>
    <w:multiLevelType w:val="hybridMultilevel"/>
    <w:tmpl w:val="E64EFA6A"/>
    <w:lvl w:ilvl="0" w:tplc="C9EE53E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BA77B3"/>
    <w:multiLevelType w:val="hybridMultilevel"/>
    <w:tmpl w:val="AD8A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6100442">
      <w:start w:val="1"/>
      <w:numFmt w:val="decimal"/>
      <w:lvlText w:val="%2."/>
      <w:lvlJc w:val="left"/>
      <w:pPr>
        <w:ind w:left="2388" w:hanging="13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305C2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2">
    <w:nsid w:val="715D4D6B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4B462BF"/>
    <w:multiLevelType w:val="multilevel"/>
    <w:tmpl w:val="1BE0BD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5353D56"/>
    <w:multiLevelType w:val="hybridMultilevel"/>
    <w:tmpl w:val="B498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D4BBD"/>
    <w:multiLevelType w:val="multilevel"/>
    <w:tmpl w:val="1BE0B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5"/>
  </w:num>
  <w:num w:numId="5">
    <w:abstractNumId w:val="1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56"/>
    <w:rsid w:val="0001052F"/>
    <w:rsid w:val="00015934"/>
    <w:rsid w:val="00030032"/>
    <w:rsid w:val="000314B7"/>
    <w:rsid w:val="00035CA8"/>
    <w:rsid w:val="00035CE4"/>
    <w:rsid w:val="000431D8"/>
    <w:rsid w:val="00044E91"/>
    <w:rsid w:val="0004694E"/>
    <w:rsid w:val="00051C8E"/>
    <w:rsid w:val="00053AE5"/>
    <w:rsid w:val="00053B42"/>
    <w:rsid w:val="000554FC"/>
    <w:rsid w:val="00056585"/>
    <w:rsid w:val="000609EB"/>
    <w:rsid w:val="0006699B"/>
    <w:rsid w:val="00067838"/>
    <w:rsid w:val="000768F2"/>
    <w:rsid w:val="000870B0"/>
    <w:rsid w:val="000877A6"/>
    <w:rsid w:val="00087AC6"/>
    <w:rsid w:val="000925B1"/>
    <w:rsid w:val="0009264A"/>
    <w:rsid w:val="00092A43"/>
    <w:rsid w:val="000934C4"/>
    <w:rsid w:val="0009412C"/>
    <w:rsid w:val="0009618A"/>
    <w:rsid w:val="000967F5"/>
    <w:rsid w:val="000A0C15"/>
    <w:rsid w:val="000A34F1"/>
    <w:rsid w:val="000B497A"/>
    <w:rsid w:val="000B4B84"/>
    <w:rsid w:val="000B7182"/>
    <w:rsid w:val="000C646D"/>
    <w:rsid w:val="000D0A31"/>
    <w:rsid w:val="000D0B41"/>
    <w:rsid w:val="000D293F"/>
    <w:rsid w:val="000D4A08"/>
    <w:rsid w:val="000D5D4A"/>
    <w:rsid w:val="000D6790"/>
    <w:rsid w:val="000D6CCF"/>
    <w:rsid w:val="000E00BA"/>
    <w:rsid w:val="000E6939"/>
    <w:rsid w:val="00104F40"/>
    <w:rsid w:val="00106602"/>
    <w:rsid w:val="00106EBF"/>
    <w:rsid w:val="0011442E"/>
    <w:rsid w:val="001244C0"/>
    <w:rsid w:val="001348FC"/>
    <w:rsid w:val="00134B28"/>
    <w:rsid w:val="0014049D"/>
    <w:rsid w:val="001561D5"/>
    <w:rsid w:val="001658B7"/>
    <w:rsid w:val="00166488"/>
    <w:rsid w:val="00166A3E"/>
    <w:rsid w:val="00167299"/>
    <w:rsid w:val="0019060E"/>
    <w:rsid w:val="001A1B0A"/>
    <w:rsid w:val="001A222F"/>
    <w:rsid w:val="001A4C9E"/>
    <w:rsid w:val="001A7449"/>
    <w:rsid w:val="001C02B3"/>
    <w:rsid w:val="001C4872"/>
    <w:rsid w:val="001C5515"/>
    <w:rsid w:val="001C73AD"/>
    <w:rsid w:val="001D3FAE"/>
    <w:rsid w:val="001E3803"/>
    <w:rsid w:val="001E51F3"/>
    <w:rsid w:val="001F58A1"/>
    <w:rsid w:val="002248DB"/>
    <w:rsid w:val="00227E63"/>
    <w:rsid w:val="00232F56"/>
    <w:rsid w:val="00233D1E"/>
    <w:rsid w:val="0023453F"/>
    <w:rsid w:val="00235DDC"/>
    <w:rsid w:val="002437FB"/>
    <w:rsid w:val="00246AA5"/>
    <w:rsid w:val="002472CF"/>
    <w:rsid w:val="0025363F"/>
    <w:rsid w:val="00254916"/>
    <w:rsid w:val="0025671F"/>
    <w:rsid w:val="00263F26"/>
    <w:rsid w:val="00274043"/>
    <w:rsid w:val="00275A6C"/>
    <w:rsid w:val="00290AEB"/>
    <w:rsid w:val="00294A77"/>
    <w:rsid w:val="00295439"/>
    <w:rsid w:val="0029566B"/>
    <w:rsid w:val="002A0B26"/>
    <w:rsid w:val="002A6A90"/>
    <w:rsid w:val="002A74D5"/>
    <w:rsid w:val="002B07E9"/>
    <w:rsid w:val="002B2F31"/>
    <w:rsid w:val="002C1F18"/>
    <w:rsid w:val="002D3815"/>
    <w:rsid w:val="002E05BD"/>
    <w:rsid w:val="002E57A0"/>
    <w:rsid w:val="00302771"/>
    <w:rsid w:val="003047E8"/>
    <w:rsid w:val="00306227"/>
    <w:rsid w:val="00306D7A"/>
    <w:rsid w:val="003104DD"/>
    <w:rsid w:val="00321F70"/>
    <w:rsid w:val="0032445D"/>
    <w:rsid w:val="003356B0"/>
    <w:rsid w:val="00340D1B"/>
    <w:rsid w:val="0035004B"/>
    <w:rsid w:val="003515A3"/>
    <w:rsid w:val="00353D2E"/>
    <w:rsid w:val="00357F6B"/>
    <w:rsid w:val="0036511E"/>
    <w:rsid w:val="00366D50"/>
    <w:rsid w:val="0037199F"/>
    <w:rsid w:val="003772D7"/>
    <w:rsid w:val="00380A18"/>
    <w:rsid w:val="003832BE"/>
    <w:rsid w:val="00384021"/>
    <w:rsid w:val="003862A9"/>
    <w:rsid w:val="00387057"/>
    <w:rsid w:val="00393244"/>
    <w:rsid w:val="0039417C"/>
    <w:rsid w:val="0039437A"/>
    <w:rsid w:val="00395428"/>
    <w:rsid w:val="003A0264"/>
    <w:rsid w:val="003A4884"/>
    <w:rsid w:val="003A54D2"/>
    <w:rsid w:val="003A694E"/>
    <w:rsid w:val="003B211E"/>
    <w:rsid w:val="003B539A"/>
    <w:rsid w:val="003E1EF2"/>
    <w:rsid w:val="003E7493"/>
    <w:rsid w:val="004022BB"/>
    <w:rsid w:val="00405DC3"/>
    <w:rsid w:val="004072C6"/>
    <w:rsid w:val="00414FF1"/>
    <w:rsid w:val="004170C6"/>
    <w:rsid w:val="00420467"/>
    <w:rsid w:val="00421855"/>
    <w:rsid w:val="004220E8"/>
    <w:rsid w:val="004231D7"/>
    <w:rsid w:val="00424B2B"/>
    <w:rsid w:val="004302F6"/>
    <w:rsid w:val="00434277"/>
    <w:rsid w:val="00434F55"/>
    <w:rsid w:val="0043611E"/>
    <w:rsid w:val="00446A10"/>
    <w:rsid w:val="0046539B"/>
    <w:rsid w:val="00476D51"/>
    <w:rsid w:val="004770CE"/>
    <w:rsid w:val="0048218D"/>
    <w:rsid w:val="00490294"/>
    <w:rsid w:val="004929A7"/>
    <w:rsid w:val="00495629"/>
    <w:rsid w:val="004969B2"/>
    <w:rsid w:val="0049715E"/>
    <w:rsid w:val="004B28E8"/>
    <w:rsid w:val="004B32E4"/>
    <w:rsid w:val="004C2E32"/>
    <w:rsid w:val="004C5B34"/>
    <w:rsid w:val="004C6772"/>
    <w:rsid w:val="004D5568"/>
    <w:rsid w:val="004D704A"/>
    <w:rsid w:val="004E7E8A"/>
    <w:rsid w:val="005034AE"/>
    <w:rsid w:val="0051186C"/>
    <w:rsid w:val="005118C2"/>
    <w:rsid w:val="00511AB8"/>
    <w:rsid w:val="00512017"/>
    <w:rsid w:val="00516E6C"/>
    <w:rsid w:val="005279DE"/>
    <w:rsid w:val="00551D14"/>
    <w:rsid w:val="00551FB8"/>
    <w:rsid w:val="00554072"/>
    <w:rsid w:val="0055519E"/>
    <w:rsid w:val="005570FD"/>
    <w:rsid w:val="00561EA6"/>
    <w:rsid w:val="005733C2"/>
    <w:rsid w:val="00582E92"/>
    <w:rsid w:val="00584233"/>
    <w:rsid w:val="0059423E"/>
    <w:rsid w:val="00597302"/>
    <w:rsid w:val="005A1A7C"/>
    <w:rsid w:val="005A1EDA"/>
    <w:rsid w:val="005B0D90"/>
    <w:rsid w:val="005B1AFD"/>
    <w:rsid w:val="005B5F7B"/>
    <w:rsid w:val="005C020B"/>
    <w:rsid w:val="005C0EBA"/>
    <w:rsid w:val="005C1C9B"/>
    <w:rsid w:val="005C55FE"/>
    <w:rsid w:val="005D1F60"/>
    <w:rsid w:val="005D31E8"/>
    <w:rsid w:val="005D521E"/>
    <w:rsid w:val="005D7060"/>
    <w:rsid w:val="005E1154"/>
    <w:rsid w:val="005E7176"/>
    <w:rsid w:val="005E7297"/>
    <w:rsid w:val="005E76AC"/>
    <w:rsid w:val="005F4667"/>
    <w:rsid w:val="006006A7"/>
    <w:rsid w:val="00600CDF"/>
    <w:rsid w:val="00606596"/>
    <w:rsid w:val="00612B9C"/>
    <w:rsid w:val="0061374A"/>
    <w:rsid w:val="00614037"/>
    <w:rsid w:val="00623F46"/>
    <w:rsid w:val="00625E19"/>
    <w:rsid w:val="006332D2"/>
    <w:rsid w:val="00637F34"/>
    <w:rsid w:val="00644908"/>
    <w:rsid w:val="00645486"/>
    <w:rsid w:val="00645B89"/>
    <w:rsid w:val="00655D7F"/>
    <w:rsid w:val="00655E5D"/>
    <w:rsid w:val="0065701A"/>
    <w:rsid w:val="006608D3"/>
    <w:rsid w:val="0066144F"/>
    <w:rsid w:val="00662482"/>
    <w:rsid w:val="006639B4"/>
    <w:rsid w:val="00663B0D"/>
    <w:rsid w:val="00672299"/>
    <w:rsid w:val="00673826"/>
    <w:rsid w:val="006766E6"/>
    <w:rsid w:val="00686947"/>
    <w:rsid w:val="00696D43"/>
    <w:rsid w:val="006A1361"/>
    <w:rsid w:val="006A6CA4"/>
    <w:rsid w:val="006A72DD"/>
    <w:rsid w:val="006B4ABA"/>
    <w:rsid w:val="006B5CE3"/>
    <w:rsid w:val="006B742B"/>
    <w:rsid w:val="006B7A7F"/>
    <w:rsid w:val="006C00AE"/>
    <w:rsid w:val="006C0D57"/>
    <w:rsid w:val="006C3ACE"/>
    <w:rsid w:val="006D6C8E"/>
    <w:rsid w:val="006E1539"/>
    <w:rsid w:val="006E4747"/>
    <w:rsid w:val="006F45B0"/>
    <w:rsid w:val="006F6081"/>
    <w:rsid w:val="006F77B7"/>
    <w:rsid w:val="00704BC4"/>
    <w:rsid w:val="00710E42"/>
    <w:rsid w:val="00713DF1"/>
    <w:rsid w:val="0072111E"/>
    <w:rsid w:val="0072362E"/>
    <w:rsid w:val="00724161"/>
    <w:rsid w:val="0072490F"/>
    <w:rsid w:val="00731A35"/>
    <w:rsid w:val="00742134"/>
    <w:rsid w:val="00742B98"/>
    <w:rsid w:val="00742DB9"/>
    <w:rsid w:val="00742DDC"/>
    <w:rsid w:val="007434AF"/>
    <w:rsid w:val="00752534"/>
    <w:rsid w:val="0075450E"/>
    <w:rsid w:val="00761A00"/>
    <w:rsid w:val="007625DD"/>
    <w:rsid w:val="00763C5C"/>
    <w:rsid w:val="00773988"/>
    <w:rsid w:val="0078145F"/>
    <w:rsid w:val="00781CDF"/>
    <w:rsid w:val="00782420"/>
    <w:rsid w:val="00784276"/>
    <w:rsid w:val="00790EA5"/>
    <w:rsid w:val="00793532"/>
    <w:rsid w:val="0079435E"/>
    <w:rsid w:val="007A454C"/>
    <w:rsid w:val="007A7202"/>
    <w:rsid w:val="007B1BA9"/>
    <w:rsid w:val="007B1FD0"/>
    <w:rsid w:val="007C300C"/>
    <w:rsid w:val="007C6A2C"/>
    <w:rsid w:val="007D3BAF"/>
    <w:rsid w:val="007D57D6"/>
    <w:rsid w:val="007E3FBC"/>
    <w:rsid w:val="007F4242"/>
    <w:rsid w:val="007F4513"/>
    <w:rsid w:val="00803FE6"/>
    <w:rsid w:val="008041C8"/>
    <w:rsid w:val="008053FC"/>
    <w:rsid w:val="00810804"/>
    <w:rsid w:val="00820069"/>
    <w:rsid w:val="00820E5A"/>
    <w:rsid w:val="0083049C"/>
    <w:rsid w:val="0083510F"/>
    <w:rsid w:val="008370BB"/>
    <w:rsid w:val="00840914"/>
    <w:rsid w:val="00855033"/>
    <w:rsid w:val="00860310"/>
    <w:rsid w:val="00860D01"/>
    <w:rsid w:val="00865798"/>
    <w:rsid w:val="00867715"/>
    <w:rsid w:val="00870AED"/>
    <w:rsid w:val="008760DC"/>
    <w:rsid w:val="00877AE5"/>
    <w:rsid w:val="00880188"/>
    <w:rsid w:val="00882B66"/>
    <w:rsid w:val="00882E19"/>
    <w:rsid w:val="00893B76"/>
    <w:rsid w:val="00894575"/>
    <w:rsid w:val="00895BA7"/>
    <w:rsid w:val="008971D1"/>
    <w:rsid w:val="008A023C"/>
    <w:rsid w:val="008A1CC3"/>
    <w:rsid w:val="008B0661"/>
    <w:rsid w:val="008B09EC"/>
    <w:rsid w:val="008B1EC6"/>
    <w:rsid w:val="008B327C"/>
    <w:rsid w:val="008C1476"/>
    <w:rsid w:val="008D71B0"/>
    <w:rsid w:val="008E1716"/>
    <w:rsid w:val="008E1962"/>
    <w:rsid w:val="008E77BD"/>
    <w:rsid w:val="008E792D"/>
    <w:rsid w:val="008F3179"/>
    <w:rsid w:val="0090304B"/>
    <w:rsid w:val="009058DB"/>
    <w:rsid w:val="00912D12"/>
    <w:rsid w:val="009165C1"/>
    <w:rsid w:val="00920A6B"/>
    <w:rsid w:val="00930B8A"/>
    <w:rsid w:val="009317BB"/>
    <w:rsid w:val="00932A6F"/>
    <w:rsid w:val="00934F3E"/>
    <w:rsid w:val="0093653B"/>
    <w:rsid w:val="0094244E"/>
    <w:rsid w:val="009428FE"/>
    <w:rsid w:val="00942D05"/>
    <w:rsid w:val="0094477D"/>
    <w:rsid w:val="00952E08"/>
    <w:rsid w:val="00954FE6"/>
    <w:rsid w:val="009575DB"/>
    <w:rsid w:val="00962D21"/>
    <w:rsid w:val="00964478"/>
    <w:rsid w:val="00966472"/>
    <w:rsid w:val="00981843"/>
    <w:rsid w:val="00992F30"/>
    <w:rsid w:val="00993CF5"/>
    <w:rsid w:val="00995EF1"/>
    <w:rsid w:val="009A7B45"/>
    <w:rsid w:val="009B0E4B"/>
    <w:rsid w:val="009C0A65"/>
    <w:rsid w:val="009C3573"/>
    <w:rsid w:val="009C3BF8"/>
    <w:rsid w:val="009C5FFD"/>
    <w:rsid w:val="009D02C8"/>
    <w:rsid w:val="009D349E"/>
    <w:rsid w:val="009D7705"/>
    <w:rsid w:val="009F157C"/>
    <w:rsid w:val="009F2917"/>
    <w:rsid w:val="00A00143"/>
    <w:rsid w:val="00A062C5"/>
    <w:rsid w:val="00A1645D"/>
    <w:rsid w:val="00A3087D"/>
    <w:rsid w:val="00A317BB"/>
    <w:rsid w:val="00A34420"/>
    <w:rsid w:val="00A34D5D"/>
    <w:rsid w:val="00A3587E"/>
    <w:rsid w:val="00A414F3"/>
    <w:rsid w:val="00A41654"/>
    <w:rsid w:val="00A500FB"/>
    <w:rsid w:val="00A519F7"/>
    <w:rsid w:val="00A555FF"/>
    <w:rsid w:val="00A56B59"/>
    <w:rsid w:val="00A777EC"/>
    <w:rsid w:val="00A80193"/>
    <w:rsid w:val="00A9184B"/>
    <w:rsid w:val="00A976AD"/>
    <w:rsid w:val="00AA5525"/>
    <w:rsid w:val="00AA6866"/>
    <w:rsid w:val="00AC009B"/>
    <w:rsid w:val="00AC24E0"/>
    <w:rsid w:val="00AC2AEA"/>
    <w:rsid w:val="00AC4CCB"/>
    <w:rsid w:val="00AC502C"/>
    <w:rsid w:val="00AC682B"/>
    <w:rsid w:val="00AD0AB0"/>
    <w:rsid w:val="00AD19A8"/>
    <w:rsid w:val="00AE32D9"/>
    <w:rsid w:val="00AE6BB5"/>
    <w:rsid w:val="00AF14A6"/>
    <w:rsid w:val="00AF6C00"/>
    <w:rsid w:val="00B03573"/>
    <w:rsid w:val="00B03E57"/>
    <w:rsid w:val="00B03F60"/>
    <w:rsid w:val="00B055C1"/>
    <w:rsid w:val="00B07E15"/>
    <w:rsid w:val="00B101C4"/>
    <w:rsid w:val="00B32935"/>
    <w:rsid w:val="00B442B3"/>
    <w:rsid w:val="00B44F88"/>
    <w:rsid w:val="00B4557C"/>
    <w:rsid w:val="00B530A3"/>
    <w:rsid w:val="00B568D4"/>
    <w:rsid w:val="00B63FCC"/>
    <w:rsid w:val="00B77F03"/>
    <w:rsid w:val="00B81EC5"/>
    <w:rsid w:val="00B8452A"/>
    <w:rsid w:val="00B865E0"/>
    <w:rsid w:val="00B87073"/>
    <w:rsid w:val="00B91D14"/>
    <w:rsid w:val="00B94108"/>
    <w:rsid w:val="00B96A7C"/>
    <w:rsid w:val="00BA0BCD"/>
    <w:rsid w:val="00BA3B76"/>
    <w:rsid w:val="00BA44D6"/>
    <w:rsid w:val="00BA476C"/>
    <w:rsid w:val="00BA529B"/>
    <w:rsid w:val="00BA6B8F"/>
    <w:rsid w:val="00BC561B"/>
    <w:rsid w:val="00BD22AD"/>
    <w:rsid w:val="00BD3579"/>
    <w:rsid w:val="00BD35EC"/>
    <w:rsid w:val="00BE0D53"/>
    <w:rsid w:val="00BE2D67"/>
    <w:rsid w:val="00BE4DFF"/>
    <w:rsid w:val="00BF3C94"/>
    <w:rsid w:val="00BF53CF"/>
    <w:rsid w:val="00C037E8"/>
    <w:rsid w:val="00C059BA"/>
    <w:rsid w:val="00C05E34"/>
    <w:rsid w:val="00C109DC"/>
    <w:rsid w:val="00C10B74"/>
    <w:rsid w:val="00C116D3"/>
    <w:rsid w:val="00C12B36"/>
    <w:rsid w:val="00C1448A"/>
    <w:rsid w:val="00C17247"/>
    <w:rsid w:val="00C22DFF"/>
    <w:rsid w:val="00C26C61"/>
    <w:rsid w:val="00C32B4B"/>
    <w:rsid w:val="00C36F6F"/>
    <w:rsid w:val="00C55832"/>
    <w:rsid w:val="00C5791B"/>
    <w:rsid w:val="00C641BF"/>
    <w:rsid w:val="00C65510"/>
    <w:rsid w:val="00C71657"/>
    <w:rsid w:val="00C730D9"/>
    <w:rsid w:val="00C815D9"/>
    <w:rsid w:val="00C81D60"/>
    <w:rsid w:val="00C86190"/>
    <w:rsid w:val="00C871AE"/>
    <w:rsid w:val="00C8799A"/>
    <w:rsid w:val="00C9542A"/>
    <w:rsid w:val="00CA6331"/>
    <w:rsid w:val="00CB1127"/>
    <w:rsid w:val="00CB7AEC"/>
    <w:rsid w:val="00CC0656"/>
    <w:rsid w:val="00CC1F7F"/>
    <w:rsid w:val="00CC240A"/>
    <w:rsid w:val="00CD1DA2"/>
    <w:rsid w:val="00CE3636"/>
    <w:rsid w:val="00CF01B6"/>
    <w:rsid w:val="00CF09F3"/>
    <w:rsid w:val="00D0269D"/>
    <w:rsid w:val="00D037A7"/>
    <w:rsid w:val="00D059BD"/>
    <w:rsid w:val="00D073FB"/>
    <w:rsid w:val="00D14997"/>
    <w:rsid w:val="00D22D75"/>
    <w:rsid w:val="00D24C2E"/>
    <w:rsid w:val="00D27607"/>
    <w:rsid w:val="00D27C41"/>
    <w:rsid w:val="00D3324A"/>
    <w:rsid w:val="00D36D03"/>
    <w:rsid w:val="00D37A76"/>
    <w:rsid w:val="00D37E67"/>
    <w:rsid w:val="00D40932"/>
    <w:rsid w:val="00D414A9"/>
    <w:rsid w:val="00D4385F"/>
    <w:rsid w:val="00D47CA3"/>
    <w:rsid w:val="00D53546"/>
    <w:rsid w:val="00D54969"/>
    <w:rsid w:val="00D55D91"/>
    <w:rsid w:val="00D7247C"/>
    <w:rsid w:val="00D73143"/>
    <w:rsid w:val="00D7723F"/>
    <w:rsid w:val="00D814A9"/>
    <w:rsid w:val="00D81BF1"/>
    <w:rsid w:val="00D8299E"/>
    <w:rsid w:val="00D8377D"/>
    <w:rsid w:val="00D8485F"/>
    <w:rsid w:val="00D8491F"/>
    <w:rsid w:val="00D85641"/>
    <w:rsid w:val="00D860A2"/>
    <w:rsid w:val="00D90318"/>
    <w:rsid w:val="00D913EB"/>
    <w:rsid w:val="00D91541"/>
    <w:rsid w:val="00D920D0"/>
    <w:rsid w:val="00DA2FC2"/>
    <w:rsid w:val="00DA6C6B"/>
    <w:rsid w:val="00DC6293"/>
    <w:rsid w:val="00DD46AA"/>
    <w:rsid w:val="00DE3F06"/>
    <w:rsid w:val="00DF056D"/>
    <w:rsid w:val="00DF1543"/>
    <w:rsid w:val="00E00BA7"/>
    <w:rsid w:val="00E00F89"/>
    <w:rsid w:val="00E140E3"/>
    <w:rsid w:val="00E15893"/>
    <w:rsid w:val="00E17A32"/>
    <w:rsid w:val="00E20A0D"/>
    <w:rsid w:val="00E336A1"/>
    <w:rsid w:val="00E426E8"/>
    <w:rsid w:val="00E42CF4"/>
    <w:rsid w:val="00E5540B"/>
    <w:rsid w:val="00E56061"/>
    <w:rsid w:val="00E72636"/>
    <w:rsid w:val="00E773D0"/>
    <w:rsid w:val="00E80C29"/>
    <w:rsid w:val="00E83ACF"/>
    <w:rsid w:val="00E87FC1"/>
    <w:rsid w:val="00E9165F"/>
    <w:rsid w:val="00E92583"/>
    <w:rsid w:val="00E94CCB"/>
    <w:rsid w:val="00E95A7C"/>
    <w:rsid w:val="00EA300D"/>
    <w:rsid w:val="00EA63EC"/>
    <w:rsid w:val="00EB0209"/>
    <w:rsid w:val="00EB4267"/>
    <w:rsid w:val="00EB6A60"/>
    <w:rsid w:val="00EC06E4"/>
    <w:rsid w:val="00EC2430"/>
    <w:rsid w:val="00ED35FC"/>
    <w:rsid w:val="00EE6335"/>
    <w:rsid w:val="00EF18FD"/>
    <w:rsid w:val="00EF3888"/>
    <w:rsid w:val="00EF4DE1"/>
    <w:rsid w:val="00EF6D1B"/>
    <w:rsid w:val="00EF792A"/>
    <w:rsid w:val="00F01377"/>
    <w:rsid w:val="00F0498B"/>
    <w:rsid w:val="00F07B73"/>
    <w:rsid w:val="00F22A24"/>
    <w:rsid w:val="00F31530"/>
    <w:rsid w:val="00F318E7"/>
    <w:rsid w:val="00F33424"/>
    <w:rsid w:val="00F34A9B"/>
    <w:rsid w:val="00F4741E"/>
    <w:rsid w:val="00F65117"/>
    <w:rsid w:val="00F67E36"/>
    <w:rsid w:val="00F71DAE"/>
    <w:rsid w:val="00F73932"/>
    <w:rsid w:val="00F75D16"/>
    <w:rsid w:val="00F769B7"/>
    <w:rsid w:val="00F7713C"/>
    <w:rsid w:val="00F80C6F"/>
    <w:rsid w:val="00F81656"/>
    <w:rsid w:val="00F936EB"/>
    <w:rsid w:val="00F968F3"/>
    <w:rsid w:val="00FA5903"/>
    <w:rsid w:val="00FA5B62"/>
    <w:rsid w:val="00FB0579"/>
    <w:rsid w:val="00FC2332"/>
    <w:rsid w:val="00FC60FF"/>
    <w:rsid w:val="00FC64A3"/>
    <w:rsid w:val="00FD587F"/>
    <w:rsid w:val="00FE24A2"/>
    <w:rsid w:val="00FF17C7"/>
    <w:rsid w:val="00FF23A6"/>
    <w:rsid w:val="00FF4CED"/>
    <w:rsid w:val="00FF59B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D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45D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608D3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8A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608D3"/>
    <w:rPr>
      <w:rFonts w:cs="Times New Roman"/>
      <w:sz w:val="2"/>
    </w:rPr>
  </w:style>
  <w:style w:type="paragraph" w:styleId="a6">
    <w:name w:val="No Spacing"/>
    <w:uiPriority w:val="1"/>
    <w:qFormat/>
    <w:rsid w:val="00C8799A"/>
    <w:rPr>
      <w:sz w:val="24"/>
      <w:szCs w:val="24"/>
    </w:rPr>
  </w:style>
  <w:style w:type="paragraph" w:styleId="a7">
    <w:name w:val="List Paragraph"/>
    <w:basedOn w:val="a"/>
    <w:uiPriority w:val="99"/>
    <w:qFormat/>
    <w:rsid w:val="0019060E"/>
    <w:pPr>
      <w:ind w:left="720"/>
      <w:contextualSpacing/>
    </w:pPr>
  </w:style>
  <w:style w:type="character" w:styleId="a8">
    <w:name w:val="Hyperlink"/>
    <w:uiPriority w:val="99"/>
    <w:rsid w:val="00EA63EC"/>
    <w:rPr>
      <w:color w:val="0000FF"/>
      <w:u w:val="none"/>
    </w:rPr>
  </w:style>
  <w:style w:type="paragraph" w:customStyle="1" w:styleId="ConsTitle">
    <w:name w:val="ConsTitle"/>
    <w:rsid w:val="00582E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character" w:styleId="a9">
    <w:name w:val="FollowedHyperlink"/>
    <w:uiPriority w:val="99"/>
    <w:semiHidden/>
    <w:unhideWhenUsed/>
    <w:rsid w:val="00F31530"/>
    <w:rPr>
      <w:color w:val="800080"/>
      <w:u w:val="single"/>
    </w:rPr>
  </w:style>
  <w:style w:type="paragraph" w:customStyle="1" w:styleId="font5">
    <w:name w:val="font5"/>
    <w:basedOn w:val="a"/>
    <w:rsid w:val="006D6C8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D6C8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6D6C8E"/>
    <w:pPr>
      <w:spacing w:before="100" w:beforeAutospacing="1" w:after="100" w:afterAutospacing="1"/>
      <w:ind w:firstLineChars="1500" w:firstLine="1500"/>
    </w:pPr>
  </w:style>
  <w:style w:type="paragraph" w:customStyle="1" w:styleId="xl66">
    <w:name w:val="xl66"/>
    <w:basedOn w:val="a"/>
    <w:rsid w:val="006D6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6D6C8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6D6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D6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D6C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6D6C8E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6D6C8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6">
    <w:name w:val="xl96"/>
    <w:basedOn w:val="a"/>
    <w:rsid w:val="006D6C8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6D6C8E"/>
    <w:pPr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6D6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6D6C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6D6C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0">
    <w:name w:val="xl110"/>
    <w:basedOn w:val="a"/>
    <w:rsid w:val="006D6C8E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6D6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6D6C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6D6C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6D6C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D6C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6D6C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6D6C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6D6C8E"/>
    <w:pPr>
      <w:spacing w:before="100" w:beforeAutospacing="1" w:after="100" w:afterAutospacing="1"/>
      <w:jc w:val="right"/>
    </w:pPr>
    <w:rPr>
      <w:rFonts w:ascii="CG Times" w:hAnsi="CG Times"/>
      <w:sz w:val="18"/>
      <w:szCs w:val="18"/>
    </w:rPr>
  </w:style>
  <w:style w:type="paragraph" w:customStyle="1" w:styleId="xl124">
    <w:name w:val="xl124"/>
    <w:basedOn w:val="a"/>
    <w:rsid w:val="006D6C8E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6D6C8E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6D6C8E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7">
    <w:name w:val="xl127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a"/>
    <w:rsid w:val="006D6C8E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6D6C8E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D6C8E"/>
    <w:pP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6D6C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6D6C8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6D6C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6D6C8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6D6C8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6D6C8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2">
    <w:name w:val="xl142"/>
    <w:basedOn w:val="a"/>
    <w:rsid w:val="006D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a"/>
    <w:rsid w:val="006D6C8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6D6C8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6D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6D6C8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6D6C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msonormal0">
    <w:name w:val="msonormal"/>
    <w:basedOn w:val="a"/>
    <w:rsid w:val="001561D5"/>
    <w:pPr>
      <w:spacing w:before="100" w:beforeAutospacing="1" w:after="100" w:afterAutospacing="1"/>
    </w:pPr>
  </w:style>
  <w:style w:type="paragraph" w:customStyle="1" w:styleId="xl152">
    <w:name w:val="xl152"/>
    <w:basedOn w:val="a"/>
    <w:rsid w:val="00D37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56">
    <w:name w:val="xl156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D37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D37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45D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608D3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8A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608D3"/>
    <w:rPr>
      <w:rFonts w:cs="Times New Roman"/>
      <w:sz w:val="2"/>
    </w:rPr>
  </w:style>
  <w:style w:type="paragraph" w:styleId="a6">
    <w:name w:val="No Spacing"/>
    <w:uiPriority w:val="1"/>
    <w:qFormat/>
    <w:rsid w:val="00C8799A"/>
    <w:rPr>
      <w:sz w:val="24"/>
      <w:szCs w:val="24"/>
    </w:rPr>
  </w:style>
  <w:style w:type="paragraph" w:styleId="a7">
    <w:name w:val="List Paragraph"/>
    <w:basedOn w:val="a"/>
    <w:uiPriority w:val="99"/>
    <w:qFormat/>
    <w:rsid w:val="0019060E"/>
    <w:pPr>
      <w:ind w:left="720"/>
      <w:contextualSpacing/>
    </w:pPr>
  </w:style>
  <w:style w:type="character" w:styleId="a8">
    <w:name w:val="Hyperlink"/>
    <w:uiPriority w:val="99"/>
    <w:rsid w:val="00EA63EC"/>
    <w:rPr>
      <w:color w:val="0000FF"/>
      <w:u w:val="none"/>
    </w:rPr>
  </w:style>
  <w:style w:type="paragraph" w:customStyle="1" w:styleId="ConsTitle">
    <w:name w:val="ConsTitle"/>
    <w:rsid w:val="00582E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character" w:styleId="a9">
    <w:name w:val="FollowedHyperlink"/>
    <w:uiPriority w:val="99"/>
    <w:semiHidden/>
    <w:unhideWhenUsed/>
    <w:rsid w:val="00F31530"/>
    <w:rPr>
      <w:color w:val="800080"/>
      <w:u w:val="single"/>
    </w:rPr>
  </w:style>
  <w:style w:type="paragraph" w:customStyle="1" w:styleId="font5">
    <w:name w:val="font5"/>
    <w:basedOn w:val="a"/>
    <w:rsid w:val="006D6C8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D6C8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6D6C8E"/>
    <w:pPr>
      <w:spacing w:before="100" w:beforeAutospacing="1" w:after="100" w:afterAutospacing="1"/>
      <w:ind w:firstLineChars="1500" w:firstLine="1500"/>
    </w:pPr>
  </w:style>
  <w:style w:type="paragraph" w:customStyle="1" w:styleId="xl66">
    <w:name w:val="xl66"/>
    <w:basedOn w:val="a"/>
    <w:rsid w:val="006D6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6D6C8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6D6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D6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D6C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6D6C8E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6D6C8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6">
    <w:name w:val="xl96"/>
    <w:basedOn w:val="a"/>
    <w:rsid w:val="006D6C8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6D6C8E"/>
    <w:pPr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6D6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6D6C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6D6C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0">
    <w:name w:val="xl110"/>
    <w:basedOn w:val="a"/>
    <w:rsid w:val="006D6C8E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6D6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6D6C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6D6C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6D6C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D6C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6D6C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6D6C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6D6C8E"/>
    <w:pPr>
      <w:spacing w:before="100" w:beforeAutospacing="1" w:after="100" w:afterAutospacing="1"/>
      <w:jc w:val="right"/>
    </w:pPr>
    <w:rPr>
      <w:rFonts w:ascii="CG Times" w:hAnsi="CG Times"/>
      <w:sz w:val="18"/>
      <w:szCs w:val="18"/>
    </w:rPr>
  </w:style>
  <w:style w:type="paragraph" w:customStyle="1" w:styleId="xl124">
    <w:name w:val="xl124"/>
    <w:basedOn w:val="a"/>
    <w:rsid w:val="006D6C8E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6D6C8E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6D6C8E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7">
    <w:name w:val="xl127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6D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a"/>
    <w:rsid w:val="006D6C8E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6D6C8E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D6C8E"/>
    <w:pP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6D6C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6D6C8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6D6C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6D6C8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6D6C8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6D6C8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2">
    <w:name w:val="xl142"/>
    <w:basedOn w:val="a"/>
    <w:rsid w:val="006D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a"/>
    <w:rsid w:val="006D6C8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6D6C8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6D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6D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6D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6D6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6D6C8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6D6C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msonormal0">
    <w:name w:val="msonormal"/>
    <w:basedOn w:val="a"/>
    <w:rsid w:val="001561D5"/>
    <w:pPr>
      <w:spacing w:before="100" w:beforeAutospacing="1" w:after="100" w:afterAutospacing="1"/>
    </w:pPr>
  </w:style>
  <w:style w:type="paragraph" w:customStyle="1" w:styleId="xl152">
    <w:name w:val="xl152"/>
    <w:basedOn w:val="a"/>
    <w:rsid w:val="00D37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56">
    <w:name w:val="xl156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D37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D37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D37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ppa1-srv:8080/content/act/901edde0-f2bf-4824-809d-949be7af402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9651</Words>
  <Characters>55012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</cp:lastModifiedBy>
  <cp:revision>2</cp:revision>
  <cp:lastPrinted>2024-08-07T03:35:00Z</cp:lastPrinted>
  <dcterms:created xsi:type="dcterms:W3CDTF">2024-08-07T03:53:00Z</dcterms:created>
  <dcterms:modified xsi:type="dcterms:W3CDTF">2024-08-07T03:53:00Z</dcterms:modified>
</cp:coreProperties>
</file>