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9C3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D6C961" wp14:editId="45F85366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КРАСНОЯРСКИЙ КРАЙ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НОВОСЕЛОВСКИЙ РАЙОН</w:t>
      </w: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 СЕЛЬСКИЙ СОВЕТ ДЕПУТАТОВ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369C3" w:rsidRPr="000A798C" w:rsidRDefault="005369C3" w:rsidP="0053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1D4F4A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п. Чулым                                            </w:t>
      </w:r>
      <w:r w:rsidR="007F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20-1р</w:t>
      </w: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proofErr w:type="gramStart"/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Чулымского</w:t>
      </w:r>
      <w:proofErr w:type="spellEnd"/>
      <w:proofErr w:type="gramEnd"/>
    </w:p>
    <w:p w:rsidR="005369C3" w:rsidRPr="000A798C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0E7C98" w:rsidRPr="000A798C" w:rsidRDefault="000E7C9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883257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Устава </w:t>
      </w:r>
      <w:proofErr w:type="spellStart"/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6A63AA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федерально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краевого законодательства,</w:t>
      </w:r>
      <w:r w:rsidR="005369C3"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63, 64 Устава </w:t>
      </w:r>
      <w:proofErr w:type="spellStart"/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5369C3"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Новоселовского района,</w:t>
      </w:r>
    </w:p>
    <w:p w:rsidR="005369C3" w:rsidRPr="000A798C" w:rsidRDefault="005369C3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Чулымский</w:t>
      </w:r>
      <w:proofErr w:type="spellEnd"/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A798C" w:rsidRPr="000A798C" w:rsidRDefault="000A798C" w:rsidP="000A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в пункте 1 статьи 1 слова 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сходах граждан» </w:t>
      </w: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«(сходе граждан)»;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статье 4: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пункте 7 слова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 </w:t>
      </w:r>
      <w:proofErr w:type="gramStart"/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</w:t>
      </w:r>
      <w:proofErr w:type="gramEnd"/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следующий за днем их официального опубликования, (обнародования)»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A798C">
        <w:rPr>
          <w:rFonts w:ascii="Times New Roman" w:eastAsia="Times New Roman" w:hAnsi="Times New Roman" w:cs="Times New Roman"/>
          <w:sz w:val="24"/>
          <w:szCs w:val="24"/>
        </w:rPr>
        <w:t>после их официального обнародования</w:t>
      </w:r>
      <w:r w:rsidRPr="000A7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Pr="000A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слова 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«пунктами 8, 9» </w:t>
      </w:r>
      <w:r w:rsidRPr="000A7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«пунктом 8»;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пункты 8, 9 изложить в следующей редакции: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 xml:space="preserve">«8. </w:t>
      </w:r>
      <w:proofErr w:type="gramStart"/>
      <w:r w:rsidRPr="000A798C">
        <w:rPr>
          <w:rFonts w:ascii="Times New Roman" w:hAnsi="Times New Roman" w:cs="Times New Roman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первая публикация его полного текста</w:t>
      </w:r>
      <w:r w:rsidRPr="000A798C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A798C">
        <w:rPr>
          <w:rFonts w:ascii="Times New Roman" w:hAnsi="Times New Roman" w:cs="Times New Roman"/>
          <w:color w:val="000000"/>
          <w:sz w:val="24"/>
          <w:szCs w:val="24"/>
        </w:rPr>
        <w:t>Чулымский</w:t>
      </w:r>
      <w:proofErr w:type="spellEnd"/>
      <w:r w:rsidRPr="000A798C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</w:t>
      </w:r>
      <w:r w:rsidRPr="000A798C">
        <w:rPr>
          <w:rFonts w:ascii="Times New Roman" w:hAnsi="Times New Roman" w:cs="Times New Roman"/>
          <w:sz w:val="24"/>
          <w:szCs w:val="24"/>
        </w:rPr>
        <w:t>, распространяемом в сельсовете в течение 10 дней</w:t>
      </w:r>
      <w:r w:rsidRPr="000A798C">
        <w:rPr>
          <w:rFonts w:ascii="Times New Roman" w:hAnsi="Times New Roman" w:cs="Times New Roman"/>
          <w:color w:val="000000"/>
          <w:sz w:val="24"/>
          <w:szCs w:val="24"/>
        </w:rPr>
        <w:t xml:space="preserve"> со дня его подписания</w:t>
      </w:r>
      <w:r w:rsidRPr="000A798C">
        <w:rPr>
          <w:rFonts w:ascii="Times New Roman" w:hAnsi="Times New Roman" w:cs="Times New Roman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8C">
        <w:rPr>
          <w:rFonts w:ascii="Times New Roman" w:hAnsi="Times New Roman" w:cs="Times New Roman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A798C">
        <w:rPr>
          <w:rFonts w:ascii="Times New Roman" w:hAnsi="Times New Roman" w:cs="Times New Roman"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iCs/>
          <w:sz w:val="24"/>
          <w:szCs w:val="24"/>
        </w:rPr>
        <w:t>р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азмещения на информационных стендах сельсовета, расположенным по адресам:</w:t>
      </w:r>
      <w:proofErr w:type="gramEnd"/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Чулым, ул. Советская, д.26,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gram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Березовый</w:t>
      </w:r>
      <w:proofErr w:type="gram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ул. Гагарина, д.13,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Курганы, ул. Гагарина,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 п. Чесноки, ул. Зеленая, д.10,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gram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Дивный</w:t>
      </w:r>
      <w:proofErr w:type="gram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ул. Центральная, д.4а, СДК, доска объявлений;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п. </w:t>
      </w:r>
      <w:proofErr w:type="spell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Куртак</w:t>
      </w:r>
      <w:proofErr w:type="spell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 ул. </w:t>
      </w:r>
      <w:proofErr w:type="spellStart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Щетинкина</w:t>
      </w:r>
      <w:proofErr w:type="spellEnd"/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, д.25, СДК, доска объявлений.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color w:val="000000"/>
          <w:sz w:val="24"/>
          <w:szCs w:val="24"/>
        </w:rPr>
        <w:t>- </w:t>
      </w:r>
      <w:r w:rsidRPr="000A798C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в информационно-телекоммуникационной сети «Интернет» (</w:t>
      </w:r>
      <w:hyperlink r:id="rId8" w:tgtFrame="_blank" w:history="1">
        <w:r w:rsidRPr="000A798C">
          <w:rPr>
            <w:rFonts w:ascii="Times New Roman" w:hAnsi="Times New Roman" w:cs="Times New Roman"/>
            <w:bCs/>
            <w:color w:val="0000FF"/>
            <w:sz w:val="24"/>
            <w:szCs w:val="24"/>
            <w:shd w:val="clear" w:color="auto" w:fill="FFFFFF"/>
          </w:rPr>
          <w:t>chulymskij-r04.gosweb.gosuslugi.ru</w:t>
        </w:r>
      </w:hyperlink>
      <w:r w:rsidRPr="000A798C">
        <w:rPr>
          <w:rFonts w:ascii="Times New Roman" w:hAnsi="Times New Roman" w:cs="Times New Roman"/>
          <w:sz w:val="24"/>
          <w:szCs w:val="24"/>
        </w:rPr>
        <w:t>)</w:t>
      </w:r>
      <w:r w:rsidRPr="000A798C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0A798C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http://pravo.minjust.ru</w:t>
        </w:r>
      </w:hyperlink>
      <w:r w:rsidRPr="000A798C">
        <w:rPr>
          <w:rFonts w:ascii="Times New Roman" w:hAnsi="Times New Roman" w:cs="Times New Roman"/>
          <w:iCs/>
          <w:sz w:val="24"/>
          <w:szCs w:val="24"/>
        </w:rPr>
        <w:t>, http://право-минюст</w:t>
      </w:r>
      <w:proofErr w:type="gramStart"/>
      <w:r w:rsidRPr="000A798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0A798C">
        <w:rPr>
          <w:rFonts w:ascii="Times New Roman" w:hAnsi="Times New Roman" w:cs="Times New Roman"/>
          <w:iCs/>
          <w:sz w:val="24"/>
          <w:szCs w:val="24"/>
        </w:rPr>
        <w:t>ф, регистрация в качестве сетевого издания Эл № ФС77-72471 от 05.03.2018).»;</w:t>
      </w:r>
    </w:p>
    <w:p w:rsidR="000A798C" w:rsidRPr="000A798C" w:rsidRDefault="000A798C" w:rsidP="000A798C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798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A798C">
        <w:rPr>
          <w:rFonts w:ascii="Times New Roman" w:hAnsi="Times New Roman" w:cs="Times New Roman"/>
          <w:b/>
          <w:iCs/>
          <w:sz w:val="24"/>
          <w:szCs w:val="24"/>
        </w:rPr>
        <w:t>пункт 10 исключить;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8C">
        <w:rPr>
          <w:rFonts w:ascii="Times New Roman" w:hAnsi="Times New Roman" w:cs="Times New Roman"/>
          <w:b/>
          <w:iCs/>
          <w:sz w:val="24"/>
          <w:szCs w:val="24"/>
        </w:rPr>
        <w:t xml:space="preserve">1.3. </w:t>
      </w:r>
      <w:r w:rsidRPr="000A798C">
        <w:rPr>
          <w:rFonts w:ascii="Times New Roman" w:hAnsi="Times New Roman" w:cs="Times New Roman"/>
          <w:b/>
          <w:sz w:val="24"/>
          <w:szCs w:val="24"/>
        </w:rPr>
        <w:t>пункт 1 статьи 7 дополнить подпунктом 1.34 следующего содержания: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sz w:val="24"/>
          <w:szCs w:val="24"/>
        </w:rPr>
        <w:t>«1.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34. 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книгах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»;</w:t>
      </w:r>
      <w:proofErr w:type="gramEnd"/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1.4. в пункте 1 статьи 10 слово 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«наделяются» </w:t>
      </w:r>
      <w:r w:rsidRPr="000A798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заменить словом</w:t>
      </w:r>
      <w:r w:rsidRPr="000A798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«обладают»;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пункт 2 статьи 15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дополнить подпунктом 2.16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«2.16. приобретения им статуса иностранного агента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1.6. </w:t>
      </w:r>
      <w:r w:rsidRPr="000A79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 статьи 29 дополнить подпунктом 1.10.1 следующего содержания: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«1.10.1. приобретения им статуса иностранного агента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1.7. в пункте 7 статьи 42.3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«пунктами 1-7 и 9.2»;</w:t>
      </w:r>
    </w:p>
    <w:p w:rsidR="000A798C" w:rsidRPr="000A798C" w:rsidRDefault="000A798C" w:rsidP="000A79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1.8. в пункте 1 статьи 49 слова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«которые образуются» </w:t>
      </w:r>
      <w:r w:rsidRPr="000A79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0A79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образуется»;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1.9. в пункте 6 статьи 51.2 слова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заменить словами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«Закона края»;</w:t>
      </w:r>
    </w:p>
    <w:p w:rsidR="000A798C" w:rsidRPr="000A798C" w:rsidRDefault="000A798C" w:rsidP="000A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в подпункте 1 пункта 1 статьи 51.3 слова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«, </w:t>
      </w:r>
      <w:proofErr w:type="gram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регулирующими</w:t>
      </w:r>
      <w:proofErr w:type="gram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материально техническое и организационное обеспечение» </w:t>
      </w: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исключить.</w:t>
      </w:r>
    </w:p>
    <w:p w:rsidR="000A798C" w:rsidRPr="000A798C" w:rsidRDefault="000A798C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3" w:rsidRPr="000A798C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 исполнением настоящего Решения возложить </w:t>
      </w:r>
      <w:proofErr w:type="gram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proofErr w:type="gram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proofErr w:type="gramEnd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Садовскую М. А.</w:t>
      </w:r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A798C" w:rsidRPr="000A798C" w:rsidRDefault="000A798C" w:rsidP="000A798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</w:t>
      </w: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5369C3" w:rsidRPr="000A798C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proofErr w:type="spellStart"/>
      <w:proofErr w:type="gramStart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proofErr w:type="gramEnd"/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</w:t>
      </w:r>
      <w:r w:rsidR="00C13E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 Кравцова</w:t>
      </w:r>
      <w:r w:rsidRPr="000A79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C3" w:rsidRPr="000A798C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</w:t>
      </w:r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Чулымского</w:t>
      </w:r>
      <w:proofErr w:type="spellEnd"/>
      <w:r w:rsidRPr="000A7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                                                  </w:t>
      </w:r>
      <w:r w:rsidR="001D4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М. А. Садовская</w:t>
      </w:r>
      <w:bookmarkStart w:id="0" w:name="_GoBack"/>
      <w:bookmarkEnd w:id="0"/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0E7C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86" w:rsidRDefault="00D40486" w:rsidP="000A798C">
      <w:pPr>
        <w:spacing w:after="0" w:line="240" w:lineRule="auto"/>
      </w:pPr>
      <w:r>
        <w:separator/>
      </w:r>
    </w:p>
  </w:endnote>
  <w:endnote w:type="continuationSeparator" w:id="0">
    <w:p w:rsidR="00D40486" w:rsidRDefault="00D40486" w:rsidP="000A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86" w:rsidRDefault="00D40486" w:rsidP="000A798C">
      <w:pPr>
        <w:spacing w:after="0" w:line="240" w:lineRule="auto"/>
      </w:pPr>
      <w:r>
        <w:separator/>
      </w:r>
    </w:p>
  </w:footnote>
  <w:footnote w:type="continuationSeparator" w:id="0">
    <w:p w:rsidR="00D40486" w:rsidRDefault="00D40486" w:rsidP="000A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8"/>
    <w:rsid w:val="00016E25"/>
    <w:rsid w:val="00055ABF"/>
    <w:rsid w:val="000A798C"/>
    <w:rsid w:val="000C075F"/>
    <w:rsid w:val="000E7C98"/>
    <w:rsid w:val="000F6C13"/>
    <w:rsid w:val="00124AA3"/>
    <w:rsid w:val="001818E9"/>
    <w:rsid w:val="001D0133"/>
    <w:rsid w:val="001D4F4A"/>
    <w:rsid w:val="001D6C04"/>
    <w:rsid w:val="00280936"/>
    <w:rsid w:val="00355359"/>
    <w:rsid w:val="003861CF"/>
    <w:rsid w:val="00390332"/>
    <w:rsid w:val="003A23EB"/>
    <w:rsid w:val="00431054"/>
    <w:rsid w:val="00433341"/>
    <w:rsid w:val="0043716F"/>
    <w:rsid w:val="00463C33"/>
    <w:rsid w:val="00477359"/>
    <w:rsid w:val="00492854"/>
    <w:rsid w:val="004A1241"/>
    <w:rsid w:val="005369C3"/>
    <w:rsid w:val="00586E1F"/>
    <w:rsid w:val="005B4291"/>
    <w:rsid w:val="005D157B"/>
    <w:rsid w:val="00601876"/>
    <w:rsid w:val="00672A24"/>
    <w:rsid w:val="006A63AA"/>
    <w:rsid w:val="006D59FD"/>
    <w:rsid w:val="0075487F"/>
    <w:rsid w:val="007B54DC"/>
    <w:rsid w:val="007F2C09"/>
    <w:rsid w:val="008522CD"/>
    <w:rsid w:val="008700C5"/>
    <w:rsid w:val="00883257"/>
    <w:rsid w:val="008B5AB6"/>
    <w:rsid w:val="00960946"/>
    <w:rsid w:val="009A33A5"/>
    <w:rsid w:val="009F7E82"/>
    <w:rsid w:val="00B267F3"/>
    <w:rsid w:val="00B35C64"/>
    <w:rsid w:val="00B51832"/>
    <w:rsid w:val="00BA1CA5"/>
    <w:rsid w:val="00C13E65"/>
    <w:rsid w:val="00C86685"/>
    <w:rsid w:val="00D3215B"/>
    <w:rsid w:val="00D40486"/>
    <w:rsid w:val="00D57C1B"/>
    <w:rsid w:val="00D973BC"/>
    <w:rsid w:val="00DC36FF"/>
    <w:rsid w:val="00E75A65"/>
    <w:rsid w:val="00EF71C4"/>
    <w:rsid w:val="00F533AB"/>
    <w:rsid w:val="00F90C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lym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2024-09-30T00:25:00Z</cp:lastPrinted>
  <dcterms:created xsi:type="dcterms:W3CDTF">2024-09-30T00:26:00Z</dcterms:created>
  <dcterms:modified xsi:type="dcterms:W3CDTF">2024-09-30T00:26:00Z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2022-04-13T18:41:00Z</dcterms:created>
  <dc:creator>Р.В. Курчатов</dc:creator>
  <dc:description/>
  <dc:language>ru-RU</dc:language>
  <cp:lastModifiedBy/>
  <cp:lastPrinted>2023-04-06T10:43:00Z</cp:lastPrinted>
  <dcterms:modified xsi:type="dcterms:W3CDTF">2024-04-23T10:11:52Z</dcterms:modified>
  <cp:revision>4</cp:revision>
  <dc:subject/>
  <dc:title/>
</cp:coreProperties>
</file>