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92" w:rsidRDefault="000605F7" w:rsidP="00582E92">
      <w:pPr>
        <w:pStyle w:val="ConsTitle"/>
        <w:ind w:left="-567" w:right="-483"/>
        <w:jc w:val="center"/>
        <w:rPr>
          <w:b w:val="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7pt;height:69.5pt;visibility:visible">
            <v:imagedata r:id="rId6" o:title=""/>
          </v:shape>
        </w:pict>
      </w:r>
    </w:p>
    <w:p w:rsidR="00582E92" w:rsidRDefault="00582E92" w:rsidP="00582E92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82E92" w:rsidRDefault="00582E92" w:rsidP="00582E92">
      <w:pPr>
        <w:pStyle w:val="a6"/>
        <w:jc w:val="center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КРАСНОЯРСКИЙ КРАЙ</w:t>
      </w:r>
    </w:p>
    <w:p w:rsidR="00582E92" w:rsidRDefault="00582E92" w:rsidP="00582E92">
      <w:pPr>
        <w:pStyle w:val="a6"/>
        <w:jc w:val="center"/>
        <w:rPr>
          <w:rFonts w:ascii="Arial" w:hAnsi="Arial" w:cs="Arial"/>
        </w:rPr>
      </w:pPr>
      <w:r>
        <w:rPr>
          <w:b/>
          <w:spacing w:val="-9"/>
          <w:sz w:val="28"/>
          <w:szCs w:val="28"/>
        </w:rPr>
        <w:t>НОВОСЕЛОВСКИЙ РАЙОН</w:t>
      </w:r>
    </w:p>
    <w:p w:rsidR="00582E92" w:rsidRDefault="00582E92" w:rsidP="00582E92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ЧУЛЫМСКИЙ СЕЛЬСКИЙ СОВЕТ ДЕПУТАТОВ</w:t>
      </w:r>
    </w:p>
    <w:p w:rsidR="00582E92" w:rsidRDefault="00582E92" w:rsidP="00582E92">
      <w:pPr>
        <w:pStyle w:val="a6"/>
        <w:jc w:val="center"/>
        <w:rPr>
          <w:b/>
          <w:sz w:val="28"/>
          <w:szCs w:val="28"/>
        </w:rPr>
      </w:pPr>
    </w:p>
    <w:p w:rsidR="00582E92" w:rsidRDefault="00582E92" w:rsidP="00582E92">
      <w:pPr>
        <w:ind w:right="-44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82E92" w:rsidRDefault="00582E92" w:rsidP="00582E92">
      <w:pPr>
        <w:ind w:right="-441"/>
        <w:jc w:val="center"/>
        <w:rPr>
          <w:sz w:val="28"/>
          <w:szCs w:val="28"/>
        </w:rPr>
      </w:pPr>
    </w:p>
    <w:p w:rsidR="00582E92" w:rsidRPr="0036511E" w:rsidRDefault="008B2E63" w:rsidP="00582E92">
      <w:pPr>
        <w:ind w:right="-441"/>
        <w:jc w:val="both"/>
        <w:rPr>
          <w:i/>
          <w:sz w:val="20"/>
          <w:szCs w:val="20"/>
        </w:rPr>
      </w:pPr>
      <w:r>
        <w:rPr>
          <w:sz w:val="28"/>
          <w:szCs w:val="28"/>
        </w:rPr>
        <w:t>27</w:t>
      </w:r>
      <w:r w:rsidR="0043611E">
        <w:rPr>
          <w:sz w:val="28"/>
          <w:szCs w:val="28"/>
        </w:rPr>
        <w:t>.</w:t>
      </w:r>
      <w:r w:rsidR="005A1A7C">
        <w:rPr>
          <w:sz w:val="28"/>
          <w:szCs w:val="28"/>
        </w:rPr>
        <w:t>0</w:t>
      </w:r>
      <w:r w:rsidR="006F45B0">
        <w:rPr>
          <w:sz w:val="28"/>
          <w:szCs w:val="28"/>
        </w:rPr>
        <w:t>4</w:t>
      </w:r>
      <w:r w:rsidR="0043611E">
        <w:rPr>
          <w:sz w:val="28"/>
          <w:szCs w:val="28"/>
        </w:rPr>
        <w:t>.202</w:t>
      </w:r>
      <w:r w:rsidR="005A1A7C">
        <w:rPr>
          <w:sz w:val="28"/>
          <w:szCs w:val="28"/>
        </w:rPr>
        <w:t>2</w:t>
      </w:r>
      <w:r w:rsidR="00582E92">
        <w:rPr>
          <w:sz w:val="28"/>
          <w:szCs w:val="28"/>
        </w:rPr>
        <w:t xml:space="preserve">         </w:t>
      </w:r>
      <w:r w:rsidR="00582E92">
        <w:rPr>
          <w:sz w:val="28"/>
          <w:szCs w:val="28"/>
        </w:rPr>
        <w:tab/>
      </w:r>
      <w:r w:rsidR="00582E92">
        <w:rPr>
          <w:sz w:val="28"/>
          <w:szCs w:val="28"/>
        </w:rPr>
        <w:tab/>
        <w:t xml:space="preserve">                     п.</w:t>
      </w:r>
      <w:r w:rsidR="0036511E" w:rsidRPr="0036511E">
        <w:rPr>
          <w:sz w:val="28"/>
          <w:szCs w:val="28"/>
        </w:rPr>
        <w:t xml:space="preserve"> </w:t>
      </w:r>
      <w:r w:rsidR="00582E92">
        <w:rPr>
          <w:sz w:val="28"/>
          <w:szCs w:val="28"/>
        </w:rPr>
        <w:t xml:space="preserve">Чулым           </w:t>
      </w:r>
      <w:r w:rsidR="00582E92">
        <w:rPr>
          <w:sz w:val="28"/>
          <w:szCs w:val="28"/>
        </w:rPr>
        <w:tab/>
        <w:t xml:space="preserve">             </w:t>
      </w:r>
      <w:r w:rsidR="00550CB8">
        <w:rPr>
          <w:sz w:val="28"/>
          <w:szCs w:val="28"/>
        </w:rPr>
        <w:t xml:space="preserve">    </w:t>
      </w:r>
      <w:r w:rsidR="00582E92">
        <w:rPr>
          <w:sz w:val="28"/>
          <w:szCs w:val="28"/>
        </w:rPr>
        <w:t xml:space="preserve"> </w:t>
      </w:r>
      <w:r w:rsidR="00582E92">
        <w:rPr>
          <w:sz w:val="28"/>
          <w:szCs w:val="28"/>
        </w:rPr>
        <w:tab/>
        <w:t xml:space="preserve">№ </w:t>
      </w:r>
      <w:r w:rsidR="0068593D">
        <w:rPr>
          <w:sz w:val="28"/>
          <w:szCs w:val="28"/>
        </w:rPr>
        <w:t>44-1р</w:t>
      </w:r>
    </w:p>
    <w:p w:rsidR="00EA63EC" w:rsidRPr="00582E92" w:rsidRDefault="00EA63EC" w:rsidP="00EA63EC">
      <w:pPr>
        <w:pStyle w:val="a6"/>
        <w:tabs>
          <w:tab w:val="left" w:pos="3744"/>
          <w:tab w:val="left" w:pos="7152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EA63EC" w:rsidRPr="00582E92" w:rsidRDefault="00EA63EC" w:rsidP="00EA63EC">
      <w:pPr>
        <w:ind w:firstLine="709"/>
        <w:jc w:val="center"/>
        <w:rPr>
          <w:rStyle w:val="a8"/>
          <w:rFonts w:cs="Arial"/>
          <w:b/>
          <w:bCs/>
          <w:color w:val="auto"/>
          <w:kern w:val="28"/>
          <w:sz w:val="28"/>
          <w:szCs w:val="28"/>
        </w:rPr>
      </w:pPr>
      <w:r w:rsidRPr="00582E92">
        <w:rPr>
          <w:rFonts w:cs="Arial"/>
          <w:b/>
          <w:bCs/>
          <w:kern w:val="28"/>
          <w:sz w:val="28"/>
          <w:szCs w:val="28"/>
        </w:rPr>
        <w:fldChar w:fldCharType="begin"/>
      </w:r>
      <w:r w:rsidRPr="00582E92">
        <w:rPr>
          <w:rFonts w:cs="Arial"/>
          <w:b/>
          <w:bCs/>
          <w:kern w:val="28"/>
          <w:sz w:val="28"/>
          <w:szCs w:val="28"/>
        </w:rPr>
        <w:instrText>HYPERLINK "http://kappa1-srv:8080/content/act/27286f7b-0b7e-461c-9b34-9d772b17948e.doc" \t "Logical"</w:instrText>
      </w:r>
      <w:r w:rsidRPr="00582E92">
        <w:rPr>
          <w:rFonts w:cs="Arial"/>
          <w:b/>
          <w:bCs/>
          <w:kern w:val="28"/>
          <w:sz w:val="28"/>
          <w:szCs w:val="28"/>
        </w:rPr>
        <w:fldChar w:fldCharType="separate"/>
      </w:r>
      <w:r w:rsidRPr="00582E92">
        <w:rPr>
          <w:rStyle w:val="a8"/>
          <w:rFonts w:cs="Arial"/>
          <w:b/>
          <w:bCs/>
          <w:color w:val="auto"/>
          <w:kern w:val="28"/>
          <w:sz w:val="28"/>
          <w:szCs w:val="28"/>
        </w:rPr>
        <w:t xml:space="preserve">«О внесении изменений в Решение Совета депутатов </w:t>
      </w:r>
      <w:proofErr w:type="spellStart"/>
      <w:r w:rsidRPr="00582E92">
        <w:rPr>
          <w:rStyle w:val="a8"/>
          <w:rFonts w:cs="Arial"/>
          <w:b/>
          <w:bCs/>
          <w:color w:val="auto"/>
          <w:kern w:val="28"/>
          <w:sz w:val="28"/>
          <w:szCs w:val="28"/>
        </w:rPr>
        <w:t>Чулымского</w:t>
      </w:r>
      <w:proofErr w:type="spellEnd"/>
      <w:r w:rsidRPr="00582E92">
        <w:rPr>
          <w:rStyle w:val="a8"/>
          <w:rFonts w:cs="Arial"/>
          <w:b/>
          <w:bCs/>
          <w:color w:val="auto"/>
          <w:kern w:val="28"/>
          <w:sz w:val="28"/>
          <w:szCs w:val="28"/>
        </w:rPr>
        <w:t xml:space="preserve"> сельсовета от</w:t>
      </w:r>
      <w:r w:rsidR="005A1A7C">
        <w:rPr>
          <w:rStyle w:val="a8"/>
          <w:rFonts w:cs="Arial"/>
          <w:b/>
          <w:bCs/>
          <w:color w:val="auto"/>
          <w:kern w:val="28"/>
          <w:sz w:val="28"/>
          <w:szCs w:val="28"/>
        </w:rPr>
        <w:t xml:space="preserve"> 17</w:t>
      </w:r>
      <w:r w:rsidRPr="00582E92">
        <w:rPr>
          <w:rStyle w:val="a8"/>
          <w:rFonts w:cs="Arial"/>
          <w:b/>
          <w:bCs/>
          <w:color w:val="auto"/>
          <w:kern w:val="28"/>
          <w:sz w:val="28"/>
          <w:szCs w:val="28"/>
        </w:rPr>
        <w:t>.12.202</w:t>
      </w:r>
      <w:r w:rsidR="005A1A7C">
        <w:rPr>
          <w:rStyle w:val="a8"/>
          <w:rFonts w:cs="Arial"/>
          <w:b/>
          <w:bCs/>
          <w:color w:val="auto"/>
          <w:kern w:val="28"/>
          <w:sz w:val="28"/>
          <w:szCs w:val="28"/>
        </w:rPr>
        <w:t>1</w:t>
      </w:r>
      <w:r w:rsidRPr="00582E92">
        <w:rPr>
          <w:rStyle w:val="a8"/>
          <w:rFonts w:cs="Arial"/>
          <w:b/>
          <w:bCs/>
          <w:color w:val="auto"/>
          <w:kern w:val="28"/>
          <w:sz w:val="28"/>
          <w:szCs w:val="28"/>
        </w:rPr>
        <w:t xml:space="preserve">г № </w:t>
      </w:r>
      <w:r w:rsidR="005A1A7C">
        <w:rPr>
          <w:rStyle w:val="a8"/>
          <w:rFonts w:cs="Arial"/>
          <w:b/>
          <w:bCs/>
          <w:color w:val="auto"/>
          <w:kern w:val="28"/>
          <w:sz w:val="28"/>
          <w:szCs w:val="28"/>
        </w:rPr>
        <w:t>38</w:t>
      </w:r>
      <w:r w:rsidRPr="00582E92">
        <w:rPr>
          <w:rStyle w:val="a8"/>
          <w:rFonts w:cs="Arial"/>
          <w:b/>
          <w:bCs/>
          <w:color w:val="auto"/>
          <w:kern w:val="28"/>
          <w:sz w:val="28"/>
          <w:szCs w:val="28"/>
        </w:rPr>
        <w:t xml:space="preserve">-1р «О бюджете </w:t>
      </w:r>
      <w:proofErr w:type="spellStart"/>
      <w:r w:rsidRPr="00582E92">
        <w:rPr>
          <w:rStyle w:val="a8"/>
          <w:rFonts w:cs="Arial"/>
          <w:b/>
          <w:bCs/>
          <w:color w:val="auto"/>
          <w:kern w:val="28"/>
          <w:sz w:val="28"/>
          <w:szCs w:val="28"/>
        </w:rPr>
        <w:t>Чулымского</w:t>
      </w:r>
      <w:proofErr w:type="spellEnd"/>
      <w:r w:rsidRPr="00582E92">
        <w:rPr>
          <w:rStyle w:val="a8"/>
          <w:rFonts w:cs="Arial"/>
          <w:b/>
          <w:bCs/>
          <w:color w:val="auto"/>
          <w:kern w:val="28"/>
          <w:sz w:val="28"/>
          <w:szCs w:val="28"/>
        </w:rPr>
        <w:t xml:space="preserve"> сельсовета на 202</w:t>
      </w:r>
      <w:r w:rsidR="005A1A7C">
        <w:rPr>
          <w:rStyle w:val="a8"/>
          <w:rFonts w:cs="Arial"/>
          <w:b/>
          <w:bCs/>
          <w:color w:val="auto"/>
          <w:kern w:val="28"/>
          <w:sz w:val="28"/>
          <w:szCs w:val="28"/>
        </w:rPr>
        <w:t>2</w:t>
      </w:r>
      <w:r w:rsidRPr="00582E92">
        <w:rPr>
          <w:rStyle w:val="a8"/>
          <w:rFonts w:cs="Arial"/>
          <w:b/>
          <w:bCs/>
          <w:color w:val="auto"/>
          <w:kern w:val="28"/>
          <w:sz w:val="28"/>
          <w:szCs w:val="28"/>
        </w:rPr>
        <w:t>год и плановый период 202</w:t>
      </w:r>
      <w:r w:rsidR="005A1A7C">
        <w:rPr>
          <w:rStyle w:val="a8"/>
          <w:rFonts w:cs="Arial"/>
          <w:b/>
          <w:bCs/>
          <w:color w:val="auto"/>
          <w:kern w:val="28"/>
          <w:sz w:val="28"/>
          <w:szCs w:val="28"/>
        </w:rPr>
        <w:t>3</w:t>
      </w:r>
      <w:r w:rsidRPr="00582E92">
        <w:rPr>
          <w:rStyle w:val="a8"/>
          <w:rFonts w:cs="Arial"/>
          <w:b/>
          <w:bCs/>
          <w:color w:val="auto"/>
          <w:kern w:val="28"/>
          <w:sz w:val="28"/>
          <w:szCs w:val="28"/>
        </w:rPr>
        <w:t>-202</w:t>
      </w:r>
      <w:r w:rsidR="005A1A7C">
        <w:rPr>
          <w:rStyle w:val="a8"/>
          <w:rFonts w:cs="Arial"/>
          <w:b/>
          <w:bCs/>
          <w:color w:val="auto"/>
          <w:kern w:val="28"/>
          <w:sz w:val="28"/>
          <w:szCs w:val="28"/>
        </w:rPr>
        <w:t>4</w:t>
      </w:r>
      <w:r w:rsidRPr="00582E92">
        <w:rPr>
          <w:rStyle w:val="a8"/>
          <w:rFonts w:cs="Arial"/>
          <w:b/>
          <w:bCs/>
          <w:color w:val="auto"/>
          <w:kern w:val="28"/>
          <w:sz w:val="28"/>
          <w:szCs w:val="28"/>
        </w:rPr>
        <w:t xml:space="preserve"> годов»</w:t>
      </w:r>
    </w:p>
    <w:p w:rsidR="00EA63EC" w:rsidRPr="00BB40DD" w:rsidRDefault="00EA63EC" w:rsidP="00EA63EC">
      <w:pPr>
        <w:ind w:firstLine="709"/>
        <w:rPr>
          <w:rFonts w:cs="Arial"/>
        </w:rPr>
      </w:pPr>
      <w:r w:rsidRPr="00582E92">
        <w:rPr>
          <w:rFonts w:cs="Arial"/>
          <w:b/>
          <w:bCs/>
          <w:kern w:val="28"/>
          <w:sz w:val="28"/>
          <w:szCs w:val="28"/>
        </w:rPr>
        <w:fldChar w:fldCharType="end"/>
      </w:r>
    </w:p>
    <w:p w:rsidR="00EA63EC" w:rsidRPr="00BB40DD" w:rsidRDefault="00EA63EC" w:rsidP="008B2E63">
      <w:pPr>
        <w:ind w:firstLine="709"/>
        <w:jc w:val="both"/>
        <w:rPr>
          <w:rFonts w:cs="Arial"/>
        </w:rPr>
      </w:pPr>
      <w:r w:rsidRPr="00BB40DD">
        <w:rPr>
          <w:rFonts w:cs="Arial"/>
        </w:rPr>
        <w:t xml:space="preserve">Руководствуясь статьей 23 </w:t>
      </w:r>
      <w:hyperlink r:id="rId7" w:tgtFrame="Logical" w:history="1">
        <w:r w:rsidRPr="00A16415">
          <w:rPr>
            <w:rStyle w:val="a8"/>
            <w:rFonts w:cs="Arial"/>
          </w:rPr>
          <w:t>Устава</w:t>
        </w:r>
      </w:hyperlink>
      <w:r w:rsidRPr="00BB40DD">
        <w:rPr>
          <w:rFonts w:cs="Arial"/>
        </w:rPr>
        <w:t xml:space="preserve"> Чулымского сельсовета Новоселовского района,</w:t>
      </w:r>
    </w:p>
    <w:p w:rsidR="00EA63EC" w:rsidRPr="00BB40DD" w:rsidRDefault="00EA63EC" w:rsidP="008B2E63">
      <w:pPr>
        <w:ind w:firstLine="709"/>
        <w:jc w:val="both"/>
        <w:rPr>
          <w:rFonts w:cs="Arial"/>
        </w:rPr>
      </w:pPr>
    </w:p>
    <w:p w:rsidR="00EA63EC" w:rsidRPr="00BB40DD" w:rsidRDefault="00EA63EC" w:rsidP="008B2E63">
      <w:pPr>
        <w:ind w:firstLine="709"/>
        <w:jc w:val="both"/>
        <w:rPr>
          <w:rFonts w:cs="Arial"/>
          <w:b/>
        </w:rPr>
      </w:pPr>
      <w:r w:rsidRPr="00BB40DD">
        <w:rPr>
          <w:rFonts w:cs="Arial"/>
          <w:b/>
        </w:rPr>
        <w:t>Совет  депутатов Чулымского сельсовета</w:t>
      </w:r>
      <w:proofErr w:type="gramStart"/>
      <w:r w:rsidR="00966472" w:rsidRPr="00BB40DD">
        <w:rPr>
          <w:rFonts w:cs="Arial"/>
          <w:b/>
        </w:rPr>
        <w:t xml:space="preserve"> Р</w:t>
      </w:r>
      <w:proofErr w:type="gramEnd"/>
      <w:r w:rsidRPr="00BB40DD">
        <w:rPr>
          <w:rFonts w:cs="Arial"/>
          <w:b/>
        </w:rPr>
        <w:t>ешил:</w:t>
      </w:r>
    </w:p>
    <w:p w:rsidR="00EA63EC" w:rsidRPr="00BB40DD" w:rsidRDefault="00EA63EC" w:rsidP="008B2E63">
      <w:pPr>
        <w:ind w:firstLine="709"/>
        <w:jc w:val="both"/>
        <w:rPr>
          <w:rFonts w:cs="Arial"/>
        </w:rPr>
      </w:pPr>
    </w:p>
    <w:p w:rsidR="00EA63EC" w:rsidRDefault="00EA63EC" w:rsidP="004551E4">
      <w:pPr>
        <w:numPr>
          <w:ilvl w:val="0"/>
          <w:numId w:val="17"/>
        </w:numPr>
        <w:jc w:val="both"/>
        <w:rPr>
          <w:rFonts w:cs="Arial"/>
        </w:rPr>
      </w:pPr>
      <w:r w:rsidRPr="00BB40DD">
        <w:rPr>
          <w:rFonts w:cs="Arial"/>
        </w:rPr>
        <w:t>Внести в Решение Совета депу</w:t>
      </w:r>
      <w:r w:rsidR="005A1A7C">
        <w:rPr>
          <w:rFonts w:cs="Arial"/>
        </w:rPr>
        <w:t>татов Чулымского сельсовета от 17</w:t>
      </w:r>
      <w:r w:rsidRPr="00BB40DD">
        <w:rPr>
          <w:rFonts w:cs="Arial"/>
        </w:rPr>
        <w:t>.12.202</w:t>
      </w:r>
      <w:r w:rsidR="005A1A7C">
        <w:rPr>
          <w:rFonts w:cs="Arial"/>
        </w:rPr>
        <w:t>1</w:t>
      </w:r>
      <w:r w:rsidRPr="00BB40DD">
        <w:rPr>
          <w:rFonts w:cs="Arial"/>
        </w:rPr>
        <w:t xml:space="preserve">г № </w:t>
      </w:r>
      <w:r w:rsidR="005A1A7C">
        <w:rPr>
          <w:rFonts w:cs="Arial"/>
        </w:rPr>
        <w:t>38</w:t>
      </w:r>
      <w:r w:rsidRPr="00BB40DD">
        <w:rPr>
          <w:rFonts w:cs="Arial"/>
        </w:rPr>
        <w:t>-1р «О бюджете Чулымского сельсовета на 202</w:t>
      </w:r>
      <w:r w:rsidR="005A1A7C">
        <w:rPr>
          <w:rFonts w:cs="Arial"/>
        </w:rPr>
        <w:t>2</w:t>
      </w:r>
      <w:r w:rsidRPr="00BB40DD">
        <w:rPr>
          <w:rFonts w:cs="Arial"/>
        </w:rPr>
        <w:t xml:space="preserve"> год и плановый период 202</w:t>
      </w:r>
      <w:r w:rsidR="005A1A7C">
        <w:rPr>
          <w:rFonts w:cs="Arial"/>
        </w:rPr>
        <w:t>3-2024</w:t>
      </w:r>
      <w:r w:rsidRPr="00BB40DD">
        <w:rPr>
          <w:rFonts w:cs="Arial"/>
        </w:rPr>
        <w:t xml:space="preserve"> годов» следующие  изменения и дополнения:</w:t>
      </w:r>
    </w:p>
    <w:p w:rsidR="004C1B90" w:rsidRDefault="004C1B90" w:rsidP="004551E4">
      <w:pPr>
        <w:numPr>
          <w:ilvl w:val="0"/>
          <w:numId w:val="18"/>
        </w:numPr>
        <w:jc w:val="both"/>
        <w:rPr>
          <w:rFonts w:cs="Arial"/>
        </w:rPr>
      </w:pPr>
      <w:r>
        <w:rPr>
          <w:rFonts w:cs="Arial"/>
        </w:rPr>
        <w:t>Остатки денежных средств на 01.01. 2022 года распределить на следующие цели:</w:t>
      </w:r>
    </w:p>
    <w:p w:rsidR="004C1B90" w:rsidRDefault="004C1B90" w:rsidP="004C1B90">
      <w:pPr>
        <w:numPr>
          <w:ilvl w:val="0"/>
          <w:numId w:val="16"/>
        </w:numPr>
        <w:ind w:left="709" w:firstLine="0"/>
        <w:jc w:val="both"/>
        <w:rPr>
          <w:rFonts w:cs="Arial"/>
        </w:rPr>
      </w:pPr>
      <w:r>
        <w:rPr>
          <w:rFonts w:cs="Arial"/>
        </w:rPr>
        <w:t xml:space="preserve">на реконструкцию и текущий ремонт гаража находящегося в собственности Чулымского сельсовета </w:t>
      </w:r>
      <w:r w:rsidR="0068593D">
        <w:rPr>
          <w:rFonts w:cs="Arial"/>
        </w:rPr>
        <w:t>в целях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пов</w:t>
      </w:r>
      <w:r w:rsidR="0068593D">
        <w:rPr>
          <w:rFonts w:cs="Arial"/>
        </w:rPr>
        <w:t>ы</w:t>
      </w:r>
      <w:r>
        <w:rPr>
          <w:rFonts w:cs="Arial"/>
        </w:rPr>
        <w:t>шения уровня  пожарной безопасности территории муниципального образования</w:t>
      </w:r>
      <w:proofErr w:type="gramEnd"/>
      <w:r>
        <w:rPr>
          <w:rFonts w:cs="Arial"/>
        </w:rPr>
        <w:t>;</w:t>
      </w:r>
    </w:p>
    <w:p w:rsidR="004C1B90" w:rsidRPr="004C1B90" w:rsidRDefault="0068593D" w:rsidP="004C1B90">
      <w:pPr>
        <w:numPr>
          <w:ilvl w:val="0"/>
          <w:numId w:val="16"/>
        </w:numPr>
        <w:ind w:left="709" w:firstLine="0"/>
        <w:jc w:val="both"/>
        <w:rPr>
          <w:rFonts w:cs="Arial"/>
        </w:rPr>
      </w:pPr>
      <w:r>
        <w:rPr>
          <w:rFonts w:cs="Arial"/>
        </w:rPr>
        <w:t>для гарантированного исполнения грантовых программ 2022 г в полном объеме в условиях не предвиденного  роста рыночных цен.</w:t>
      </w:r>
      <w:r w:rsidR="004C1B90" w:rsidRPr="008B2E63">
        <w:rPr>
          <w:rFonts w:cs="Arial"/>
        </w:rPr>
        <w:t xml:space="preserve"> </w:t>
      </w:r>
    </w:p>
    <w:p w:rsidR="00EA63EC" w:rsidRPr="00BB40DD" w:rsidRDefault="00EA63EC" w:rsidP="004551E4">
      <w:pPr>
        <w:numPr>
          <w:ilvl w:val="0"/>
          <w:numId w:val="18"/>
        </w:numPr>
        <w:jc w:val="both"/>
        <w:rPr>
          <w:rFonts w:cs="Arial"/>
        </w:rPr>
      </w:pPr>
      <w:r w:rsidRPr="00BB40DD">
        <w:rPr>
          <w:rFonts w:cs="Arial"/>
        </w:rPr>
        <w:t>пункт 1 статьи 1 изложить в следующей редакции:</w:t>
      </w:r>
    </w:p>
    <w:p w:rsidR="00EA63EC" w:rsidRPr="00BB40DD" w:rsidRDefault="004551E4" w:rsidP="008B2E63">
      <w:pPr>
        <w:ind w:firstLine="709"/>
        <w:jc w:val="both"/>
        <w:rPr>
          <w:rFonts w:cs="Arial"/>
        </w:rPr>
      </w:pPr>
      <w:r>
        <w:rPr>
          <w:rFonts w:cs="Arial"/>
        </w:rPr>
        <w:t xml:space="preserve"> </w:t>
      </w:r>
      <w:r w:rsidR="00EA63EC" w:rsidRPr="00BB40DD">
        <w:rPr>
          <w:rFonts w:cs="Arial"/>
        </w:rPr>
        <w:t>«Статья 1.Основные характеристики бюджета Чулымского сельсовета на 202</w:t>
      </w:r>
      <w:r w:rsidR="005A1A7C">
        <w:rPr>
          <w:rFonts w:cs="Arial"/>
        </w:rPr>
        <w:t>2</w:t>
      </w:r>
      <w:r w:rsidR="00EA63EC" w:rsidRPr="00BB40DD">
        <w:rPr>
          <w:rFonts w:cs="Arial"/>
        </w:rPr>
        <w:t xml:space="preserve"> год и плановый период 202</w:t>
      </w:r>
      <w:r w:rsidR="005A1A7C">
        <w:rPr>
          <w:rFonts w:cs="Arial"/>
        </w:rPr>
        <w:t>3</w:t>
      </w:r>
      <w:r w:rsidR="00EA63EC" w:rsidRPr="00BB40DD">
        <w:rPr>
          <w:rFonts w:cs="Arial"/>
        </w:rPr>
        <w:t>-202</w:t>
      </w:r>
      <w:r w:rsidR="005A1A7C">
        <w:rPr>
          <w:rFonts w:cs="Arial"/>
        </w:rPr>
        <w:t>4</w:t>
      </w:r>
      <w:r w:rsidR="00EA63EC" w:rsidRPr="00BB40DD">
        <w:rPr>
          <w:rFonts w:cs="Arial"/>
        </w:rPr>
        <w:t xml:space="preserve"> годов»</w:t>
      </w:r>
    </w:p>
    <w:p w:rsidR="00EA63EC" w:rsidRPr="00BB40DD" w:rsidRDefault="00EA63EC" w:rsidP="004551E4">
      <w:pPr>
        <w:ind w:firstLine="284"/>
        <w:jc w:val="both"/>
        <w:rPr>
          <w:rFonts w:cs="Arial"/>
        </w:rPr>
      </w:pPr>
      <w:r w:rsidRPr="00BB40DD">
        <w:rPr>
          <w:rFonts w:cs="Arial"/>
        </w:rPr>
        <w:t xml:space="preserve"> </w:t>
      </w:r>
      <w:r w:rsidR="004551E4">
        <w:rPr>
          <w:rFonts w:cs="Arial"/>
        </w:rPr>
        <w:t xml:space="preserve"> 1.</w:t>
      </w:r>
      <w:r w:rsidRPr="00BB40DD">
        <w:rPr>
          <w:rFonts w:cs="Arial"/>
        </w:rPr>
        <w:t>Утвердить основные характеристики бюджета Чулымского сельсовета на 202</w:t>
      </w:r>
      <w:r w:rsidR="005A1A7C">
        <w:rPr>
          <w:rFonts w:cs="Arial"/>
        </w:rPr>
        <w:t xml:space="preserve">2 </w:t>
      </w:r>
      <w:r w:rsidRPr="00BB40DD">
        <w:rPr>
          <w:rFonts w:cs="Arial"/>
        </w:rPr>
        <w:t>год:</w:t>
      </w:r>
    </w:p>
    <w:p w:rsidR="008B2E63" w:rsidRDefault="004551E4" w:rsidP="004551E4">
      <w:pPr>
        <w:ind w:firstLine="426"/>
        <w:jc w:val="both"/>
        <w:rPr>
          <w:rFonts w:cs="Arial"/>
        </w:rPr>
      </w:pPr>
      <w:r>
        <w:rPr>
          <w:rFonts w:cs="Arial"/>
        </w:rPr>
        <w:t>1.1</w:t>
      </w:r>
      <w:r w:rsidR="00EA63EC" w:rsidRPr="00BB40DD">
        <w:rPr>
          <w:rFonts w:cs="Arial"/>
        </w:rPr>
        <w:t xml:space="preserve"> прогнозируемый общий объем доходов бюджета сельсовета в сумме </w:t>
      </w:r>
      <w:r w:rsidR="004C1B90" w:rsidRPr="004C1B90">
        <w:rPr>
          <w:rFonts w:cs="Arial"/>
        </w:rPr>
        <w:t>17</w:t>
      </w:r>
      <w:r w:rsidR="004C1B90">
        <w:rPr>
          <w:rFonts w:cs="Arial"/>
        </w:rPr>
        <w:t> </w:t>
      </w:r>
      <w:r w:rsidR="004C1B90" w:rsidRPr="004C1B90">
        <w:rPr>
          <w:rFonts w:cs="Arial"/>
        </w:rPr>
        <w:t>480</w:t>
      </w:r>
      <w:r w:rsidR="004C1B90">
        <w:rPr>
          <w:rFonts w:cs="Arial"/>
        </w:rPr>
        <w:t xml:space="preserve">,00 </w:t>
      </w:r>
      <w:r w:rsidR="00EA63EC" w:rsidRPr="00BB40DD">
        <w:rPr>
          <w:rFonts w:cs="Arial"/>
        </w:rPr>
        <w:t>тыс. рублей</w:t>
      </w:r>
      <w:r w:rsidR="00782420">
        <w:rPr>
          <w:rFonts w:cs="Arial"/>
        </w:rPr>
        <w:t xml:space="preserve"> на 2022г и на  плановый период в  2023 году в сумме 14 503,</w:t>
      </w:r>
      <w:r w:rsidR="00606596">
        <w:rPr>
          <w:rFonts w:cs="Arial"/>
        </w:rPr>
        <w:t>6</w:t>
      </w:r>
      <w:r w:rsidR="00782420">
        <w:rPr>
          <w:rFonts w:cs="Arial"/>
        </w:rPr>
        <w:t xml:space="preserve"> тыс. руб.,  в 2024 году в сумме  14 903,</w:t>
      </w:r>
      <w:r w:rsidR="00606596">
        <w:rPr>
          <w:rFonts w:cs="Arial"/>
        </w:rPr>
        <w:t>8</w:t>
      </w:r>
      <w:r w:rsidR="00782420">
        <w:rPr>
          <w:rFonts w:cs="Arial"/>
        </w:rPr>
        <w:t xml:space="preserve"> тыс. руб.</w:t>
      </w:r>
      <w:r w:rsidR="00EA63EC" w:rsidRPr="00BB40DD">
        <w:rPr>
          <w:rFonts w:cs="Arial"/>
        </w:rPr>
        <w:t>;</w:t>
      </w:r>
    </w:p>
    <w:p w:rsidR="004C1B90" w:rsidRPr="004C1B90" w:rsidRDefault="004551E4" w:rsidP="004551E4">
      <w:pPr>
        <w:ind w:firstLine="426"/>
        <w:jc w:val="both"/>
        <w:rPr>
          <w:rFonts w:cs="Arial"/>
        </w:rPr>
      </w:pPr>
      <w:r>
        <w:rPr>
          <w:rFonts w:cs="Arial"/>
        </w:rPr>
        <w:t>1.2</w:t>
      </w:r>
      <w:r w:rsidR="00EA63EC">
        <w:rPr>
          <w:rFonts w:cs="Arial"/>
        </w:rPr>
        <w:t xml:space="preserve"> общий</w:t>
      </w:r>
      <w:r w:rsidR="00EA63EC" w:rsidRPr="00BB40DD">
        <w:rPr>
          <w:rFonts w:cs="Arial"/>
        </w:rPr>
        <w:t xml:space="preserve"> объем расходов бюджета сельсовета в сумме </w:t>
      </w:r>
      <w:r w:rsidR="004C1B90">
        <w:rPr>
          <w:rFonts w:cs="Arial"/>
        </w:rPr>
        <w:t>19 075,8</w:t>
      </w:r>
      <w:r w:rsidR="00EA63EC" w:rsidRPr="00BB40DD">
        <w:rPr>
          <w:rFonts w:cs="Arial"/>
        </w:rPr>
        <w:t xml:space="preserve"> рублей</w:t>
      </w:r>
      <w:r w:rsidR="00782420">
        <w:rPr>
          <w:rFonts w:cs="Arial"/>
        </w:rPr>
        <w:t xml:space="preserve"> и   на плановый период  в 2023 год в сумме 14 503,</w:t>
      </w:r>
      <w:r w:rsidR="00606596">
        <w:rPr>
          <w:rFonts w:cs="Arial"/>
        </w:rPr>
        <w:t>6</w:t>
      </w:r>
      <w:r w:rsidR="00782420">
        <w:rPr>
          <w:rFonts w:cs="Arial"/>
        </w:rPr>
        <w:t xml:space="preserve"> тыс. руб, в 2023 год в сумме 14 903,</w:t>
      </w:r>
      <w:r w:rsidR="00606596">
        <w:rPr>
          <w:rFonts w:cs="Arial"/>
        </w:rPr>
        <w:t>8</w:t>
      </w:r>
      <w:r w:rsidR="00782420">
        <w:rPr>
          <w:rFonts w:cs="Arial"/>
        </w:rPr>
        <w:t xml:space="preserve"> тыс. руб.</w:t>
      </w:r>
    </w:p>
    <w:p w:rsidR="00EA63EC" w:rsidRPr="008B2E63" w:rsidRDefault="004551E4" w:rsidP="004551E4">
      <w:pPr>
        <w:ind w:left="360"/>
        <w:jc w:val="both"/>
        <w:rPr>
          <w:rFonts w:cs="Arial"/>
        </w:rPr>
      </w:pPr>
      <w:r>
        <w:rPr>
          <w:rFonts w:cs="Arial"/>
        </w:rPr>
        <w:t xml:space="preserve">1.3 </w:t>
      </w:r>
      <w:r w:rsidR="00EA63EC" w:rsidRPr="008B2E63">
        <w:rPr>
          <w:rFonts w:cs="Arial"/>
        </w:rPr>
        <w:t xml:space="preserve">дефицит бюджета Чулымского сельсовета в сумме </w:t>
      </w:r>
      <w:r w:rsidR="004C1B90">
        <w:rPr>
          <w:rFonts w:cs="Arial"/>
        </w:rPr>
        <w:t>1 595,8</w:t>
      </w:r>
      <w:r w:rsidR="00EA63EC" w:rsidRPr="008B2E63">
        <w:rPr>
          <w:rFonts w:cs="Arial"/>
        </w:rPr>
        <w:t xml:space="preserve"> тыс. рублей;</w:t>
      </w:r>
    </w:p>
    <w:p w:rsidR="00EA63EC" w:rsidRPr="00BB40DD" w:rsidRDefault="004551E4" w:rsidP="004551E4">
      <w:pPr>
        <w:ind w:left="360"/>
        <w:jc w:val="both"/>
        <w:rPr>
          <w:rFonts w:cs="Arial"/>
        </w:rPr>
      </w:pPr>
      <w:r>
        <w:rPr>
          <w:rFonts w:cs="Arial"/>
        </w:rPr>
        <w:t xml:space="preserve">1.4 </w:t>
      </w:r>
      <w:r w:rsidR="00EA63EC" w:rsidRPr="00BB40DD">
        <w:rPr>
          <w:rFonts w:cs="Arial"/>
        </w:rPr>
        <w:t>источники внутреннего финансирования дефицита бюджета сельсовета согласно приложению 1 к настоящему Решению.</w:t>
      </w:r>
    </w:p>
    <w:p w:rsidR="00EA63EC" w:rsidRPr="00BB40DD" w:rsidRDefault="004551E4" w:rsidP="004551E4">
      <w:pPr>
        <w:ind w:left="360"/>
        <w:jc w:val="both"/>
        <w:rPr>
          <w:rFonts w:cs="Arial"/>
        </w:rPr>
      </w:pPr>
      <w:r>
        <w:rPr>
          <w:rFonts w:cs="Arial"/>
        </w:rPr>
        <w:t xml:space="preserve">1.5 </w:t>
      </w:r>
      <w:r w:rsidR="00EA63EC" w:rsidRPr="00BB40DD">
        <w:rPr>
          <w:rFonts w:cs="Arial"/>
        </w:rPr>
        <w:t>приложения 1, 2, 3, 4, 5</w:t>
      </w:r>
      <w:r>
        <w:rPr>
          <w:rFonts w:cs="Arial"/>
        </w:rPr>
        <w:t xml:space="preserve"> </w:t>
      </w:r>
      <w:r w:rsidR="00EA63EC">
        <w:rPr>
          <w:rFonts w:cs="Arial"/>
        </w:rPr>
        <w:t>к  Решению</w:t>
      </w:r>
      <w:r w:rsidR="00EA63EC" w:rsidRPr="00BB40DD">
        <w:rPr>
          <w:rFonts w:cs="Arial"/>
        </w:rPr>
        <w:t xml:space="preserve"> № </w:t>
      </w:r>
      <w:r w:rsidR="005A1A7C">
        <w:rPr>
          <w:rFonts w:cs="Arial"/>
        </w:rPr>
        <w:t>38</w:t>
      </w:r>
      <w:r w:rsidR="00EA63EC" w:rsidRPr="00BB40DD">
        <w:rPr>
          <w:rFonts w:cs="Arial"/>
        </w:rPr>
        <w:t xml:space="preserve">-1р от </w:t>
      </w:r>
      <w:r w:rsidR="005A1A7C">
        <w:rPr>
          <w:rFonts w:cs="Arial"/>
        </w:rPr>
        <w:t>17</w:t>
      </w:r>
      <w:r w:rsidR="00EA63EC" w:rsidRPr="00BB40DD">
        <w:rPr>
          <w:rFonts w:cs="Arial"/>
        </w:rPr>
        <w:t>.12.202</w:t>
      </w:r>
      <w:r w:rsidR="005A1A7C">
        <w:rPr>
          <w:rFonts w:cs="Arial"/>
        </w:rPr>
        <w:t>1</w:t>
      </w:r>
      <w:r w:rsidR="00EA63EC" w:rsidRPr="00BB40DD">
        <w:rPr>
          <w:rFonts w:cs="Arial"/>
        </w:rPr>
        <w:t xml:space="preserve"> г </w:t>
      </w:r>
      <w:r w:rsidR="00EA63EC">
        <w:rPr>
          <w:rFonts w:cs="Arial"/>
        </w:rPr>
        <w:t>изложить  в новой редакции</w:t>
      </w:r>
      <w:r w:rsidR="00EA63EC" w:rsidRPr="00BB40DD">
        <w:rPr>
          <w:rFonts w:cs="Arial"/>
        </w:rPr>
        <w:t xml:space="preserve"> согласно  приложениям  1, 2,3, 4, 5</w:t>
      </w:r>
      <w:r>
        <w:rPr>
          <w:rFonts w:cs="Arial"/>
        </w:rPr>
        <w:t xml:space="preserve"> </w:t>
      </w:r>
      <w:r w:rsidR="00EA63EC" w:rsidRPr="00BB40DD">
        <w:rPr>
          <w:rFonts w:cs="Arial"/>
        </w:rPr>
        <w:t>к настоящему Решению.</w:t>
      </w:r>
    </w:p>
    <w:p w:rsidR="00EA63EC" w:rsidRPr="00BB40DD" w:rsidRDefault="00EA63EC" w:rsidP="004551E4">
      <w:pPr>
        <w:numPr>
          <w:ilvl w:val="0"/>
          <w:numId w:val="19"/>
        </w:numPr>
        <w:jc w:val="both"/>
        <w:rPr>
          <w:rFonts w:cs="Arial"/>
        </w:rPr>
      </w:pPr>
      <w:r w:rsidRPr="00BB40DD">
        <w:rPr>
          <w:rFonts w:cs="Arial"/>
        </w:rPr>
        <w:t>Решение  вступает в силу в день, следующий за днем его официального опубликования в газете  «Чулымский вестник».</w:t>
      </w:r>
    </w:p>
    <w:p w:rsidR="00EA63EC" w:rsidRPr="00BB40DD" w:rsidRDefault="00EA63EC" w:rsidP="0068593D">
      <w:pPr>
        <w:tabs>
          <w:tab w:val="left" w:pos="2353"/>
        </w:tabs>
        <w:jc w:val="both"/>
        <w:rPr>
          <w:rFonts w:cs="Arial"/>
          <w:noProof/>
        </w:rPr>
      </w:pPr>
    </w:p>
    <w:p w:rsidR="00EA63EC" w:rsidRPr="00BB40DD" w:rsidRDefault="000605F7" w:rsidP="00EA63EC">
      <w:pPr>
        <w:tabs>
          <w:tab w:val="left" w:pos="2353"/>
        </w:tabs>
        <w:rPr>
          <w:rFonts w:cs="Arial"/>
          <w:noProof/>
        </w:rPr>
      </w:pPr>
      <w:r>
        <w:rPr>
          <w:rFonts w:cs="Arial"/>
          <w:noProof/>
        </w:rPr>
        <w:t xml:space="preserve">ИО </w:t>
      </w:r>
      <w:r w:rsidR="00EA63EC" w:rsidRPr="00BB40DD">
        <w:rPr>
          <w:rFonts w:cs="Arial"/>
          <w:noProof/>
        </w:rPr>
        <w:t>Глав</w:t>
      </w:r>
      <w:r>
        <w:rPr>
          <w:rFonts w:cs="Arial"/>
          <w:noProof/>
        </w:rPr>
        <w:t>ы</w:t>
      </w:r>
      <w:r w:rsidR="00EA63EC" w:rsidRPr="00BB40DD">
        <w:rPr>
          <w:rFonts w:cs="Arial"/>
          <w:noProof/>
        </w:rPr>
        <w:t xml:space="preserve"> Чулымского сельсовета                           </w:t>
      </w:r>
      <w:r w:rsidR="00EA63EC">
        <w:rPr>
          <w:rFonts w:cs="Arial"/>
          <w:noProof/>
        </w:rPr>
        <w:t xml:space="preserve">                           </w:t>
      </w:r>
      <w:r>
        <w:rPr>
          <w:rFonts w:cs="Arial"/>
          <w:noProof/>
        </w:rPr>
        <w:t xml:space="preserve">   </w:t>
      </w:r>
      <w:r w:rsidR="00EA63EC" w:rsidRPr="00BB40DD">
        <w:rPr>
          <w:rFonts w:cs="Arial"/>
          <w:noProof/>
        </w:rPr>
        <w:t>Л</w:t>
      </w:r>
      <w:r>
        <w:rPr>
          <w:rFonts w:cs="Arial"/>
          <w:noProof/>
        </w:rPr>
        <w:t>антратова</w:t>
      </w:r>
      <w:r w:rsidR="00EA63EC" w:rsidRPr="00BB40DD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 О</w:t>
      </w:r>
      <w:bookmarkStart w:id="0" w:name="_GoBack"/>
      <w:bookmarkEnd w:id="0"/>
      <w:r w:rsidR="00EA63EC" w:rsidRPr="00BB40DD">
        <w:rPr>
          <w:rFonts w:cs="Arial"/>
          <w:noProof/>
        </w:rPr>
        <w:t>.Н.</w:t>
      </w:r>
    </w:p>
    <w:p w:rsidR="00EA63EC" w:rsidRDefault="00EA63EC" w:rsidP="00EA63EC">
      <w:pPr>
        <w:tabs>
          <w:tab w:val="left" w:pos="2353"/>
        </w:tabs>
        <w:ind w:firstLine="709"/>
        <w:rPr>
          <w:rFonts w:cs="Arial"/>
          <w:noProof/>
        </w:rPr>
      </w:pPr>
    </w:p>
    <w:p w:rsidR="00EA63EC" w:rsidRPr="00BB40DD" w:rsidRDefault="00EA63EC" w:rsidP="00EA63EC">
      <w:pPr>
        <w:tabs>
          <w:tab w:val="left" w:pos="2353"/>
        </w:tabs>
        <w:ind w:firstLine="709"/>
        <w:rPr>
          <w:rFonts w:cs="Arial"/>
          <w:noProof/>
        </w:rPr>
      </w:pPr>
    </w:p>
    <w:p w:rsidR="00EA63EC" w:rsidRPr="00BB40DD" w:rsidRDefault="00EA63EC" w:rsidP="00EA63EC">
      <w:pPr>
        <w:tabs>
          <w:tab w:val="left" w:pos="2353"/>
        </w:tabs>
        <w:rPr>
          <w:rFonts w:cs="Arial"/>
          <w:noProof/>
        </w:rPr>
      </w:pPr>
      <w:r w:rsidRPr="00BB40DD">
        <w:rPr>
          <w:rFonts w:cs="Arial"/>
          <w:noProof/>
        </w:rPr>
        <w:t>Председатель Чулымского</w:t>
      </w:r>
    </w:p>
    <w:p w:rsidR="001658B7" w:rsidRDefault="00EA63EC" w:rsidP="0068593D">
      <w:pPr>
        <w:tabs>
          <w:tab w:val="left" w:pos="2353"/>
        </w:tabs>
        <w:rPr>
          <w:rFonts w:cs="Arial"/>
          <w:noProof/>
        </w:rPr>
      </w:pPr>
      <w:r w:rsidRPr="00BB40DD">
        <w:rPr>
          <w:rFonts w:cs="Arial"/>
          <w:noProof/>
        </w:rPr>
        <w:t xml:space="preserve">Сельского Совета Депутатов                                  </w:t>
      </w:r>
      <w:r>
        <w:rPr>
          <w:rFonts w:cs="Arial"/>
          <w:noProof/>
        </w:rPr>
        <w:t xml:space="preserve">                           </w:t>
      </w:r>
      <w:r w:rsidRPr="00BB40DD">
        <w:rPr>
          <w:rFonts w:cs="Arial"/>
          <w:noProof/>
        </w:rPr>
        <w:t xml:space="preserve">      Кравцова Н.Е.</w:t>
      </w:r>
    </w:p>
    <w:p w:rsidR="006A5CFE" w:rsidRPr="00D23C7C" w:rsidRDefault="006A5CFE" w:rsidP="006A5CFE">
      <w:pPr>
        <w:rPr>
          <w:sz w:val="20"/>
          <w:szCs w:val="20"/>
        </w:rPr>
      </w:pPr>
      <w:r w:rsidRPr="00D23C7C">
        <w:rPr>
          <w:sz w:val="20"/>
          <w:szCs w:val="20"/>
        </w:rPr>
        <w:lastRenderedPageBreak/>
        <w:t>Приложение 1</w:t>
      </w:r>
    </w:p>
    <w:p w:rsidR="006A5CFE" w:rsidRPr="00D23C7C" w:rsidRDefault="006A5CFE" w:rsidP="006A5CFE">
      <w:pPr>
        <w:ind w:left="7169"/>
        <w:rPr>
          <w:sz w:val="20"/>
          <w:szCs w:val="20"/>
        </w:rPr>
      </w:pPr>
      <w:r w:rsidRPr="00D23C7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Чулымского</w:t>
      </w:r>
    </w:p>
    <w:p w:rsidR="006A5CFE" w:rsidRPr="00D23C7C" w:rsidRDefault="006A5CFE" w:rsidP="006A5CFE">
      <w:pPr>
        <w:ind w:left="7169"/>
        <w:rPr>
          <w:sz w:val="20"/>
          <w:szCs w:val="20"/>
        </w:rPr>
      </w:pPr>
      <w:r w:rsidRPr="00D23C7C">
        <w:rPr>
          <w:sz w:val="20"/>
          <w:szCs w:val="20"/>
        </w:rPr>
        <w:t>Сельского совета депутатов</w:t>
      </w:r>
    </w:p>
    <w:p w:rsidR="006A5CFE" w:rsidRDefault="006A5CFE" w:rsidP="006A5CFE">
      <w:pPr>
        <w:ind w:left="7169"/>
        <w:rPr>
          <w:sz w:val="20"/>
          <w:szCs w:val="20"/>
        </w:rPr>
      </w:pPr>
      <w:r>
        <w:rPr>
          <w:sz w:val="20"/>
          <w:szCs w:val="20"/>
        </w:rPr>
        <w:t>От 17.12.2021г 38-1р</w:t>
      </w:r>
    </w:p>
    <w:p w:rsidR="006A5CFE" w:rsidRDefault="006A5CFE" w:rsidP="006A5CFE">
      <w:pPr>
        <w:ind w:left="7169"/>
        <w:rPr>
          <w:sz w:val="20"/>
          <w:szCs w:val="20"/>
        </w:rPr>
      </w:pPr>
    </w:p>
    <w:p w:rsidR="006A5CFE" w:rsidRDefault="006A5CFE" w:rsidP="006A5CFE">
      <w:pPr>
        <w:ind w:left="7169"/>
        <w:rPr>
          <w:sz w:val="20"/>
          <w:szCs w:val="20"/>
        </w:rPr>
      </w:pPr>
    </w:p>
    <w:p w:rsidR="006A5CFE" w:rsidRPr="00D23C7C" w:rsidRDefault="006A5CFE" w:rsidP="006A5CFE">
      <w:pPr>
        <w:ind w:left="7088"/>
        <w:rPr>
          <w:sz w:val="20"/>
          <w:szCs w:val="20"/>
        </w:rPr>
      </w:pPr>
      <w:r w:rsidRPr="00D23C7C">
        <w:rPr>
          <w:sz w:val="20"/>
          <w:szCs w:val="20"/>
        </w:rPr>
        <w:t>Приложение 1</w:t>
      </w:r>
    </w:p>
    <w:p w:rsidR="006A5CFE" w:rsidRPr="00D23C7C" w:rsidRDefault="006A5CFE" w:rsidP="006A5CFE">
      <w:pPr>
        <w:ind w:left="7088"/>
        <w:rPr>
          <w:sz w:val="20"/>
          <w:szCs w:val="20"/>
        </w:rPr>
      </w:pPr>
      <w:r w:rsidRPr="00D23C7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Чулымского</w:t>
      </w:r>
    </w:p>
    <w:p w:rsidR="006A5CFE" w:rsidRPr="00D23C7C" w:rsidRDefault="006A5CFE" w:rsidP="006A5CFE">
      <w:pPr>
        <w:ind w:left="7088"/>
        <w:rPr>
          <w:sz w:val="20"/>
          <w:szCs w:val="20"/>
        </w:rPr>
      </w:pPr>
      <w:r w:rsidRPr="00D23C7C">
        <w:rPr>
          <w:sz w:val="20"/>
          <w:szCs w:val="20"/>
        </w:rPr>
        <w:t>Сельского совета депутатов</w:t>
      </w:r>
    </w:p>
    <w:p w:rsidR="006A5CFE" w:rsidRDefault="006A5CFE" w:rsidP="00550CB8">
      <w:pPr>
        <w:ind w:left="7088"/>
      </w:pPr>
      <w:r>
        <w:rPr>
          <w:sz w:val="20"/>
          <w:szCs w:val="20"/>
        </w:rPr>
        <w:t>От 27.04.2022г от 44-1р</w:t>
      </w:r>
    </w:p>
    <w:p w:rsidR="006A5CFE" w:rsidRDefault="006A5CFE" w:rsidP="006A5CFE">
      <w:pPr>
        <w:ind w:left="6499"/>
      </w:pPr>
    </w:p>
    <w:p w:rsidR="006A5CFE" w:rsidRDefault="006A5CFE" w:rsidP="006A5CFE">
      <w:pPr>
        <w:ind w:left="6499"/>
      </w:pPr>
    </w:p>
    <w:p w:rsidR="006A5CFE" w:rsidRPr="00BC5A61" w:rsidRDefault="006A5CFE" w:rsidP="006A5CFE">
      <w:pPr>
        <w:jc w:val="center"/>
        <w:rPr>
          <w:b/>
          <w:spacing w:val="20"/>
          <w:sz w:val="26"/>
          <w:szCs w:val="26"/>
        </w:rPr>
      </w:pPr>
      <w:r w:rsidRPr="00BC5A61">
        <w:rPr>
          <w:b/>
          <w:spacing w:val="20"/>
          <w:sz w:val="26"/>
          <w:szCs w:val="26"/>
        </w:rPr>
        <w:t>Источники внутреннего финансирования дефицита</w:t>
      </w:r>
    </w:p>
    <w:p w:rsidR="006A5CFE" w:rsidRPr="00BC5A61" w:rsidRDefault="006A5CFE" w:rsidP="006A5CFE">
      <w:pPr>
        <w:jc w:val="center"/>
        <w:rPr>
          <w:b/>
          <w:spacing w:val="20"/>
          <w:sz w:val="26"/>
          <w:szCs w:val="26"/>
        </w:rPr>
      </w:pPr>
      <w:r w:rsidRPr="00BC5A61">
        <w:rPr>
          <w:b/>
          <w:spacing w:val="20"/>
          <w:sz w:val="26"/>
          <w:szCs w:val="26"/>
        </w:rPr>
        <w:t xml:space="preserve">местного бюджета </w:t>
      </w:r>
      <w:r>
        <w:rPr>
          <w:b/>
          <w:spacing w:val="20"/>
          <w:sz w:val="26"/>
          <w:szCs w:val="26"/>
        </w:rPr>
        <w:t>в</w:t>
      </w:r>
      <w:r w:rsidRPr="00BC5A61">
        <w:rPr>
          <w:b/>
          <w:spacing w:val="20"/>
          <w:sz w:val="26"/>
          <w:szCs w:val="26"/>
        </w:rPr>
        <w:t xml:space="preserve"> 20</w:t>
      </w:r>
      <w:r>
        <w:rPr>
          <w:b/>
          <w:spacing w:val="20"/>
          <w:sz w:val="26"/>
          <w:szCs w:val="26"/>
        </w:rPr>
        <w:t>22 году и плановом периоде 2023-2024 годов</w:t>
      </w:r>
    </w:p>
    <w:p w:rsidR="006A5CFE" w:rsidRPr="00BC5A61" w:rsidRDefault="006A5CFE" w:rsidP="006A5CFE">
      <w:pPr>
        <w:jc w:val="center"/>
        <w:rPr>
          <w:b/>
          <w:spacing w:val="20"/>
        </w:rPr>
      </w:pPr>
    </w:p>
    <w:p w:rsidR="006A5CFE" w:rsidRPr="00F60865" w:rsidRDefault="006A5CFE" w:rsidP="006A5CFE">
      <w:pPr>
        <w:jc w:val="right"/>
      </w:pPr>
      <w:r>
        <w:t>(</w:t>
      </w:r>
      <w:r w:rsidRPr="00F60865">
        <w:t>тыс.</w:t>
      </w:r>
      <w:r>
        <w:t xml:space="preserve"> </w:t>
      </w:r>
      <w:r w:rsidRPr="00F60865">
        <w:t>руб.</w:t>
      </w:r>
      <w:r>
        <w:t>)</w:t>
      </w:r>
    </w:p>
    <w:tbl>
      <w:tblPr>
        <w:tblW w:w="1092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119"/>
        <w:gridCol w:w="4252"/>
        <w:gridCol w:w="1076"/>
        <w:gridCol w:w="989"/>
        <w:gridCol w:w="1021"/>
      </w:tblGrid>
      <w:tr w:rsidR="006A5CFE" w:rsidRPr="00386F56" w:rsidTr="006A5CFE">
        <w:trPr>
          <w:trHeight w:val="765"/>
        </w:trPr>
        <w:tc>
          <w:tcPr>
            <w:tcW w:w="469" w:type="dxa"/>
            <w:vMerge w:val="restart"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№ строки</w:t>
            </w:r>
          </w:p>
        </w:tc>
        <w:tc>
          <w:tcPr>
            <w:tcW w:w="3119" w:type="dxa"/>
            <w:vMerge w:val="restart"/>
          </w:tcPr>
          <w:p w:rsidR="006A5CFE" w:rsidRPr="00386F56" w:rsidRDefault="006A5CFE" w:rsidP="006A5CFE">
            <w:pPr>
              <w:ind w:right="-109"/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Сумма</w:t>
            </w:r>
          </w:p>
        </w:tc>
      </w:tr>
      <w:tr w:rsidR="006A5CFE" w:rsidRPr="00386F56" w:rsidTr="006A5CFE">
        <w:trPr>
          <w:trHeight w:val="765"/>
        </w:trPr>
        <w:tc>
          <w:tcPr>
            <w:tcW w:w="469" w:type="dxa"/>
            <w:vMerge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6A5CFE" w:rsidRPr="00386F56" w:rsidRDefault="006A5CFE" w:rsidP="006A5CFE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 xml:space="preserve"> </w:t>
            </w:r>
          </w:p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86F56">
              <w:rPr>
                <w:sz w:val="20"/>
                <w:szCs w:val="20"/>
              </w:rPr>
              <w:t>г</w:t>
            </w:r>
            <w:r w:rsidRPr="00386F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  <w:r w:rsidRPr="00386F56">
              <w:rPr>
                <w:b/>
                <w:sz w:val="22"/>
                <w:szCs w:val="22"/>
              </w:rPr>
              <w:t xml:space="preserve"> </w:t>
            </w:r>
          </w:p>
          <w:p w:rsidR="006A5CFE" w:rsidRPr="00386F56" w:rsidRDefault="006A5CFE" w:rsidP="006A5CFE">
            <w:pPr>
              <w:jc w:val="center"/>
              <w:rPr>
                <w:sz w:val="20"/>
                <w:szCs w:val="20"/>
              </w:rPr>
            </w:pPr>
            <w:r w:rsidRPr="00386F5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386F56">
              <w:rPr>
                <w:sz w:val="20"/>
                <w:szCs w:val="20"/>
              </w:rPr>
              <w:t>г.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A5CFE" w:rsidRPr="00386F56" w:rsidRDefault="006A5CFE" w:rsidP="006A5CFE">
            <w:pPr>
              <w:jc w:val="center"/>
              <w:rPr>
                <w:sz w:val="20"/>
                <w:szCs w:val="20"/>
              </w:rPr>
            </w:pPr>
            <w:r w:rsidRPr="00386F56">
              <w:rPr>
                <w:sz w:val="20"/>
                <w:szCs w:val="20"/>
              </w:rPr>
              <w:t>.</w:t>
            </w:r>
          </w:p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386F56">
              <w:rPr>
                <w:sz w:val="20"/>
                <w:szCs w:val="20"/>
              </w:rPr>
              <w:t>г.</w:t>
            </w:r>
          </w:p>
        </w:tc>
      </w:tr>
      <w:tr w:rsidR="006A5CFE" w:rsidRPr="00386F56" w:rsidTr="006A5CFE">
        <w:tc>
          <w:tcPr>
            <w:tcW w:w="469" w:type="dxa"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A5CFE" w:rsidRPr="00386F56" w:rsidRDefault="006A5CFE" w:rsidP="006A5CFE">
            <w:pPr>
              <w:ind w:right="-109"/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5</w:t>
            </w:r>
          </w:p>
        </w:tc>
      </w:tr>
      <w:tr w:rsidR="006A5CFE" w:rsidRPr="00386F56" w:rsidTr="006A5CFE">
        <w:trPr>
          <w:trHeight w:val="406"/>
        </w:trPr>
        <w:tc>
          <w:tcPr>
            <w:tcW w:w="469" w:type="dxa"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6A5CFE" w:rsidRPr="00386F56" w:rsidRDefault="006A5CFE" w:rsidP="006A5CFE">
            <w:pPr>
              <w:ind w:left="-41" w:right="-1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817</w:t>
            </w:r>
            <w:r w:rsidRPr="00386F56">
              <w:rPr>
                <w:b/>
                <w:sz w:val="22"/>
                <w:szCs w:val="22"/>
              </w:rPr>
              <w:t xml:space="preserve"> 01 05 00 00 00 0000 000</w:t>
            </w:r>
          </w:p>
        </w:tc>
        <w:tc>
          <w:tcPr>
            <w:tcW w:w="4252" w:type="dxa"/>
          </w:tcPr>
          <w:p w:rsidR="006A5CFE" w:rsidRPr="00386F56" w:rsidRDefault="006A5CFE" w:rsidP="006A5CFE">
            <w:pPr>
              <w:ind w:left="-41"/>
              <w:rPr>
                <w:b/>
                <w:sz w:val="20"/>
                <w:szCs w:val="20"/>
              </w:rPr>
            </w:pPr>
            <w:r w:rsidRPr="00386F56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76" w:type="dxa"/>
            <w:shd w:val="clear" w:color="auto" w:fill="auto"/>
          </w:tcPr>
          <w:p w:rsidR="006A5CFE" w:rsidRPr="00386F56" w:rsidRDefault="006A5CFE" w:rsidP="006A5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9" w:type="dxa"/>
            <w:shd w:val="clear" w:color="auto" w:fill="auto"/>
          </w:tcPr>
          <w:p w:rsidR="006A5CFE" w:rsidRPr="00386F56" w:rsidRDefault="006A5CFE" w:rsidP="006A5CFE">
            <w:pPr>
              <w:jc w:val="center"/>
              <w:rPr>
                <w:b/>
                <w:sz w:val="20"/>
                <w:szCs w:val="20"/>
              </w:rPr>
            </w:pPr>
            <w:r w:rsidRPr="00386F5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21" w:type="dxa"/>
            <w:shd w:val="clear" w:color="auto" w:fill="auto"/>
          </w:tcPr>
          <w:p w:rsidR="006A5CFE" w:rsidRPr="00386F56" w:rsidRDefault="006A5CFE" w:rsidP="006A5CFE">
            <w:pPr>
              <w:jc w:val="center"/>
              <w:rPr>
                <w:b/>
                <w:sz w:val="20"/>
                <w:szCs w:val="20"/>
              </w:rPr>
            </w:pPr>
            <w:r w:rsidRPr="00386F5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6A5CFE" w:rsidRPr="00386F56" w:rsidTr="006A5CFE">
        <w:tc>
          <w:tcPr>
            <w:tcW w:w="469" w:type="dxa"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6A5CFE" w:rsidRPr="00386F56" w:rsidRDefault="006A5CFE" w:rsidP="006A5CFE">
            <w:pPr>
              <w:ind w:left="-41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Pr="00386F56">
              <w:rPr>
                <w:sz w:val="22"/>
                <w:szCs w:val="22"/>
              </w:rPr>
              <w:t xml:space="preserve"> 01 05 00 00 00 0000 500</w:t>
            </w:r>
          </w:p>
        </w:tc>
        <w:tc>
          <w:tcPr>
            <w:tcW w:w="4252" w:type="dxa"/>
          </w:tcPr>
          <w:p w:rsidR="006A5CFE" w:rsidRPr="00386F56" w:rsidRDefault="006A5CFE" w:rsidP="006A5CFE">
            <w:pPr>
              <w:rPr>
                <w:sz w:val="20"/>
                <w:szCs w:val="20"/>
              </w:rPr>
            </w:pPr>
            <w:r w:rsidRPr="00386F5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76" w:type="dxa"/>
            <w:shd w:val="clear" w:color="auto" w:fill="auto"/>
          </w:tcPr>
          <w:p w:rsidR="006A5CFE" w:rsidRPr="00D45EDF" w:rsidRDefault="006A5CFE" w:rsidP="006A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17 480,0</w:t>
            </w:r>
          </w:p>
        </w:tc>
        <w:tc>
          <w:tcPr>
            <w:tcW w:w="989" w:type="dxa"/>
            <w:shd w:val="clear" w:color="auto" w:fill="auto"/>
          </w:tcPr>
          <w:p w:rsidR="006A5CFE" w:rsidRDefault="006A5CFE" w:rsidP="006A5CFE">
            <w:r>
              <w:rPr>
                <w:sz w:val="20"/>
                <w:szCs w:val="20"/>
              </w:rPr>
              <w:t>14 503,6</w:t>
            </w:r>
          </w:p>
        </w:tc>
        <w:tc>
          <w:tcPr>
            <w:tcW w:w="1021" w:type="dxa"/>
            <w:shd w:val="clear" w:color="auto" w:fill="auto"/>
          </w:tcPr>
          <w:p w:rsidR="006A5CFE" w:rsidRPr="00386F56" w:rsidRDefault="006A5CFE" w:rsidP="006A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14 903,8</w:t>
            </w:r>
          </w:p>
        </w:tc>
      </w:tr>
      <w:tr w:rsidR="006A5CFE" w:rsidRPr="00386F56" w:rsidTr="006A5CFE">
        <w:tc>
          <w:tcPr>
            <w:tcW w:w="469" w:type="dxa"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6A5CFE" w:rsidRPr="00386F56" w:rsidRDefault="006A5CFE" w:rsidP="006A5CFE">
            <w:pPr>
              <w:ind w:left="-41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Pr="00386F56">
              <w:rPr>
                <w:sz w:val="22"/>
                <w:szCs w:val="22"/>
              </w:rPr>
              <w:t xml:space="preserve"> 01 05 02 00 00 0000 500</w:t>
            </w:r>
          </w:p>
        </w:tc>
        <w:tc>
          <w:tcPr>
            <w:tcW w:w="4252" w:type="dxa"/>
          </w:tcPr>
          <w:p w:rsidR="006A5CFE" w:rsidRPr="00386F56" w:rsidRDefault="006A5CFE" w:rsidP="006A5CFE">
            <w:pPr>
              <w:rPr>
                <w:sz w:val="20"/>
                <w:szCs w:val="20"/>
              </w:rPr>
            </w:pPr>
            <w:r w:rsidRPr="00386F5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76" w:type="dxa"/>
            <w:shd w:val="clear" w:color="auto" w:fill="auto"/>
          </w:tcPr>
          <w:p w:rsidR="006A5CFE" w:rsidRPr="00D45EDF" w:rsidRDefault="006A5CFE" w:rsidP="006A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17 480,0</w:t>
            </w:r>
          </w:p>
        </w:tc>
        <w:tc>
          <w:tcPr>
            <w:tcW w:w="989" w:type="dxa"/>
            <w:shd w:val="clear" w:color="auto" w:fill="auto"/>
          </w:tcPr>
          <w:p w:rsidR="006A5CFE" w:rsidRDefault="006A5CFE" w:rsidP="006A5CFE">
            <w:r>
              <w:rPr>
                <w:sz w:val="20"/>
                <w:szCs w:val="20"/>
              </w:rPr>
              <w:t>14 503,6</w:t>
            </w:r>
          </w:p>
        </w:tc>
        <w:tc>
          <w:tcPr>
            <w:tcW w:w="1021" w:type="dxa"/>
            <w:shd w:val="clear" w:color="auto" w:fill="auto"/>
          </w:tcPr>
          <w:p w:rsidR="006A5CFE" w:rsidRPr="00386F56" w:rsidRDefault="006A5CFE" w:rsidP="006A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14 903,8</w:t>
            </w:r>
          </w:p>
        </w:tc>
      </w:tr>
      <w:tr w:rsidR="006A5CFE" w:rsidRPr="00386F56" w:rsidTr="006A5CFE">
        <w:tc>
          <w:tcPr>
            <w:tcW w:w="469" w:type="dxa"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6A5CFE" w:rsidRPr="00386F56" w:rsidRDefault="006A5CFE" w:rsidP="006A5CFE">
            <w:pPr>
              <w:ind w:left="-41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Pr="00386F56">
              <w:rPr>
                <w:sz w:val="22"/>
                <w:szCs w:val="22"/>
              </w:rPr>
              <w:t xml:space="preserve"> 01 05 02 01 00 0000 510</w:t>
            </w:r>
          </w:p>
        </w:tc>
        <w:tc>
          <w:tcPr>
            <w:tcW w:w="4252" w:type="dxa"/>
          </w:tcPr>
          <w:p w:rsidR="006A5CFE" w:rsidRPr="00386F56" w:rsidRDefault="006A5CFE" w:rsidP="006A5CFE">
            <w:pPr>
              <w:rPr>
                <w:sz w:val="20"/>
                <w:szCs w:val="20"/>
              </w:rPr>
            </w:pPr>
            <w:r w:rsidRPr="00386F56">
              <w:rPr>
                <w:sz w:val="20"/>
                <w:szCs w:val="20"/>
              </w:rPr>
              <w:t>Увеличение прочих остатков денежных средств бюджетов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6A5CFE" w:rsidRPr="00D45EDF" w:rsidRDefault="006A5CFE" w:rsidP="006A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17 480,0</w:t>
            </w:r>
          </w:p>
        </w:tc>
        <w:tc>
          <w:tcPr>
            <w:tcW w:w="989" w:type="dxa"/>
            <w:shd w:val="clear" w:color="auto" w:fill="auto"/>
          </w:tcPr>
          <w:p w:rsidR="006A5CFE" w:rsidRDefault="006A5CFE" w:rsidP="006A5CFE">
            <w:r>
              <w:rPr>
                <w:sz w:val="20"/>
                <w:szCs w:val="20"/>
              </w:rPr>
              <w:t>14 503,6</w:t>
            </w:r>
          </w:p>
        </w:tc>
        <w:tc>
          <w:tcPr>
            <w:tcW w:w="1021" w:type="dxa"/>
            <w:shd w:val="clear" w:color="auto" w:fill="auto"/>
          </w:tcPr>
          <w:p w:rsidR="006A5CFE" w:rsidRPr="00386F56" w:rsidRDefault="006A5CFE" w:rsidP="006A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14 903,8</w:t>
            </w:r>
          </w:p>
        </w:tc>
      </w:tr>
      <w:tr w:rsidR="006A5CFE" w:rsidRPr="00386F56" w:rsidTr="006A5CFE">
        <w:tc>
          <w:tcPr>
            <w:tcW w:w="469" w:type="dxa"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6A5CFE" w:rsidRPr="00386F56" w:rsidRDefault="006A5CFE" w:rsidP="006A5CFE">
            <w:pPr>
              <w:ind w:left="-41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Pr="00386F56">
              <w:rPr>
                <w:sz w:val="22"/>
                <w:szCs w:val="22"/>
              </w:rPr>
              <w:t xml:space="preserve"> 01 05 02 01 10 0000 510</w:t>
            </w:r>
          </w:p>
        </w:tc>
        <w:tc>
          <w:tcPr>
            <w:tcW w:w="4252" w:type="dxa"/>
          </w:tcPr>
          <w:p w:rsidR="006A5CFE" w:rsidRPr="00386F56" w:rsidRDefault="006A5CFE" w:rsidP="006A5CFE">
            <w:pPr>
              <w:rPr>
                <w:sz w:val="20"/>
                <w:szCs w:val="20"/>
              </w:rPr>
            </w:pPr>
            <w:r w:rsidRPr="00386F56">
              <w:rPr>
                <w:sz w:val="20"/>
                <w:szCs w:val="20"/>
              </w:rPr>
              <w:t>Увеличение прочих ос</w:t>
            </w:r>
            <w:r>
              <w:rPr>
                <w:sz w:val="20"/>
                <w:szCs w:val="20"/>
              </w:rPr>
              <w:t>татков денежных средств бюджетов сельских поселений</w:t>
            </w:r>
          </w:p>
        </w:tc>
        <w:tc>
          <w:tcPr>
            <w:tcW w:w="1076" w:type="dxa"/>
            <w:shd w:val="clear" w:color="auto" w:fill="auto"/>
          </w:tcPr>
          <w:p w:rsidR="006A5CFE" w:rsidRPr="00D45EDF" w:rsidRDefault="006A5CFE" w:rsidP="006A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17 480,0</w:t>
            </w:r>
          </w:p>
        </w:tc>
        <w:tc>
          <w:tcPr>
            <w:tcW w:w="989" w:type="dxa"/>
            <w:shd w:val="clear" w:color="auto" w:fill="auto"/>
          </w:tcPr>
          <w:p w:rsidR="006A5CFE" w:rsidRDefault="006A5CFE" w:rsidP="006A5CFE">
            <w:r>
              <w:rPr>
                <w:sz w:val="20"/>
                <w:szCs w:val="20"/>
              </w:rPr>
              <w:t>14 503,6</w:t>
            </w:r>
          </w:p>
        </w:tc>
        <w:tc>
          <w:tcPr>
            <w:tcW w:w="1021" w:type="dxa"/>
            <w:shd w:val="clear" w:color="auto" w:fill="auto"/>
          </w:tcPr>
          <w:p w:rsidR="006A5CFE" w:rsidRPr="00386F56" w:rsidRDefault="006A5CFE" w:rsidP="006A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14 903,8</w:t>
            </w:r>
          </w:p>
        </w:tc>
      </w:tr>
      <w:tr w:rsidR="006A5CFE" w:rsidRPr="00386F56" w:rsidTr="006A5CFE">
        <w:trPr>
          <w:trHeight w:val="283"/>
        </w:trPr>
        <w:tc>
          <w:tcPr>
            <w:tcW w:w="469" w:type="dxa"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6A5CFE" w:rsidRPr="00386F56" w:rsidRDefault="006A5CFE" w:rsidP="006A5CFE">
            <w:pPr>
              <w:ind w:left="-41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Pr="00386F56">
              <w:rPr>
                <w:sz w:val="22"/>
                <w:szCs w:val="22"/>
              </w:rPr>
              <w:t xml:space="preserve"> 01 05 00 00 00 0000 600</w:t>
            </w:r>
          </w:p>
        </w:tc>
        <w:tc>
          <w:tcPr>
            <w:tcW w:w="4252" w:type="dxa"/>
          </w:tcPr>
          <w:p w:rsidR="006A5CFE" w:rsidRPr="00386F56" w:rsidRDefault="006A5CFE" w:rsidP="006A5CFE">
            <w:pPr>
              <w:rPr>
                <w:sz w:val="20"/>
                <w:szCs w:val="20"/>
              </w:rPr>
            </w:pPr>
            <w:r w:rsidRPr="00386F5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76" w:type="dxa"/>
            <w:shd w:val="clear" w:color="auto" w:fill="auto"/>
          </w:tcPr>
          <w:p w:rsidR="006A5CFE" w:rsidRPr="00D45EDF" w:rsidRDefault="006A5CFE" w:rsidP="006A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-19 075,8</w:t>
            </w:r>
          </w:p>
        </w:tc>
        <w:tc>
          <w:tcPr>
            <w:tcW w:w="989" w:type="dxa"/>
            <w:shd w:val="clear" w:color="auto" w:fill="auto"/>
          </w:tcPr>
          <w:p w:rsidR="006A5CFE" w:rsidRDefault="006A5CFE" w:rsidP="006A5CFE">
            <w:r>
              <w:rPr>
                <w:sz w:val="20"/>
                <w:szCs w:val="20"/>
              </w:rPr>
              <w:t>-14 503,6</w:t>
            </w:r>
          </w:p>
        </w:tc>
        <w:tc>
          <w:tcPr>
            <w:tcW w:w="1021" w:type="dxa"/>
            <w:shd w:val="clear" w:color="auto" w:fill="auto"/>
          </w:tcPr>
          <w:p w:rsidR="006A5CFE" w:rsidRPr="00386F56" w:rsidRDefault="006A5CFE" w:rsidP="006A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-14 903,8</w:t>
            </w:r>
          </w:p>
        </w:tc>
      </w:tr>
      <w:tr w:rsidR="006A5CFE" w:rsidRPr="00386F56" w:rsidTr="006A5CFE">
        <w:trPr>
          <w:trHeight w:val="408"/>
        </w:trPr>
        <w:tc>
          <w:tcPr>
            <w:tcW w:w="469" w:type="dxa"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6A5CFE" w:rsidRPr="00386F56" w:rsidRDefault="006A5CFE" w:rsidP="006A5CFE">
            <w:pPr>
              <w:ind w:left="-41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Pr="00386F56">
              <w:rPr>
                <w:sz w:val="22"/>
                <w:szCs w:val="22"/>
              </w:rPr>
              <w:t xml:space="preserve"> 01 05 02 00 00 0000 600</w:t>
            </w:r>
          </w:p>
        </w:tc>
        <w:tc>
          <w:tcPr>
            <w:tcW w:w="4252" w:type="dxa"/>
          </w:tcPr>
          <w:p w:rsidR="006A5CFE" w:rsidRPr="00386F56" w:rsidRDefault="006A5CFE" w:rsidP="006A5CFE">
            <w:pPr>
              <w:rPr>
                <w:sz w:val="20"/>
                <w:szCs w:val="20"/>
              </w:rPr>
            </w:pPr>
            <w:r w:rsidRPr="00386F5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76" w:type="dxa"/>
            <w:shd w:val="clear" w:color="auto" w:fill="auto"/>
          </w:tcPr>
          <w:p w:rsidR="006A5CFE" w:rsidRPr="00D45EDF" w:rsidRDefault="006A5CFE" w:rsidP="006A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-19 075,8</w:t>
            </w:r>
          </w:p>
        </w:tc>
        <w:tc>
          <w:tcPr>
            <w:tcW w:w="989" w:type="dxa"/>
            <w:shd w:val="clear" w:color="auto" w:fill="auto"/>
          </w:tcPr>
          <w:p w:rsidR="006A5CFE" w:rsidRDefault="006A5CFE" w:rsidP="006A5CFE">
            <w:r>
              <w:rPr>
                <w:sz w:val="20"/>
                <w:szCs w:val="20"/>
              </w:rPr>
              <w:t>-14 503,6</w:t>
            </w:r>
          </w:p>
        </w:tc>
        <w:tc>
          <w:tcPr>
            <w:tcW w:w="1021" w:type="dxa"/>
            <w:shd w:val="clear" w:color="auto" w:fill="auto"/>
          </w:tcPr>
          <w:p w:rsidR="006A5CFE" w:rsidRPr="00386F56" w:rsidRDefault="006A5CFE" w:rsidP="006A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-14 903,8</w:t>
            </w:r>
          </w:p>
        </w:tc>
      </w:tr>
      <w:tr w:rsidR="006A5CFE" w:rsidRPr="00386F56" w:rsidTr="006A5CFE">
        <w:tc>
          <w:tcPr>
            <w:tcW w:w="469" w:type="dxa"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6A5CFE" w:rsidRPr="00386F56" w:rsidRDefault="006A5CFE" w:rsidP="006A5CFE">
            <w:pPr>
              <w:ind w:left="-41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Pr="00386F56">
              <w:rPr>
                <w:sz w:val="22"/>
                <w:szCs w:val="22"/>
              </w:rPr>
              <w:t xml:space="preserve"> 01 05 02 01 00 0000 610</w:t>
            </w:r>
          </w:p>
        </w:tc>
        <w:tc>
          <w:tcPr>
            <w:tcW w:w="4252" w:type="dxa"/>
          </w:tcPr>
          <w:p w:rsidR="006A5CFE" w:rsidRPr="00386F56" w:rsidRDefault="006A5CFE" w:rsidP="006A5CFE">
            <w:pPr>
              <w:rPr>
                <w:sz w:val="20"/>
                <w:szCs w:val="20"/>
              </w:rPr>
            </w:pPr>
            <w:r w:rsidRPr="00386F56">
              <w:rPr>
                <w:sz w:val="20"/>
                <w:szCs w:val="20"/>
              </w:rPr>
              <w:t>Уменьшение прочих остатков денежных остатков средств бюджетов</w:t>
            </w:r>
          </w:p>
        </w:tc>
        <w:tc>
          <w:tcPr>
            <w:tcW w:w="1076" w:type="dxa"/>
            <w:shd w:val="clear" w:color="auto" w:fill="auto"/>
          </w:tcPr>
          <w:p w:rsidR="006A5CFE" w:rsidRPr="00D45EDF" w:rsidRDefault="006A5CFE" w:rsidP="006A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-19 075,8</w:t>
            </w:r>
          </w:p>
        </w:tc>
        <w:tc>
          <w:tcPr>
            <w:tcW w:w="989" w:type="dxa"/>
            <w:shd w:val="clear" w:color="auto" w:fill="auto"/>
          </w:tcPr>
          <w:p w:rsidR="006A5CFE" w:rsidRDefault="006A5CFE" w:rsidP="006A5CFE">
            <w:r>
              <w:rPr>
                <w:sz w:val="20"/>
                <w:szCs w:val="20"/>
              </w:rPr>
              <w:t>-14 503,6</w:t>
            </w:r>
          </w:p>
        </w:tc>
        <w:tc>
          <w:tcPr>
            <w:tcW w:w="1021" w:type="dxa"/>
            <w:shd w:val="clear" w:color="auto" w:fill="auto"/>
          </w:tcPr>
          <w:p w:rsidR="006A5CFE" w:rsidRPr="00386F56" w:rsidRDefault="006A5CFE" w:rsidP="006A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-14 903,8</w:t>
            </w:r>
          </w:p>
        </w:tc>
      </w:tr>
      <w:tr w:rsidR="006A5CFE" w:rsidRPr="00386F56" w:rsidTr="006A5CFE">
        <w:tc>
          <w:tcPr>
            <w:tcW w:w="469" w:type="dxa"/>
          </w:tcPr>
          <w:p w:rsidR="006A5CFE" w:rsidRPr="00386F56" w:rsidRDefault="006A5CFE" w:rsidP="006A5CFE">
            <w:pPr>
              <w:jc w:val="center"/>
              <w:rPr>
                <w:sz w:val="22"/>
                <w:szCs w:val="22"/>
              </w:rPr>
            </w:pPr>
            <w:r w:rsidRPr="00386F56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6A5CFE" w:rsidRPr="00386F56" w:rsidRDefault="006A5CFE" w:rsidP="006A5CFE">
            <w:pPr>
              <w:ind w:left="-41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Pr="00386F56">
              <w:rPr>
                <w:sz w:val="22"/>
                <w:szCs w:val="22"/>
              </w:rPr>
              <w:t xml:space="preserve"> 01 05 02 01 10 0000 610</w:t>
            </w:r>
          </w:p>
        </w:tc>
        <w:tc>
          <w:tcPr>
            <w:tcW w:w="4252" w:type="dxa"/>
          </w:tcPr>
          <w:p w:rsidR="006A5CFE" w:rsidRPr="00386F56" w:rsidRDefault="006A5CFE" w:rsidP="006A5CFE">
            <w:pPr>
              <w:rPr>
                <w:sz w:val="20"/>
                <w:szCs w:val="20"/>
              </w:rPr>
            </w:pPr>
            <w:r w:rsidRPr="00386F56">
              <w:rPr>
                <w:sz w:val="20"/>
                <w:szCs w:val="20"/>
              </w:rPr>
              <w:t>Уменьшение прочих остатков денежных средств бюджет</w:t>
            </w:r>
            <w:r>
              <w:rPr>
                <w:sz w:val="20"/>
                <w:szCs w:val="20"/>
              </w:rPr>
              <w:t>ов сельских поселений</w:t>
            </w:r>
          </w:p>
        </w:tc>
        <w:tc>
          <w:tcPr>
            <w:tcW w:w="1076" w:type="dxa"/>
            <w:shd w:val="clear" w:color="auto" w:fill="auto"/>
          </w:tcPr>
          <w:p w:rsidR="006A5CFE" w:rsidRPr="00D45EDF" w:rsidRDefault="006A5CFE" w:rsidP="006A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-19 075,8</w:t>
            </w:r>
          </w:p>
        </w:tc>
        <w:tc>
          <w:tcPr>
            <w:tcW w:w="989" w:type="dxa"/>
            <w:shd w:val="clear" w:color="auto" w:fill="auto"/>
          </w:tcPr>
          <w:p w:rsidR="006A5CFE" w:rsidRDefault="006A5CFE" w:rsidP="006A5CFE">
            <w:r>
              <w:rPr>
                <w:sz w:val="20"/>
                <w:szCs w:val="20"/>
              </w:rPr>
              <w:t>-14 503,6</w:t>
            </w:r>
          </w:p>
        </w:tc>
        <w:tc>
          <w:tcPr>
            <w:tcW w:w="1021" w:type="dxa"/>
            <w:shd w:val="clear" w:color="auto" w:fill="auto"/>
          </w:tcPr>
          <w:p w:rsidR="006A5CFE" w:rsidRPr="00386F56" w:rsidRDefault="006A5CFE" w:rsidP="006A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-14 903,8</w:t>
            </w:r>
          </w:p>
        </w:tc>
      </w:tr>
      <w:tr w:rsidR="006A5CFE" w:rsidRPr="00386F56" w:rsidTr="006A5CFE">
        <w:tc>
          <w:tcPr>
            <w:tcW w:w="7840" w:type="dxa"/>
            <w:gridSpan w:val="3"/>
          </w:tcPr>
          <w:p w:rsidR="006A5CFE" w:rsidRPr="00386F56" w:rsidRDefault="006A5CFE" w:rsidP="006A5CFE">
            <w:pPr>
              <w:jc w:val="center"/>
              <w:rPr>
                <w:b/>
                <w:sz w:val="22"/>
                <w:szCs w:val="22"/>
              </w:rPr>
            </w:pPr>
            <w:r w:rsidRPr="00386F5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76" w:type="dxa"/>
            <w:shd w:val="clear" w:color="auto" w:fill="auto"/>
          </w:tcPr>
          <w:p w:rsidR="006A5CFE" w:rsidRPr="00386F56" w:rsidRDefault="006A5CFE" w:rsidP="006A5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1 595,8</w:t>
            </w:r>
          </w:p>
        </w:tc>
        <w:tc>
          <w:tcPr>
            <w:tcW w:w="989" w:type="dxa"/>
            <w:shd w:val="clear" w:color="auto" w:fill="auto"/>
          </w:tcPr>
          <w:p w:rsidR="006A5CFE" w:rsidRPr="00386F56" w:rsidRDefault="006A5CFE" w:rsidP="006A5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A5CFE" w:rsidRPr="00386F56" w:rsidRDefault="006A5CFE" w:rsidP="006A5CFE">
            <w:pPr>
              <w:jc w:val="center"/>
              <w:rPr>
                <w:b/>
                <w:sz w:val="20"/>
                <w:szCs w:val="20"/>
              </w:rPr>
            </w:pPr>
            <w:r w:rsidRPr="00386F5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</w:tbl>
    <w:p w:rsidR="006A5CFE" w:rsidRDefault="006A5CFE" w:rsidP="006A5CFE">
      <w:pPr>
        <w:rPr>
          <w:b/>
          <w:sz w:val="22"/>
          <w:szCs w:val="22"/>
        </w:rPr>
      </w:pPr>
    </w:p>
    <w:tbl>
      <w:tblPr>
        <w:tblW w:w="1122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59"/>
        <w:gridCol w:w="760"/>
        <w:gridCol w:w="341"/>
        <w:gridCol w:w="299"/>
        <w:gridCol w:w="660"/>
        <w:gridCol w:w="459"/>
        <w:gridCol w:w="141"/>
        <w:gridCol w:w="567"/>
        <w:gridCol w:w="133"/>
        <w:gridCol w:w="434"/>
        <w:gridCol w:w="266"/>
        <w:gridCol w:w="585"/>
        <w:gridCol w:w="175"/>
        <w:gridCol w:w="392"/>
        <w:gridCol w:w="430"/>
        <w:gridCol w:w="2547"/>
        <w:gridCol w:w="850"/>
        <w:gridCol w:w="850"/>
        <w:gridCol w:w="358"/>
        <w:gridCol w:w="236"/>
        <w:gridCol w:w="257"/>
        <w:gridCol w:w="27"/>
      </w:tblGrid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111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jc w:val="right"/>
              <w:rPr>
                <w:sz w:val="18"/>
                <w:szCs w:val="18"/>
              </w:rPr>
            </w:pP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111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jc w:val="right"/>
              <w:rPr>
                <w:sz w:val="18"/>
                <w:szCs w:val="18"/>
              </w:rPr>
            </w:pP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111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jc w:val="right"/>
              <w:rPr>
                <w:sz w:val="18"/>
                <w:szCs w:val="18"/>
              </w:rPr>
            </w:pP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111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jc w:val="right"/>
              <w:rPr>
                <w:sz w:val="18"/>
                <w:szCs w:val="18"/>
              </w:rPr>
            </w:pP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111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jc w:val="right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Приложение 2</w:t>
            </w: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111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jc w:val="right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к Решению Чулымского</w:t>
            </w: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111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jc w:val="right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сельского Совета депутатов</w:t>
            </w: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111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jc w:val="right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от 17.12.2021г 38-1р</w:t>
            </w: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111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ind w:firstLineChars="1500" w:firstLine="2700"/>
              <w:rPr>
                <w:sz w:val="18"/>
                <w:szCs w:val="18"/>
              </w:rPr>
            </w:pP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111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jc w:val="right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Приложение 2</w:t>
            </w: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111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jc w:val="right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к Решению Чулымского</w:t>
            </w: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111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jc w:val="right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сельского Совета депутатов</w:t>
            </w: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111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jc w:val="right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от 27.04.2022г 44-1р</w:t>
            </w:r>
          </w:p>
        </w:tc>
      </w:tr>
      <w:tr w:rsidR="006A5CFE" w:rsidRPr="006A5CFE" w:rsidTr="006A5CF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ind w:firstLineChars="1500" w:firstLine="2700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6A5CFE" w:rsidRPr="006A5CFE" w:rsidTr="006A5CFE">
        <w:trPr>
          <w:gridAfter w:val="1"/>
          <w:wAfter w:w="27" w:type="dxa"/>
          <w:trHeight w:val="330"/>
        </w:trPr>
        <w:tc>
          <w:tcPr>
            <w:tcW w:w="111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 xml:space="preserve">Доходы бюджета сельсовета на  2022 год и плановый период 2023-2024 годов                                    </w:t>
            </w:r>
          </w:p>
        </w:tc>
      </w:tr>
      <w:tr w:rsidR="006A5CFE" w:rsidRPr="006A5CFE" w:rsidTr="006A5CFE">
        <w:trPr>
          <w:gridAfter w:val="1"/>
          <w:wAfter w:w="27" w:type="dxa"/>
          <w:trHeight w:val="345"/>
        </w:trPr>
        <w:tc>
          <w:tcPr>
            <w:tcW w:w="11199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CFE" w:rsidRPr="006A5CFE" w:rsidRDefault="006A5CFE" w:rsidP="006A5CFE">
            <w:pPr>
              <w:jc w:val="right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(</w:t>
            </w:r>
            <w:proofErr w:type="spellStart"/>
            <w:r w:rsidRPr="006A5CFE">
              <w:rPr>
                <w:sz w:val="18"/>
                <w:szCs w:val="18"/>
              </w:rPr>
              <w:t>тыс</w:t>
            </w:r>
            <w:proofErr w:type="gramStart"/>
            <w:r w:rsidRPr="006A5CFE">
              <w:rPr>
                <w:sz w:val="18"/>
                <w:szCs w:val="18"/>
              </w:rPr>
              <w:t>.р</w:t>
            </w:r>
            <w:proofErr w:type="gramEnd"/>
            <w:r w:rsidRPr="006A5CFE">
              <w:rPr>
                <w:sz w:val="18"/>
                <w:szCs w:val="18"/>
              </w:rPr>
              <w:t>уб</w:t>
            </w:r>
            <w:proofErr w:type="spellEnd"/>
            <w:r w:rsidRPr="006A5CFE">
              <w:rPr>
                <w:sz w:val="18"/>
                <w:szCs w:val="18"/>
              </w:rPr>
              <w:t>.)</w:t>
            </w: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№ строки</w:t>
            </w:r>
          </w:p>
        </w:tc>
        <w:tc>
          <w:tcPr>
            <w:tcW w:w="521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 xml:space="preserve">     Код  классификации доходов бюджета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 xml:space="preserve">Наименование кода классификации </w:t>
            </w:r>
            <w:r w:rsidRPr="006A5CFE">
              <w:rPr>
                <w:sz w:val="18"/>
                <w:szCs w:val="18"/>
              </w:rPr>
              <w:lastRenderedPageBreak/>
              <w:t>доходов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lastRenderedPageBreak/>
              <w:t xml:space="preserve">Доходы </w:t>
            </w:r>
            <w:r w:rsidRPr="006A5CFE">
              <w:rPr>
                <w:sz w:val="18"/>
                <w:szCs w:val="18"/>
              </w:rPr>
              <w:lastRenderedPageBreak/>
              <w:t>бюджета            202</w:t>
            </w:r>
            <w:r w:rsidRPr="006A5CFE">
              <w:rPr>
                <w:color w:val="FF0000"/>
                <w:sz w:val="18"/>
                <w:szCs w:val="18"/>
              </w:rPr>
              <w:t>2</w:t>
            </w:r>
            <w:r w:rsidRPr="006A5CF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lastRenderedPageBreak/>
              <w:t xml:space="preserve">Доходы </w:t>
            </w:r>
            <w:r w:rsidRPr="006A5CFE">
              <w:rPr>
                <w:sz w:val="18"/>
                <w:szCs w:val="18"/>
              </w:rPr>
              <w:lastRenderedPageBreak/>
              <w:t>бюджета            202</w:t>
            </w:r>
            <w:r w:rsidRPr="006A5CFE">
              <w:rPr>
                <w:color w:val="FF0000"/>
                <w:sz w:val="18"/>
                <w:szCs w:val="18"/>
              </w:rPr>
              <w:t xml:space="preserve">3 </w:t>
            </w:r>
            <w:r w:rsidRPr="006A5CFE">
              <w:rPr>
                <w:sz w:val="18"/>
                <w:szCs w:val="18"/>
              </w:rPr>
              <w:t>года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lastRenderedPageBreak/>
              <w:t xml:space="preserve">Доходы </w:t>
            </w:r>
            <w:r w:rsidRPr="006A5CFE">
              <w:rPr>
                <w:sz w:val="18"/>
                <w:szCs w:val="18"/>
              </w:rPr>
              <w:lastRenderedPageBreak/>
              <w:t>бюджета            202</w:t>
            </w:r>
            <w:r w:rsidRPr="006A5CFE">
              <w:rPr>
                <w:color w:val="FF0000"/>
                <w:sz w:val="18"/>
                <w:szCs w:val="18"/>
              </w:rPr>
              <w:t>4</w:t>
            </w:r>
            <w:r w:rsidRPr="006A5CFE">
              <w:rPr>
                <w:sz w:val="18"/>
                <w:szCs w:val="18"/>
              </w:rPr>
              <w:t xml:space="preserve"> года</w:t>
            </w: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521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код группы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код статьи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код элемента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 xml:space="preserve">код группы подвида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</w:tr>
      <w:tr w:rsidR="006A5CFE" w:rsidRPr="006A5CFE" w:rsidTr="006A5CFE">
        <w:trPr>
          <w:gridAfter w:val="1"/>
          <w:wAfter w:w="27" w:type="dxa"/>
          <w:trHeight w:val="2742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</w:p>
        </w:tc>
      </w:tr>
      <w:tr w:rsidR="006A5CFE" w:rsidRPr="006A5CFE" w:rsidTr="006A5CFE">
        <w:trPr>
          <w:gridAfter w:val="1"/>
          <w:wAfter w:w="27" w:type="dxa"/>
          <w:trHeight w:val="2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CFE" w:rsidRPr="006A5CFE" w:rsidRDefault="006A5CFE" w:rsidP="006A5CF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A5CFE">
              <w:rPr>
                <w:rFonts w:ascii="Arial Cyr" w:hAnsi="Arial Cyr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12</w:t>
            </w:r>
          </w:p>
        </w:tc>
      </w:tr>
      <w:tr w:rsidR="006A5CFE" w:rsidRPr="006A5CFE" w:rsidTr="006A5CFE">
        <w:trPr>
          <w:gridAfter w:val="1"/>
          <w:wAfter w:w="27" w:type="dxa"/>
          <w:trHeight w:val="2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2745,3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2796,6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2855,2</w:t>
            </w:r>
          </w:p>
        </w:tc>
      </w:tr>
      <w:tr w:rsidR="006A5CFE" w:rsidRPr="006A5CFE" w:rsidTr="006A5CFE">
        <w:trPr>
          <w:gridAfter w:val="1"/>
          <w:wAfter w:w="27" w:type="dxa"/>
          <w:trHeight w:val="2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166,4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177,3</w:t>
            </w:r>
          </w:p>
        </w:tc>
      </w:tr>
      <w:tr w:rsidR="006A5CFE" w:rsidRPr="006A5CFE" w:rsidTr="006A5CFE">
        <w:trPr>
          <w:gridAfter w:val="1"/>
          <w:wAfter w:w="27" w:type="dxa"/>
          <w:trHeight w:val="2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182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166,4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177,3</w:t>
            </w:r>
          </w:p>
        </w:tc>
      </w:tr>
      <w:tr w:rsidR="006A5CFE" w:rsidRPr="006A5CFE" w:rsidTr="006A5CFE">
        <w:trPr>
          <w:gridAfter w:val="1"/>
          <w:wAfter w:w="27" w:type="dxa"/>
          <w:trHeight w:val="129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182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166,4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177,3</w:t>
            </w:r>
          </w:p>
        </w:tc>
      </w:tr>
      <w:tr w:rsidR="006A5CFE" w:rsidRPr="006A5CFE" w:rsidTr="006A5CFE">
        <w:trPr>
          <w:gridAfter w:val="1"/>
          <w:wAfter w:w="27" w:type="dxa"/>
          <w:trHeight w:val="52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Налоги на товары (</w:t>
            </w:r>
            <w:proofErr w:type="spellStart"/>
            <w:r w:rsidRPr="006A5CFE">
              <w:rPr>
                <w:b/>
                <w:bCs/>
                <w:sz w:val="18"/>
                <w:szCs w:val="18"/>
              </w:rPr>
              <w:t>работы</w:t>
            </w:r>
            <w:proofErr w:type="gramStart"/>
            <w:r w:rsidRPr="006A5CFE">
              <w:rPr>
                <w:b/>
                <w:bCs/>
                <w:sz w:val="18"/>
                <w:szCs w:val="18"/>
              </w:rPr>
              <w:t>,у</w:t>
            </w:r>
            <w:proofErr w:type="gramEnd"/>
            <w:r w:rsidRPr="006A5CFE">
              <w:rPr>
                <w:b/>
                <w:bCs/>
                <w:sz w:val="18"/>
                <w:szCs w:val="18"/>
              </w:rPr>
              <w:t>слуги</w:t>
            </w:r>
            <w:proofErr w:type="spellEnd"/>
            <w:r w:rsidRPr="006A5CFE">
              <w:rPr>
                <w:b/>
                <w:bCs/>
                <w:sz w:val="18"/>
                <w:szCs w:val="18"/>
              </w:rPr>
              <w:t>), реализуемые 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742,0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759,6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780,1</w:t>
            </w:r>
          </w:p>
        </w:tc>
      </w:tr>
      <w:tr w:rsidR="006A5CFE" w:rsidRPr="006A5CFE" w:rsidTr="006A5CFE">
        <w:trPr>
          <w:gridAfter w:val="1"/>
          <w:wAfter w:w="27" w:type="dxa"/>
          <w:trHeight w:val="52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Акцизы по подакцизным товара</w:t>
            </w:r>
            <w:proofErr w:type="gramStart"/>
            <w:r w:rsidRPr="006A5CFE">
              <w:rPr>
                <w:b/>
                <w:bCs/>
                <w:sz w:val="18"/>
                <w:szCs w:val="18"/>
              </w:rPr>
              <w:t>м(</w:t>
            </w:r>
            <w:proofErr w:type="gramEnd"/>
            <w:r w:rsidRPr="006A5CFE">
              <w:rPr>
                <w:b/>
                <w:bCs/>
                <w:sz w:val="18"/>
                <w:szCs w:val="18"/>
              </w:rPr>
              <w:t>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742,0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759,6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780,1</w:t>
            </w:r>
          </w:p>
        </w:tc>
      </w:tr>
      <w:tr w:rsidR="006A5CFE" w:rsidRPr="006A5CFE" w:rsidTr="006A5CFE">
        <w:trPr>
          <w:gridAfter w:val="1"/>
          <w:wAfter w:w="27" w:type="dxa"/>
          <w:trHeight w:val="18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339,8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343,5</w:t>
            </w:r>
          </w:p>
        </w:tc>
      </w:tr>
      <w:tr w:rsidR="006A5CFE" w:rsidRPr="006A5CFE" w:rsidTr="006A5CFE">
        <w:trPr>
          <w:gridAfter w:val="1"/>
          <w:wAfter w:w="27" w:type="dxa"/>
          <w:trHeight w:val="20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1,9</w:t>
            </w:r>
          </w:p>
        </w:tc>
      </w:tr>
      <w:tr w:rsidR="006A5CFE" w:rsidRPr="006A5CFE" w:rsidTr="006A5CFE">
        <w:trPr>
          <w:gridAfter w:val="1"/>
          <w:wAfter w:w="27" w:type="dxa"/>
          <w:trHeight w:val="20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460,0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478,8</w:t>
            </w:r>
          </w:p>
        </w:tc>
      </w:tr>
      <w:tr w:rsidR="006A5CFE" w:rsidRPr="006A5CFE" w:rsidTr="006A5CFE">
        <w:trPr>
          <w:gridAfter w:val="1"/>
          <w:wAfter w:w="27" w:type="dxa"/>
          <w:trHeight w:val="20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-42,1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-42,1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-44,1</w:t>
            </w:r>
          </w:p>
        </w:tc>
      </w:tr>
      <w:tr w:rsidR="006A5CFE" w:rsidRPr="006A5CFE" w:rsidTr="006A5CFE">
        <w:trPr>
          <w:gridAfter w:val="1"/>
          <w:wAfter w:w="27" w:type="dxa"/>
          <w:trHeight w:val="2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445,2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468,8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496,0</w:t>
            </w:r>
          </w:p>
        </w:tc>
      </w:tr>
      <w:tr w:rsidR="006A5CFE" w:rsidRPr="006A5CFE" w:rsidTr="006A5CFE">
        <w:trPr>
          <w:gridAfter w:val="1"/>
          <w:wAfter w:w="27" w:type="dxa"/>
          <w:trHeight w:val="2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182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468,8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496,0</w:t>
            </w:r>
          </w:p>
        </w:tc>
      </w:tr>
      <w:tr w:rsidR="006A5CFE" w:rsidRPr="006A5CFE" w:rsidTr="006A5CFE">
        <w:trPr>
          <w:gridAfter w:val="1"/>
          <w:wAfter w:w="27" w:type="dxa"/>
          <w:trHeight w:val="2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182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468,8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496,0</w:t>
            </w:r>
          </w:p>
        </w:tc>
      </w:tr>
      <w:tr w:rsidR="006A5CFE" w:rsidRPr="006A5CFE" w:rsidTr="006A5CFE">
        <w:trPr>
          <w:gridAfter w:val="1"/>
          <w:wAfter w:w="27" w:type="dxa"/>
          <w:trHeight w:val="2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1194,8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1194,8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1194,8</w:t>
            </w:r>
          </w:p>
        </w:tc>
      </w:tr>
      <w:tr w:rsidR="006A5CFE" w:rsidRPr="006A5CFE" w:rsidTr="006A5CFE">
        <w:trPr>
          <w:gridAfter w:val="1"/>
          <w:wAfter w:w="27" w:type="dxa"/>
          <w:trHeight w:val="2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182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177,5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177,5</w:t>
            </w:r>
          </w:p>
        </w:tc>
      </w:tr>
      <w:tr w:rsidR="006A5CFE" w:rsidRPr="006A5CFE" w:rsidTr="006A5CFE">
        <w:trPr>
          <w:gridAfter w:val="1"/>
          <w:wAfter w:w="27" w:type="dxa"/>
          <w:trHeight w:val="78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182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177,5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177,5</w:t>
            </w:r>
          </w:p>
        </w:tc>
      </w:tr>
      <w:tr w:rsidR="006A5CFE" w:rsidRPr="006A5CFE" w:rsidTr="006A5CFE">
        <w:trPr>
          <w:gridAfter w:val="1"/>
          <w:wAfter w:w="27" w:type="dxa"/>
          <w:trHeight w:val="2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182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1017,3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1017,3</w:t>
            </w:r>
          </w:p>
        </w:tc>
      </w:tr>
      <w:tr w:rsidR="006A5CFE" w:rsidRPr="006A5CFE" w:rsidTr="006A5CFE">
        <w:trPr>
          <w:gridAfter w:val="1"/>
          <w:wAfter w:w="27" w:type="dxa"/>
          <w:trHeight w:val="2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182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365,2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365,2</w:t>
            </w:r>
          </w:p>
        </w:tc>
      </w:tr>
      <w:tr w:rsidR="006A5CFE" w:rsidRPr="006A5CFE" w:rsidTr="006A5CFE">
        <w:trPr>
          <w:gridAfter w:val="1"/>
          <w:wAfter w:w="27" w:type="dxa"/>
          <w:trHeight w:val="52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182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365,2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365,2</w:t>
            </w:r>
          </w:p>
        </w:tc>
      </w:tr>
      <w:tr w:rsidR="006A5CFE" w:rsidRPr="006A5CFE" w:rsidTr="006A5CFE">
        <w:trPr>
          <w:gridAfter w:val="1"/>
          <w:wAfter w:w="27" w:type="dxa"/>
          <w:trHeight w:val="2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182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652,1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652,1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652,1</w:t>
            </w:r>
          </w:p>
        </w:tc>
      </w:tr>
      <w:tr w:rsidR="006A5CFE" w:rsidRPr="006A5CFE" w:rsidTr="006A5CFE">
        <w:trPr>
          <w:gridAfter w:val="1"/>
          <w:wAfter w:w="27" w:type="dxa"/>
          <w:trHeight w:val="52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182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652,1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652,1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652,1</w:t>
            </w:r>
          </w:p>
        </w:tc>
      </w:tr>
      <w:tr w:rsidR="006A5CFE" w:rsidRPr="006A5CFE" w:rsidTr="006A5CFE">
        <w:trPr>
          <w:gridAfter w:val="1"/>
          <w:wAfter w:w="27" w:type="dxa"/>
          <w:trHeight w:val="2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6A5CFE" w:rsidRPr="006A5CFE" w:rsidTr="006A5CFE">
        <w:trPr>
          <w:gridAfter w:val="1"/>
          <w:wAfter w:w="27" w:type="dxa"/>
          <w:trHeight w:val="78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817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5,0</w:t>
            </w:r>
          </w:p>
        </w:tc>
      </w:tr>
      <w:tr w:rsidR="006A5CFE" w:rsidRPr="006A5CFE" w:rsidTr="006A5CFE">
        <w:trPr>
          <w:gridAfter w:val="1"/>
          <w:wAfter w:w="27" w:type="dxa"/>
          <w:trHeight w:val="129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817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5,0</w:t>
            </w:r>
          </w:p>
        </w:tc>
      </w:tr>
      <w:tr w:rsidR="006A5CFE" w:rsidRPr="006A5CFE" w:rsidTr="006A5CFE">
        <w:trPr>
          <w:gridAfter w:val="1"/>
          <w:wAfter w:w="27" w:type="dxa"/>
          <w:trHeight w:val="52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6A5CFE" w:rsidRPr="006A5CFE" w:rsidTr="006A5CFE">
        <w:trPr>
          <w:gridAfter w:val="1"/>
          <w:wAfter w:w="27" w:type="dxa"/>
          <w:trHeight w:val="154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817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CFE" w:rsidRPr="006A5CFE" w:rsidRDefault="006A5CFE" w:rsidP="006A5CFE">
            <w:pPr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6A5CFE" w:rsidRPr="006A5CFE" w:rsidTr="006A5CFE">
        <w:trPr>
          <w:gridAfter w:val="1"/>
          <w:wAfter w:w="27" w:type="dxa"/>
          <w:trHeight w:val="153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817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200,0</w:t>
            </w:r>
          </w:p>
        </w:tc>
      </w:tr>
      <w:tr w:rsidR="006A5CFE" w:rsidRPr="006A5CFE" w:rsidTr="006A5CFE">
        <w:trPr>
          <w:gridAfter w:val="1"/>
          <w:wAfter w:w="27" w:type="dxa"/>
          <w:trHeight w:val="15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817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200,0</w:t>
            </w: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6A5CFE" w:rsidRPr="006A5CFE" w:rsidTr="006A5CFE">
        <w:trPr>
          <w:gridAfter w:val="1"/>
          <w:wAfter w:w="27" w:type="dxa"/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817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140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2,0</w:t>
            </w:r>
          </w:p>
        </w:tc>
      </w:tr>
      <w:tr w:rsidR="006A5CFE" w:rsidRPr="006A5CFE" w:rsidTr="006A5CFE">
        <w:trPr>
          <w:gridAfter w:val="1"/>
          <w:wAfter w:w="27" w:type="dxa"/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817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140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2,0</w:t>
            </w:r>
          </w:p>
        </w:tc>
      </w:tr>
      <w:tr w:rsidR="006A5CFE" w:rsidRPr="006A5CFE" w:rsidTr="006A5CFE">
        <w:trPr>
          <w:gridAfter w:val="1"/>
          <w:wAfter w:w="27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14634,7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11707,0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12048,6</w:t>
            </w:r>
          </w:p>
        </w:tc>
      </w:tr>
      <w:tr w:rsidR="006A5CFE" w:rsidRPr="006A5CFE" w:rsidTr="006A5CFE">
        <w:trPr>
          <w:gridAfter w:val="1"/>
          <w:wAfter w:w="27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14634,7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11190,0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11195,9</w:t>
            </w:r>
          </w:p>
        </w:tc>
      </w:tr>
      <w:tr w:rsidR="006A5CFE" w:rsidRPr="006A5CFE" w:rsidTr="006A5CFE">
        <w:trPr>
          <w:gridAfter w:val="1"/>
          <w:wAfter w:w="27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5248,8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5037,0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5037,0</w:t>
            </w:r>
          </w:p>
        </w:tc>
      </w:tr>
      <w:tr w:rsidR="006A5CFE" w:rsidRPr="006A5CFE" w:rsidTr="006A5CFE">
        <w:trPr>
          <w:gridAfter w:val="1"/>
          <w:wAfter w:w="27" w:type="dxa"/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 xml:space="preserve">Дотации на выравнивание бюджетной обеспеченности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847,4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847,4</w:t>
            </w:r>
          </w:p>
        </w:tc>
      </w:tr>
      <w:tr w:rsidR="006A5CFE" w:rsidRPr="006A5CFE" w:rsidTr="006A5CFE">
        <w:trPr>
          <w:gridAfter w:val="1"/>
          <w:wAfter w:w="27" w:type="dxa"/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817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150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847,4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847,4</w:t>
            </w:r>
          </w:p>
        </w:tc>
      </w:tr>
      <w:tr w:rsidR="006A5CFE" w:rsidRPr="006A5CFE" w:rsidTr="006A5CFE">
        <w:trPr>
          <w:gridAfter w:val="1"/>
          <w:wAfter w:w="27" w:type="dxa"/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 xml:space="preserve">Дотации на выравнивание бюджетной обеспеченности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4189,6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4189,6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4189,6</w:t>
            </w:r>
          </w:p>
        </w:tc>
      </w:tr>
      <w:tr w:rsidR="006A5CFE" w:rsidRPr="006A5CFE" w:rsidTr="006A5CFE">
        <w:trPr>
          <w:gridAfter w:val="1"/>
          <w:wAfter w:w="27" w:type="dxa"/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817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150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4189,6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4189,6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4189,6</w:t>
            </w: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1882,0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1882,0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0,0</w:t>
            </w:r>
          </w:p>
        </w:tc>
      </w:tr>
      <w:tr w:rsidR="006A5CFE" w:rsidRPr="006A5CFE" w:rsidTr="006A5CFE">
        <w:trPr>
          <w:gridAfter w:val="1"/>
          <w:wAfter w:w="27" w:type="dxa"/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7509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1882,0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0,0</w:t>
            </w:r>
          </w:p>
        </w:tc>
      </w:tr>
      <w:tr w:rsidR="006A5CFE" w:rsidRPr="006A5CFE" w:rsidTr="006A5CFE">
        <w:trPr>
          <w:gridAfter w:val="1"/>
          <w:wAfter w:w="27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132,9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138,8</w:t>
            </w:r>
          </w:p>
        </w:tc>
      </w:tr>
      <w:tr w:rsidR="006A5CFE" w:rsidRPr="006A5CFE" w:rsidTr="006A5CFE">
        <w:trPr>
          <w:gridAfter w:val="1"/>
          <w:wAfter w:w="27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6,8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6,8</w:t>
            </w:r>
          </w:p>
        </w:tc>
      </w:tr>
      <w:tr w:rsidR="006A5CFE" w:rsidRPr="006A5CFE" w:rsidTr="006A5CFE">
        <w:trPr>
          <w:gridAfter w:val="1"/>
          <w:wAfter w:w="27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817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6,8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6,8</w:t>
            </w:r>
          </w:p>
        </w:tc>
      </w:tr>
      <w:tr w:rsidR="006A5CFE" w:rsidRPr="006A5CFE" w:rsidTr="006A5CFE">
        <w:trPr>
          <w:gridAfter w:val="1"/>
          <w:wAfter w:w="27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817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126,1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132,0</w:t>
            </w:r>
          </w:p>
        </w:tc>
      </w:tr>
      <w:tr w:rsidR="006A5CFE" w:rsidRPr="006A5CFE" w:rsidTr="006A5CFE">
        <w:trPr>
          <w:gridAfter w:val="1"/>
          <w:wAfter w:w="27" w:type="dxa"/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817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126,1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132,0</w:t>
            </w: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7376,4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6020,1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6020,1</w:t>
            </w:r>
          </w:p>
        </w:tc>
      </w:tr>
      <w:tr w:rsidR="006A5CFE" w:rsidRPr="006A5CFE" w:rsidTr="006A5CFE">
        <w:trPr>
          <w:gridAfter w:val="1"/>
          <w:wAfter w:w="27" w:type="dxa"/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7376,4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6020,1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6020,1</w:t>
            </w:r>
          </w:p>
        </w:tc>
      </w:tr>
      <w:tr w:rsidR="006A5CFE" w:rsidRPr="006A5CFE" w:rsidTr="006A5CFE">
        <w:trPr>
          <w:gridAfter w:val="1"/>
          <w:wAfter w:w="27" w:type="dxa"/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817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2413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5849,6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5812,6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5812,6</w:t>
            </w:r>
          </w:p>
        </w:tc>
      </w:tr>
      <w:tr w:rsidR="006A5CFE" w:rsidRPr="006A5CFE" w:rsidTr="006A5CFE">
        <w:trPr>
          <w:gridAfter w:val="1"/>
          <w:wAfter w:w="27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817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осуществление дорожной деятельности в отношении автомобильных дорог местного значения)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95,7</w:t>
            </w:r>
          </w:p>
        </w:tc>
      </w:tr>
      <w:tr w:rsidR="006A5CFE" w:rsidRPr="006A5CFE" w:rsidTr="006A5CFE">
        <w:trPr>
          <w:gridAfter w:val="1"/>
          <w:wAfter w:w="27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817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7412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111,8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111,8</w:t>
            </w:r>
          </w:p>
        </w:tc>
      </w:tr>
      <w:tr w:rsidR="006A5CFE" w:rsidRPr="006A5CFE" w:rsidTr="006A5CFE">
        <w:trPr>
          <w:gridAfter w:val="1"/>
          <w:wAfter w:w="27" w:type="dxa"/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817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7555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реализацию мероприятий по профилактике заболеваний путем организации и проведения акарицидных </w:t>
            </w:r>
            <w:proofErr w:type="gramStart"/>
            <w:r w:rsidRPr="006A5CFE">
              <w:rPr>
                <w:sz w:val="18"/>
                <w:szCs w:val="18"/>
              </w:rPr>
              <w:t>обработок</w:t>
            </w:r>
            <w:proofErr w:type="gramEnd"/>
            <w:r w:rsidRPr="006A5CFE">
              <w:rPr>
                <w:sz w:val="18"/>
                <w:szCs w:val="18"/>
              </w:rPr>
              <w:t xml:space="preserve"> наиболее посещаемых населением мест)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 </w:t>
            </w:r>
          </w:p>
        </w:tc>
      </w:tr>
      <w:tr w:rsidR="006A5CFE" w:rsidRPr="006A5CFE" w:rsidTr="006A5CFE">
        <w:trPr>
          <w:gridAfter w:val="1"/>
          <w:wAfter w:w="27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817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7641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осуществление расходов, направленных на реализацию </w:t>
            </w:r>
            <w:r w:rsidRPr="006A5CFE">
              <w:rPr>
                <w:sz w:val="18"/>
                <w:szCs w:val="18"/>
              </w:rPr>
              <w:lastRenderedPageBreak/>
              <w:t>мероприятий по поддержке местных инициатив)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lastRenderedPageBreak/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 </w:t>
            </w:r>
          </w:p>
        </w:tc>
      </w:tr>
      <w:tr w:rsidR="006A5CFE" w:rsidRPr="006A5CFE" w:rsidTr="006A5CFE">
        <w:trPr>
          <w:gridAfter w:val="1"/>
          <w:wAfter w:w="27" w:type="dxa"/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817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7509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both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302,4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 </w:t>
            </w:r>
          </w:p>
        </w:tc>
      </w:tr>
      <w:tr w:rsidR="006A5CFE" w:rsidRPr="006A5CFE" w:rsidTr="006A5CFE">
        <w:trPr>
          <w:gridAfter w:val="1"/>
          <w:wAfter w:w="27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517,0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852,7</w:t>
            </w:r>
          </w:p>
        </w:tc>
      </w:tr>
      <w:tr w:rsidR="006A5CFE" w:rsidRPr="006A5CFE" w:rsidTr="006A5CFE">
        <w:trPr>
          <w:gridAfter w:val="1"/>
          <w:wAfter w:w="27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517,0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852,7</w:t>
            </w:r>
          </w:p>
        </w:tc>
      </w:tr>
      <w:tr w:rsidR="006A5CFE" w:rsidRPr="006A5CFE" w:rsidTr="006A5CFE">
        <w:trPr>
          <w:gridAfter w:val="1"/>
          <w:wAfter w:w="27" w:type="dxa"/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49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817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180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517,0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CFE" w:rsidRPr="006A5CFE" w:rsidRDefault="006A5CFE" w:rsidP="006A5CFE">
            <w:pPr>
              <w:jc w:val="center"/>
              <w:rPr>
                <w:sz w:val="18"/>
                <w:szCs w:val="18"/>
              </w:rPr>
            </w:pPr>
            <w:r w:rsidRPr="006A5CFE">
              <w:rPr>
                <w:sz w:val="18"/>
                <w:szCs w:val="18"/>
              </w:rPr>
              <w:t>852,7</w:t>
            </w:r>
          </w:p>
        </w:tc>
      </w:tr>
      <w:tr w:rsidR="006A5CFE" w:rsidRPr="006A5CFE" w:rsidTr="006A5CFE">
        <w:trPr>
          <w:gridAfter w:val="1"/>
          <w:wAfter w:w="27" w:type="dxa"/>
          <w:trHeight w:val="270"/>
        </w:trPr>
        <w:tc>
          <w:tcPr>
            <w:tcW w:w="8648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5CFE" w:rsidRPr="006A5CFE" w:rsidRDefault="006A5CFE" w:rsidP="006A5CFE">
            <w:pPr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17480,0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14503,6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5CFE" w:rsidRPr="006A5CFE" w:rsidRDefault="006A5CFE" w:rsidP="006A5CFE">
            <w:pPr>
              <w:jc w:val="center"/>
              <w:rPr>
                <w:b/>
                <w:bCs/>
                <w:sz w:val="18"/>
                <w:szCs w:val="18"/>
              </w:rPr>
            </w:pPr>
            <w:r w:rsidRPr="006A5CFE">
              <w:rPr>
                <w:b/>
                <w:bCs/>
                <w:sz w:val="18"/>
                <w:szCs w:val="18"/>
              </w:rPr>
              <w:t>14903,8</w:t>
            </w:r>
          </w:p>
        </w:tc>
      </w:tr>
    </w:tbl>
    <w:p w:rsidR="006A5CFE" w:rsidRDefault="006A5CFE" w:rsidP="006A5CFE">
      <w:pPr>
        <w:tabs>
          <w:tab w:val="left" w:pos="2353"/>
        </w:tabs>
        <w:ind w:left="-1276"/>
        <w:rPr>
          <w:rFonts w:cs="Arial"/>
          <w:noProof/>
        </w:rPr>
      </w:pPr>
    </w:p>
    <w:tbl>
      <w:tblPr>
        <w:tblW w:w="10370" w:type="dxa"/>
        <w:tblInd w:w="-1310" w:type="dxa"/>
        <w:tblLook w:val="04A0" w:firstRow="1" w:lastRow="0" w:firstColumn="1" w:lastColumn="0" w:noHBand="0" w:noVBand="1"/>
      </w:tblPr>
      <w:tblGrid>
        <w:gridCol w:w="797"/>
        <w:gridCol w:w="4786"/>
        <w:gridCol w:w="1083"/>
        <w:gridCol w:w="1240"/>
        <w:gridCol w:w="1240"/>
        <w:gridCol w:w="1224"/>
      </w:tblGrid>
      <w:tr w:rsidR="00F1740A" w:rsidTr="00F1740A">
        <w:trPr>
          <w:trHeight w:val="225"/>
        </w:trPr>
        <w:tc>
          <w:tcPr>
            <w:tcW w:w="10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</w:tc>
      </w:tr>
      <w:tr w:rsidR="00F1740A" w:rsidTr="00F1740A">
        <w:trPr>
          <w:trHeight w:val="240"/>
        </w:trPr>
        <w:tc>
          <w:tcPr>
            <w:tcW w:w="10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Чулымского</w:t>
            </w:r>
          </w:p>
        </w:tc>
      </w:tr>
      <w:tr w:rsidR="00F1740A" w:rsidTr="00F1740A">
        <w:trPr>
          <w:trHeight w:val="225"/>
        </w:trPr>
        <w:tc>
          <w:tcPr>
            <w:tcW w:w="10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F1740A" w:rsidTr="00F1740A">
        <w:trPr>
          <w:trHeight w:val="210"/>
        </w:trPr>
        <w:tc>
          <w:tcPr>
            <w:tcW w:w="10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17.12.2021г 38-1р</w:t>
            </w:r>
          </w:p>
        </w:tc>
      </w:tr>
      <w:tr w:rsidR="00F1740A" w:rsidTr="00F1740A">
        <w:trPr>
          <w:trHeight w:val="435"/>
        </w:trPr>
        <w:tc>
          <w:tcPr>
            <w:tcW w:w="10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</w:tc>
      </w:tr>
      <w:tr w:rsidR="00F1740A" w:rsidTr="00F1740A">
        <w:trPr>
          <w:trHeight w:val="240"/>
        </w:trPr>
        <w:tc>
          <w:tcPr>
            <w:tcW w:w="10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Чулымского</w:t>
            </w:r>
          </w:p>
        </w:tc>
      </w:tr>
      <w:tr w:rsidR="00F1740A" w:rsidTr="00F1740A">
        <w:trPr>
          <w:trHeight w:val="225"/>
        </w:trPr>
        <w:tc>
          <w:tcPr>
            <w:tcW w:w="10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F1740A" w:rsidTr="00F1740A">
        <w:trPr>
          <w:trHeight w:val="210"/>
        </w:trPr>
        <w:tc>
          <w:tcPr>
            <w:tcW w:w="10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27.04.2022 г № 44-1р</w:t>
            </w:r>
          </w:p>
        </w:tc>
      </w:tr>
      <w:tr w:rsidR="00F1740A" w:rsidTr="00F1740A">
        <w:trPr>
          <w:trHeight w:val="1290"/>
        </w:trPr>
        <w:tc>
          <w:tcPr>
            <w:tcW w:w="10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40A" w:rsidRDefault="00F17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на 2022 год и плановый период 2023-2024 годов расходов бюджета сельсовета по бюджетной классификации Российской Федерации</w:t>
            </w:r>
          </w:p>
        </w:tc>
      </w:tr>
      <w:tr w:rsidR="00F1740A" w:rsidTr="00F1740A">
        <w:trPr>
          <w:trHeight w:val="330"/>
        </w:trPr>
        <w:tc>
          <w:tcPr>
            <w:tcW w:w="103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F1740A" w:rsidTr="00F1740A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Default="00F1740A">
            <w:pPr>
              <w:jc w:val="center"/>
            </w:pPr>
            <w:r>
              <w:t>Наименование показателя бюджетной классификации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2022г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2023г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2024г</w:t>
            </w:r>
          </w:p>
        </w:tc>
      </w:tr>
      <w:tr w:rsidR="00F1740A" w:rsidTr="00F1740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A" w:rsidRDefault="00F17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A" w:rsidRDefault="00F17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A" w:rsidRDefault="00F17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A" w:rsidRDefault="00F17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A" w:rsidRDefault="00F17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1740A" w:rsidTr="00F1740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4756,6</w:t>
            </w:r>
          </w:p>
        </w:tc>
      </w:tr>
      <w:tr w:rsidR="00F1740A" w:rsidTr="00F1740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</w:tc>
      </w:tr>
      <w:tr w:rsidR="00F1740A" w:rsidTr="00F1740A">
        <w:trPr>
          <w:trHeight w:val="11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3811,6</w:t>
            </w:r>
          </w:p>
        </w:tc>
      </w:tr>
      <w:tr w:rsidR="00F1740A" w:rsidTr="00F1740A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1740A" w:rsidTr="00F1740A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F1740A" w:rsidTr="00F1740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132,0</w:t>
            </w:r>
          </w:p>
        </w:tc>
      </w:tr>
      <w:tr w:rsidR="00F1740A" w:rsidTr="00F1740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</w:tr>
      <w:tr w:rsidR="00F1740A" w:rsidTr="00F1740A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270,0</w:t>
            </w:r>
          </w:p>
        </w:tc>
      </w:tr>
      <w:tr w:rsidR="00F1740A" w:rsidTr="00F1740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F1740A" w:rsidTr="00F1740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F1740A" w:rsidTr="00F1740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875,8</w:t>
            </w:r>
          </w:p>
        </w:tc>
      </w:tr>
      <w:tr w:rsidR="00F1740A" w:rsidTr="00F1740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875,8</w:t>
            </w:r>
          </w:p>
        </w:tc>
      </w:tr>
      <w:tr w:rsidR="00F1740A" w:rsidTr="00F1740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1482,9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1482,9</w:t>
            </w:r>
          </w:p>
        </w:tc>
      </w:tr>
      <w:tr w:rsidR="00F1740A" w:rsidTr="00F1740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268,1</w:t>
            </w:r>
          </w:p>
        </w:tc>
      </w:tr>
      <w:tr w:rsidR="00F1740A" w:rsidTr="00F1740A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1214,8</w:t>
            </w:r>
          </w:p>
        </w:tc>
      </w:tr>
      <w:tr w:rsidR="00F1740A" w:rsidTr="00F1740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6634,5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6634,5</w:t>
            </w:r>
          </w:p>
        </w:tc>
      </w:tr>
      <w:tr w:rsidR="00F1740A" w:rsidTr="00F1740A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6634,5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6634,5</w:t>
            </w:r>
          </w:p>
        </w:tc>
      </w:tr>
      <w:tr w:rsidR="00F1740A" w:rsidTr="00F1740A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F1740A" w:rsidTr="00F1740A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F1740A" w:rsidTr="00F1740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F1740A" w:rsidTr="00F1740A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Default="00F17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F1740A" w:rsidTr="00F1740A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40A" w:rsidRDefault="00F174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19075,8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14149,3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14175,8</w:t>
            </w:r>
          </w:p>
        </w:tc>
      </w:tr>
      <w:tr w:rsidR="00F1740A" w:rsidTr="00F1740A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740A" w:rsidRDefault="00F17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727,9</w:t>
            </w:r>
          </w:p>
        </w:tc>
      </w:tr>
      <w:tr w:rsidR="00F1740A" w:rsidTr="00F1740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Default="00F1740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19075,8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14503,6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Default="00F17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14903,8</w:t>
            </w:r>
          </w:p>
        </w:tc>
      </w:tr>
    </w:tbl>
    <w:p w:rsidR="006A5CFE" w:rsidRDefault="006A5CFE" w:rsidP="006A5CFE">
      <w:pPr>
        <w:tabs>
          <w:tab w:val="left" w:pos="2353"/>
        </w:tabs>
        <w:ind w:left="-1276"/>
        <w:rPr>
          <w:rFonts w:cs="Arial"/>
          <w:noProof/>
        </w:rPr>
      </w:pPr>
    </w:p>
    <w:tbl>
      <w:tblPr>
        <w:tblW w:w="1582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19"/>
        <w:gridCol w:w="176"/>
        <w:gridCol w:w="2180"/>
        <w:gridCol w:w="425"/>
        <w:gridCol w:w="680"/>
        <w:gridCol w:w="170"/>
        <w:gridCol w:w="538"/>
        <w:gridCol w:w="662"/>
        <w:gridCol w:w="718"/>
        <w:gridCol w:w="522"/>
        <w:gridCol w:w="225"/>
        <w:gridCol w:w="315"/>
        <w:gridCol w:w="236"/>
        <w:gridCol w:w="284"/>
        <w:gridCol w:w="345"/>
        <w:gridCol w:w="1095"/>
        <w:gridCol w:w="85"/>
        <w:gridCol w:w="1215"/>
        <w:gridCol w:w="25"/>
        <w:gridCol w:w="262"/>
        <w:gridCol w:w="1240"/>
        <w:gridCol w:w="1060"/>
        <w:gridCol w:w="1440"/>
        <w:gridCol w:w="1303"/>
      </w:tblGrid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105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sz w:val="22"/>
                <w:szCs w:val="22"/>
              </w:rPr>
            </w:pPr>
            <w:r w:rsidRPr="00F1740A">
              <w:rPr>
                <w:sz w:val="22"/>
                <w:szCs w:val="22"/>
              </w:rPr>
              <w:t>Приложение 4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105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sz w:val="22"/>
                <w:szCs w:val="22"/>
              </w:rPr>
            </w:pPr>
            <w:r w:rsidRPr="00F1740A">
              <w:rPr>
                <w:sz w:val="22"/>
                <w:szCs w:val="22"/>
              </w:rPr>
              <w:t>к решению Чулымского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105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sz w:val="22"/>
                <w:szCs w:val="22"/>
              </w:rPr>
            </w:pPr>
            <w:r w:rsidRPr="00F1740A">
              <w:rPr>
                <w:sz w:val="22"/>
                <w:szCs w:val="22"/>
              </w:rPr>
              <w:t>сельского Совета депутатов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105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sz w:val="22"/>
                <w:szCs w:val="22"/>
              </w:rPr>
            </w:pPr>
            <w:r w:rsidRPr="00F1740A">
              <w:rPr>
                <w:sz w:val="22"/>
                <w:szCs w:val="22"/>
              </w:rPr>
              <w:t>от17.12.2021г 38-1р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105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105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sz w:val="22"/>
                <w:szCs w:val="22"/>
              </w:rPr>
            </w:pPr>
            <w:r w:rsidRPr="00F1740A">
              <w:rPr>
                <w:sz w:val="22"/>
                <w:szCs w:val="22"/>
              </w:rPr>
              <w:t>Приложение 4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105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sz w:val="22"/>
                <w:szCs w:val="22"/>
              </w:rPr>
            </w:pPr>
            <w:r w:rsidRPr="00F1740A">
              <w:rPr>
                <w:sz w:val="22"/>
                <w:szCs w:val="22"/>
              </w:rPr>
              <w:t>к решению Чулымского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105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sz w:val="22"/>
                <w:szCs w:val="22"/>
              </w:rPr>
            </w:pPr>
            <w:r w:rsidRPr="00F1740A">
              <w:rPr>
                <w:sz w:val="22"/>
                <w:szCs w:val="22"/>
              </w:rPr>
              <w:t>сельского Совета депутатов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105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sz w:val="22"/>
                <w:szCs w:val="22"/>
              </w:rPr>
            </w:pPr>
            <w:r w:rsidRPr="00F1740A">
              <w:rPr>
                <w:sz w:val="22"/>
                <w:szCs w:val="22"/>
              </w:rPr>
              <w:t>от 27.04.2022г № 44-1р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105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 xml:space="preserve"> </w:t>
            </w:r>
          </w:p>
        </w:tc>
      </w:tr>
      <w:tr w:rsidR="00F1740A" w:rsidRPr="00F1740A" w:rsidTr="00F1740A">
        <w:trPr>
          <w:gridAfter w:val="5"/>
          <w:wAfter w:w="5305" w:type="dxa"/>
          <w:trHeight w:val="315"/>
        </w:trPr>
        <w:tc>
          <w:tcPr>
            <w:tcW w:w="105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</w:rPr>
            </w:pPr>
            <w:r w:rsidRPr="00F1740A">
              <w:rPr>
                <w:b/>
                <w:bCs/>
              </w:rPr>
              <w:t xml:space="preserve">     Ведомственная структура расходов бюджета Чулымского сельсовета на 2022год и плановый период 2023-2024 годы</w:t>
            </w:r>
          </w:p>
        </w:tc>
      </w:tr>
      <w:tr w:rsidR="00F1740A" w:rsidRPr="00F1740A" w:rsidTr="00F1740A">
        <w:trPr>
          <w:gridAfter w:val="5"/>
          <w:wAfter w:w="5305" w:type="dxa"/>
          <w:trHeight w:val="315"/>
        </w:trPr>
        <w:tc>
          <w:tcPr>
            <w:tcW w:w="105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/>
        </w:tc>
      </w:tr>
      <w:tr w:rsidR="00F1740A" w:rsidRPr="00F1740A" w:rsidTr="00F1740A">
        <w:trPr>
          <w:gridAfter w:val="5"/>
          <w:wAfter w:w="5305" w:type="dxa"/>
          <w:trHeight w:val="315"/>
        </w:trPr>
        <w:tc>
          <w:tcPr>
            <w:tcW w:w="1051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</w:pPr>
            <w:r w:rsidRPr="00F1740A">
              <w:t xml:space="preserve">        </w:t>
            </w:r>
            <w:r w:rsidRPr="00F1740A">
              <w:rPr>
                <w:sz w:val="20"/>
                <w:szCs w:val="20"/>
              </w:rPr>
              <w:t xml:space="preserve">                                                                                                               (тыс. руб.)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№ строки</w:t>
            </w:r>
          </w:p>
        </w:tc>
        <w:tc>
          <w:tcPr>
            <w:tcW w:w="26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 xml:space="preserve"> Раздел-подраздел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Целевая    статья</w:t>
            </w:r>
          </w:p>
        </w:tc>
        <w:tc>
          <w:tcPr>
            <w:tcW w:w="7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 xml:space="preserve">   Вид расходов</w:t>
            </w:r>
          </w:p>
        </w:tc>
        <w:tc>
          <w:tcPr>
            <w:tcW w:w="11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Сумма            на 2022 год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Сумма            на 2023 год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Сумма            на 2024 год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Администрация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19 075,8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14 149,4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14 175,9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5 435,0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4 756,6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4 756,6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940,0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940,0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940,0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proofErr w:type="spellStart"/>
            <w:r w:rsidRPr="00F1740A">
              <w:rPr>
                <w:sz w:val="20"/>
                <w:szCs w:val="20"/>
              </w:rPr>
              <w:t>Непрограмные</w:t>
            </w:r>
            <w:proofErr w:type="spellEnd"/>
            <w:r w:rsidRPr="00F1740A">
              <w:rPr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F1740A">
              <w:rPr>
                <w:sz w:val="20"/>
                <w:szCs w:val="20"/>
              </w:rPr>
              <w:t>Чулымского</w:t>
            </w:r>
            <w:proofErr w:type="spellEnd"/>
            <w:r w:rsidRPr="00F1740A">
              <w:rPr>
                <w:sz w:val="20"/>
                <w:szCs w:val="20"/>
              </w:rPr>
              <w:t xml:space="preserve">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7800000000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940,0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940,0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940,0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Функционирование Администрации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940,0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940,0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940,0</w:t>
            </w:r>
          </w:p>
        </w:tc>
      </w:tr>
      <w:tr w:rsidR="00F1740A" w:rsidRPr="00F1740A" w:rsidTr="00F1740A">
        <w:trPr>
          <w:gridAfter w:val="5"/>
          <w:wAfter w:w="5305" w:type="dxa"/>
          <w:trHeight w:val="76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Глава муниципального образования в рамках непрограммных расходов  Администрации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7810000530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940,0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940,0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940,0</w:t>
            </w:r>
          </w:p>
        </w:tc>
      </w:tr>
      <w:tr w:rsidR="00F1740A" w:rsidRPr="00F1740A" w:rsidTr="00F1740A">
        <w:trPr>
          <w:gridAfter w:val="5"/>
          <w:wAfter w:w="5305" w:type="dxa"/>
          <w:trHeight w:val="76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7810000530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940,0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940,0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940,0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7810000530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940,0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940,0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940,0</w:t>
            </w:r>
          </w:p>
        </w:tc>
      </w:tr>
      <w:tr w:rsidR="00F1740A" w:rsidRPr="00F1740A" w:rsidTr="00F1740A">
        <w:trPr>
          <w:gridAfter w:val="5"/>
          <w:wAfter w:w="5305" w:type="dxa"/>
          <w:trHeight w:val="76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4 474,8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3 811,6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3 811,6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1740A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F1740A">
              <w:rPr>
                <w:b/>
                <w:bCs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F1740A">
              <w:rPr>
                <w:b/>
                <w:bCs/>
                <w:sz w:val="20"/>
                <w:szCs w:val="20"/>
              </w:rPr>
              <w:t>Чулымского</w:t>
            </w:r>
            <w:proofErr w:type="spellEnd"/>
            <w:r w:rsidRPr="00F1740A">
              <w:rPr>
                <w:b/>
                <w:bCs/>
                <w:sz w:val="20"/>
                <w:szCs w:val="20"/>
              </w:rPr>
              <w:t xml:space="preserve">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7800000000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4 474,8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3 811,6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3 811,6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Функционирование Администрации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7810000000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4 474,8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3 811,6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3 811,6</w:t>
            </w:r>
          </w:p>
        </w:tc>
      </w:tr>
      <w:tr w:rsidR="00F1740A" w:rsidRPr="00F1740A" w:rsidTr="00F1740A">
        <w:trPr>
          <w:gridAfter w:val="5"/>
          <w:wAfter w:w="5305" w:type="dxa"/>
          <w:trHeight w:val="76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Чулымского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7810000510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4 451,1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3 804,8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3 804,8</w:t>
            </w:r>
          </w:p>
        </w:tc>
      </w:tr>
      <w:tr w:rsidR="00F1740A" w:rsidRPr="00F1740A" w:rsidTr="00F1740A">
        <w:trPr>
          <w:gridAfter w:val="5"/>
          <w:wAfter w:w="5305" w:type="dxa"/>
          <w:trHeight w:val="76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7810000510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2 947,5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2 910,5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2 910,5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14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7810000510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2 947,5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2 910,5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2 910,5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15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7810000510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1 329,6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720,3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720,3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7810000510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1 329,6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720,3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720,3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17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7810000510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174,0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174,0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174,0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18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7810000510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850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174,0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174,0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174,0</w:t>
            </w:r>
          </w:p>
        </w:tc>
      </w:tr>
      <w:tr w:rsidR="00F1740A" w:rsidRPr="00F1740A" w:rsidTr="00F1740A">
        <w:trPr>
          <w:gridAfter w:val="5"/>
          <w:wAfter w:w="5305" w:type="dxa"/>
          <w:trHeight w:val="102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19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</w:t>
            </w:r>
            <w:proofErr w:type="gramStart"/>
            <w:r w:rsidRPr="00F1740A">
              <w:rPr>
                <w:sz w:val="20"/>
                <w:szCs w:val="20"/>
              </w:rPr>
              <w:t>й(</w:t>
            </w:r>
            <w:proofErr w:type="gramEnd"/>
            <w:r w:rsidRPr="00F1740A">
              <w:rPr>
                <w:sz w:val="20"/>
                <w:szCs w:val="20"/>
              </w:rPr>
              <w:t>в соответствии с Законом края от 23 апреля 2009 года № 8-3170)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7810075140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6,8</w:t>
            </w:r>
          </w:p>
        </w:tc>
      </w:tr>
      <w:tr w:rsidR="00F1740A" w:rsidRPr="00F1740A" w:rsidTr="00F1740A">
        <w:trPr>
          <w:gridAfter w:val="5"/>
          <w:wAfter w:w="5305" w:type="dxa"/>
          <w:trHeight w:val="76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Расходы на выплаты персоналу в целях обеспечения выполнения функций</w:t>
            </w:r>
            <w:r w:rsidRPr="00F1740A">
              <w:rPr>
                <w:sz w:val="20"/>
                <w:szCs w:val="20"/>
              </w:rPr>
              <w:br/>
              <w:t>государственными (муниципальными) органами, казенными учреждениями,</w:t>
            </w:r>
            <w:r w:rsidRPr="00F1740A">
              <w:rPr>
                <w:sz w:val="20"/>
                <w:szCs w:val="20"/>
              </w:rPr>
              <w:br/>
              <w:t>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7810075140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5,1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21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7810075140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5,1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7810075140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1,7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21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7810075140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1,7</w:t>
            </w:r>
          </w:p>
        </w:tc>
      </w:tr>
      <w:tr w:rsidR="00F1740A" w:rsidRPr="00F1740A" w:rsidTr="00F1740A">
        <w:trPr>
          <w:gridAfter w:val="5"/>
          <w:wAfter w:w="5305" w:type="dxa"/>
          <w:trHeight w:val="102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22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 xml:space="preserve">Реализация мероприятий по профилактике заболеваний путем организации и проведения акарицидных </w:t>
            </w:r>
            <w:proofErr w:type="gramStart"/>
            <w:r w:rsidRPr="00F1740A">
              <w:rPr>
                <w:sz w:val="20"/>
                <w:szCs w:val="20"/>
              </w:rPr>
              <w:t>обработок</w:t>
            </w:r>
            <w:proofErr w:type="gramEnd"/>
            <w:r w:rsidRPr="00F1740A">
              <w:rPr>
                <w:sz w:val="20"/>
                <w:szCs w:val="20"/>
              </w:rPr>
              <w:t xml:space="preserve"> наиболее посещаемых населением мест в рамках непрограммных расходов администрации Чулымского сельсовета 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7810075550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16,9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7810075550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16,9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7810075550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16,9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15,2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Непрограммные расходы Администрации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7800000000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15,2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Функционирование Администрации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15,2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</w:t>
            </w:r>
          </w:p>
        </w:tc>
      </w:tr>
      <w:tr w:rsidR="00F1740A" w:rsidRPr="00F1740A" w:rsidTr="00F1740A">
        <w:trPr>
          <w:gridAfter w:val="5"/>
          <w:wAfter w:w="5305" w:type="dxa"/>
          <w:trHeight w:val="102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25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 xml:space="preserve">Иные межбюджетные трансферты бюджетам муниципальных районов из бюджетов поселений  по осуществлению внешнего муниципального финансового </w:t>
            </w:r>
            <w:proofErr w:type="spellStart"/>
            <w:r w:rsidRPr="00F1740A">
              <w:rPr>
                <w:sz w:val="20"/>
                <w:szCs w:val="20"/>
              </w:rPr>
              <w:t>контраоля</w:t>
            </w:r>
            <w:proofErr w:type="spellEnd"/>
            <w:r w:rsidRPr="00F1740A">
              <w:rPr>
                <w:sz w:val="20"/>
                <w:szCs w:val="20"/>
              </w:rPr>
              <w:t xml:space="preserve"> в рамках непрограммных расходы Администрации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7810081140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15,2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26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 xml:space="preserve">Межбюджетные </w:t>
            </w:r>
            <w:proofErr w:type="spellStart"/>
            <w:r w:rsidRPr="00F1740A">
              <w:rPr>
                <w:sz w:val="20"/>
                <w:szCs w:val="20"/>
              </w:rPr>
              <w:t>трасферты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7810081140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15,2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27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7810081140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15,2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Непрограммные расходы Администрации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7800000000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30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Функционирование Администрации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5,0</w:t>
            </w:r>
          </w:p>
        </w:tc>
      </w:tr>
      <w:tr w:rsidR="00F1740A" w:rsidRPr="00F1740A" w:rsidTr="00F1740A">
        <w:trPr>
          <w:gridAfter w:val="5"/>
          <w:wAfter w:w="5305" w:type="dxa"/>
          <w:trHeight w:val="76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31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Резервные фонды местных администраций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7810000550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5,0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32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7810000550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5,0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33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7810000550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870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5,0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120,7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132,0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120,7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132,0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1740A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F1740A">
              <w:rPr>
                <w:b/>
                <w:bCs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F1740A">
              <w:rPr>
                <w:b/>
                <w:bCs/>
                <w:sz w:val="20"/>
                <w:szCs w:val="20"/>
              </w:rPr>
              <w:t>Чулымского</w:t>
            </w:r>
            <w:proofErr w:type="spellEnd"/>
            <w:r w:rsidRPr="00F1740A">
              <w:rPr>
                <w:b/>
                <w:bCs/>
                <w:sz w:val="20"/>
                <w:szCs w:val="20"/>
              </w:rPr>
              <w:t xml:space="preserve">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7800000000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120,7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132,0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37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 xml:space="preserve">Функционирование Администрации Чулымского сельсовета Новоселовского района </w:t>
            </w:r>
            <w:r w:rsidRPr="00F1740A">
              <w:rPr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lastRenderedPageBreak/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0203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120,7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132,0</w:t>
            </w:r>
          </w:p>
        </w:tc>
      </w:tr>
      <w:tr w:rsidR="00F1740A" w:rsidRPr="00F1740A" w:rsidTr="00F1740A">
        <w:trPr>
          <w:gridAfter w:val="5"/>
          <w:wAfter w:w="5305" w:type="dxa"/>
          <w:trHeight w:val="76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0203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7810051180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120,7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132,0</w:t>
            </w:r>
          </w:p>
        </w:tc>
      </w:tr>
      <w:tr w:rsidR="00F1740A" w:rsidRPr="00F1740A" w:rsidTr="00F1740A">
        <w:trPr>
          <w:gridAfter w:val="5"/>
          <w:wAfter w:w="5305" w:type="dxa"/>
          <w:trHeight w:val="76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39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Расходы на выплаты персоналу в целях обеспечения выполнения функций</w:t>
            </w:r>
            <w:r w:rsidRPr="00F1740A">
              <w:rPr>
                <w:sz w:val="20"/>
                <w:szCs w:val="20"/>
              </w:rPr>
              <w:br/>
              <w:t>государственными (муниципальными) органами, казенными учреждениями,</w:t>
            </w:r>
            <w:r w:rsidRPr="00F1740A">
              <w:rPr>
                <w:sz w:val="20"/>
                <w:szCs w:val="20"/>
              </w:rPr>
              <w:br/>
              <w:t>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0203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7810051180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103,4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103,4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40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0203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7810051180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103,4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103,4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41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0203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7810051180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17,3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22,6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132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42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0203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7810051180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17,3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22,6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132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319,5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270,0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299,5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Муниципальная программа Администрации Чулымского сельсовета  "Противопожарная безопасность территории Чулымского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187,7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138,2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138,2</w:t>
            </w:r>
          </w:p>
        </w:tc>
      </w:tr>
      <w:tr w:rsidR="00F1740A" w:rsidRPr="00F1740A" w:rsidTr="00F1740A">
        <w:trPr>
          <w:gridAfter w:val="5"/>
          <w:wAfter w:w="5305" w:type="dxa"/>
          <w:trHeight w:val="102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45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 в рамках отдельных мероприятий муниципальной программы  Администрации Чулымского сельсовета  "Противопожарная безопасность территории Чулымского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0310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0200085060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187,7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138,2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138,2</w:t>
            </w:r>
          </w:p>
        </w:tc>
      </w:tr>
      <w:tr w:rsidR="00F1740A" w:rsidRPr="00F1740A" w:rsidTr="00F1740A">
        <w:trPr>
          <w:gridAfter w:val="5"/>
          <w:wAfter w:w="5305" w:type="dxa"/>
          <w:trHeight w:val="76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0310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0200085060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78,2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47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F1740A">
              <w:rPr>
                <w:sz w:val="20"/>
                <w:szCs w:val="20"/>
              </w:rPr>
              <w:t>х(</w:t>
            </w:r>
            <w:proofErr w:type="gramEnd"/>
            <w:r w:rsidRPr="00F1740A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0310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0200085060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78,2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48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0310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0200085060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109,5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49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0310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0200085060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109,5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60,0</w:t>
            </w:r>
          </w:p>
        </w:tc>
      </w:tr>
      <w:tr w:rsidR="00F1740A" w:rsidRPr="00F1740A" w:rsidTr="00F1740A">
        <w:trPr>
          <w:gridAfter w:val="5"/>
          <w:wAfter w:w="5305" w:type="dxa"/>
          <w:trHeight w:val="76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49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Обеспечение первичных мер пожарной безопасности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0310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78100S4120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111,8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111,8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111,8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50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0310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78100S4120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111,8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111,8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111,8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50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0310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78100S4120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111,8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111,8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111,8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51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51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Муниципальная программа «Противодействие экстремизма и профилактика терроризма на территории Чулымского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F1740A" w:rsidRPr="00F1740A" w:rsidTr="00F1740A">
        <w:trPr>
          <w:gridAfter w:val="5"/>
          <w:wAfter w:w="5305" w:type="dxa"/>
          <w:trHeight w:val="106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 xml:space="preserve">Приобретение комплектов плакатов, буклетов, </w:t>
            </w:r>
            <w:proofErr w:type="spellStart"/>
            <w:r w:rsidRPr="00F1740A">
              <w:rPr>
                <w:b/>
                <w:bCs/>
                <w:sz w:val="20"/>
                <w:szCs w:val="20"/>
              </w:rPr>
              <w:t>брошур</w:t>
            </w:r>
            <w:proofErr w:type="spellEnd"/>
            <w:r w:rsidRPr="00F1740A">
              <w:rPr>
                <w:b/>
                <w:bCs/>
                <w:sz w:val="20"/>
                <w:szCs w:val="20"/>
              </w:rPr>
              <w:t xml:space="preserve"> по антитеррористической тематике и профилактике экстремизма, изготовление стендов в </w:t>
            </w:r>
            <w:proofErr w:type="spellStart"/>
            <w:r w:rsidRPr="00F1740A">
              <w:rPr>
                <w:b/>
                <w:bCs/>
                <w:sz w:val="20"/>
                <w:szCs w:val="20"/>
              </w:rPr>
              <w:t>рамкахотдельных</w:t>
            </w:r>
            <w:proofErr w:type="spellEnd"/>
            <w:r w:rsidRPr="00F1740A">
              <w:rPr>
                <w:b/>
                <w:bCs/>
                <w:sz w:val="20"/>
                <w:szCs w:val="20"/>
              </w:rPr>
              <w:t xml:space="preserve"> мероприятий муниципальной программы «Противодействие экстремизма и </w:t>
            </w:r>
            <w:r w:rsidRPr="00F1740A">
              <w:rPr>
                <w:b/>
                <w:bCs/>
                <w:sz w:val="20"/>
                <w:szCs w:val="20"/>
              </w:rPr>
              <w:lastRenderedPageBreak/>
              <w:t>профилактика терроризма на территории Чулымского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lastRenderedPageBreak/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0400085050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0314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0400085050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54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0314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0400085050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20,0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55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3 308,4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855,3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875,8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56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F1740A">
              <w:rPr>
                <w:b/>
                <w:bCs/>
                <w:sz w:val="20"/>
                <w:szCs w:val="20"/>
              </w:rPr>
              <w:t>о(</w:t>
            </w:r>
            <w:proofErr w:type="gramEnd"/>
            <w:r w:rsidRPr="00F1740A">
              <w:rPr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3 308,4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855,3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875,8</w:t>
            </w:r>
          </w:p>
        </w:tc>
      </w:tr>
      <w:tr w:rsidR="00F1740A" w:rsidRPr="00F1740A" w:rsidTr="00F1740A">
        <w:trPr>
          <w:gridAfter w:val="5"/>
          <w:wAfter w:w="5305" w:type="dxa"/>
          <w:trHeight w:val="76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Муниципальная программа  Администрации Чулымского сельсовета  Новоселовского района Красноярского края "Жизнеобеспечение  территории Чулымского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1 407,7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855,3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875,8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Подпрограмма "Содержание и ремонт внутри поселенческих дорог  Чулымского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1 407,7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855,3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875,8</w:t>
            </w:r>
          </w:p>
        </w:tc>
      </w:tr>
      <w:tr w:rsidR="00F1740A" w:rsidRPr="00F1740A" w:rsidTr="00F1740A">
        <w:trPr>
          <w:gridAfter w:val="5"/>
          <w:wAfter w:w="5305" w:type="dxa"/>
          <w:trHeight w:val="127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59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Содержание автомобильных дорог общего пользования местного значения в рамках подпрограммы "Содержание и ремонт внутрипоселенческих дорог Администрации Чулымского сельсовета" Муниципальной программы Администрации Чулымского сельсовета "Жизнеобеспечение  территории Чулымского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0409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0120086010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1 009,5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855,3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875,8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60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0409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0120086010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1 009,5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855,3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875,8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61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0409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0120086010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1 009,5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855,3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875,8</w:t>
            </w:r>
          </w:p>
        </w:tc>
      </w:tr>
      <w:tr w:rsidR="00F1740A" w:rsidRPr="00F1740A" w:rsidTr="00F1740A">
        <w:trPr>
          <w:gridAfter w:val="5"/>
          <w:wAfter w:w="5305" w:type="dxa"/>
          <w:trHeight w:val="127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62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 xml:space="preserve">Расходы на осуществление дорожной деятельности в отношении автомобильных дорог местного значения в рамках подпрограммы "Содержание и ремонт внутрипоселенческих дорог Администрации Чулымского сельсовета" Муниципальной </w:t>
            </w:r>
            <w:r w:rsidRPr="00F1740A">
              <w:rPr>
                <w:sz w:val="20"/>
                <w:szCs w:val="20"/>
              </w:rPr>
              <w:lastRenderedPageBreak/>
              <w:t>программы Администрации Чулымского сельсовета "Жизнеобеспечение территории Чулымского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lastRenderedPageBreak/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0409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0120081070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95,7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0409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0120081070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95,7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64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0409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0120081070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95,7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5"/>
          <w:wAfter w:w="5305" w:type="dxa"/>
          <w:trHeight w:val="102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65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 xml:space="preserve">Реализация мероприятий, направленных на </w:t>
            </w:r>
            <w:proofErr w:type="spellStart"/>
            <w:proofErr w:type="gramStart"/>
            <w:r w:rsidRPr="00F1740A">
              <w:rPr>
                <w:sz w:val="20"/>
                <w:szCs w:val="20"/>
              </w:rPr>
              <w:t>на</w:t>
            </w:r>
            <w:proofErr w:type="spellEnd"/>
            <w:proofErr w:type="gramEnd"/>
            <w:r w:rsidRPr="00F1740A">
              <w:rPr>
                <w:sz w:val="20"/>
                <w:szCs w:val="20"/>
              </w:rPr>
              <w:t xml:space="preserve"> содержание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Чулымского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0409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0120075080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302,5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66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0409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0120075080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302,5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67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0409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0120075080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302,5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5"/>
          <w:wAfter w:w="5305" w:type="dxa"/>
          <w:trHeight w:val="127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68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по районному финансовому управлению администрации 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0409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78100S5090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1 900,7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69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0409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78100S5090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1 900,7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70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0409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78100S5090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1 900,7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62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3 233,7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1 482,9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1 482,9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470,3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268,1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268,1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64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 xml:space="preserve">Непрограммные расходы Администрации Чулымского сельсовета Новоселовского района </w:t>
            </w:r>
            <w:r w:rsidRPr="00F1740A">
              <w:rPr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lastRenderedPageBreak/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7800000000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68,0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Функционирование Администрации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68,0</w:t>
            </w:r>
          </w:p>
        </w:tc>
      </w:tr>
      <w:tr w:rsidR="00F1740A" w:rsidRPr="00F1740A" w:rsidTr="00F1740A">
        <w:trPr>
          <w:gridAfter w:val="5"/>
          <w:wAfter w:w="5305" w:type="dxa"/>
          <w:trHeight w:val="127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66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Взнос на капитальный ремонт общего имущества в многоквартирных домах, расположенных на территории Администрации Чулымского сельсовета Новоселовского района Красноярского края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7810000570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68,0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67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7810000570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68,0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68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7810000570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68,0</w:t>
            </w:r>
          </w:p>
        </w:tc>
      </w:tr>
      <w:tr w:rsidR="00F1740A" w:rsidRPr="00F1740A" w:rsidTr="00F1740A">
        <w:trPr>
          <w:gridAfter w:val="5"/>
          <w:wAfter w:w="5305" w:type="dxa"/>
          <w:trHeight w:val="76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Муниципальная программа  Администрации Чулымского сельсовета Новоселовского района Красноярского края "Содержание и ремонт муниципального жилищного фонда на территории Чулымского сельсовета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402,2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F1740A" w:rsidRPr="00F1740A" w:rsidTr="00F1740A">
        <w:trPr>
          <w:gridAfter w:val="5"/>
          <w:wAfter w:w="5305" w:type="dxa"/>
          <w:trHeight w:val="127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 xml:space="preserve">Осуществление расходов на содержание и ремонт муниципального жилищного фонда на территории Чулымского сельсовета Новоселовского района Красноярского края в рамках отдельных мероприятий муниципальной программы "Содержание и ремонт муниципального жилищного фонда на территории Чулымского сельсовета 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0300000600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402,2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71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0300000600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402,2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72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0300000600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402,2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Непрограммные расходы Администрации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0,1</w:t>
            </w:r>
          </w:p>
        </w:tc>
      </w:tr>
      <w:tr w:rsidR="00F1740A" w:rsidRPr="00F1740A" w:rsidTr="00F1740A">
        <w:trPr>
          <w:gridAfter w:val="5"/>
          <w:wAfter w:w="5305" w:type="dxa"/>
          <w:trHeight w:val="190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74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40A" w:rsidRPr="00F1740A" w:rsidRDefault="00F1740A" w:rsidP="00F1740A">
            <w:pPr>
              <w:rPr>
                <w:sz w:val="21"/>
                <w:szCs w:val="21"/>
              </w:rPr>
            </w:pPr>
            <w:proofErr w:type="gramStart"/>
            <w:r w:rsidRPr="00F1740A">
              <w:rPr>
                <w:sz w:val="21"/>
                <w:szCs w:val="21"/>
              </w:rPr>
              <w:t>Иные межбюджетные трансферты бюджетам муниципальных районов из бюджетов поселений на осуществление полномочий по утверждению краткосрочных планов реализации региональной программы капитального ремонта общего имущества в многоквартирных домов расположенных на территории Чулымского сельсовета в рамках непрограммных расходов Администрации Чулымского сельсовета Новоселовского района Красноярского края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7810071340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0,1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75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40A" w:rsidRPr="00F1740A" w:rsidRDefault="00F1740A" w:rsidP="00F1740A">
            <w:pPr>
              <w:rPr>
                <w:sz w:val="21"/>
                <w:szCs w:val="21"/>
              </w:rPr>
            </w:pPr>
            <w:r w:rsidRPr="00F1740A">
              <w:rPr>
                <w:sz w:val="21"/>
                <w:szCs w:val="21"/>
              </w:rPr>
              <w:t xml:space="preserve">Межбюджетные трансферты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7810071340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0,1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76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1"/>
                <w:szCs w:val="21"/>
              </w:rPr>
            </w:pPr>
            <w:r w:rsidRPr="00F1740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7810071340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0,1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2 763,4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1 214,8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1 214,8</w:t>
            </w:r>
          </w:p>
        </w:tc>
      </w:tr>
      <w:tr w:rsidR="00F1740A" w:rsidRPr="00F1740A" w:rsidTr="00F1740A">
        <w:trPr>
          <w:gridAfter w:val="5"/>
          <w:wAfter w:w="5305" w:type="dxa"/>
          <w:trHeight w:val="76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Муниципальная программа Администрации Чулымского сельсовета Новоселовского района Красноярского края "Жизнеобеспечение  территории Чулымского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1 563,4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1 214,8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1 214,8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Подпрограмма  "Благоустройство территории Чулымского сельсовета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1 563,4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1 214,8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1 214,8</w:t>
            </w:r>
          </w:p>
        </w:tc>
      </w:tr>
      <w:tr w:rsidR="00F1740A" w:rsidRPr="00F1740A" w:rsidTr="00F1740A">
        <w:trPr>
          <w:gridAfter w:val="5"/>
          <w:wAfter w:w="5305" w:type="dxa"/>
          <w:trHeight w:val="102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80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Обеспечение содержания и ремонта уличного освещения в рамках подпрограммы "Благоустройство территории Чулымского сельсовета" муниципальной программы Администрации Чулымского сельсовета "Жизнеобеспечение  территории Чулымского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0110085010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440,0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440,0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440,0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0110085010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440,0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440,0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440,0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82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1740A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lastRenderedPageBreak/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0110085010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440,0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440,0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440,0</w:t>
            </w:r>
          </w:p>
        </w:tc>
      </w:tr>
      <w:tr w:rsidR="00F1740A" w:rsidRPr="00F1740A" w:rsidTr="00F1740A">
        <w:trPr>
          <w:gridAfter w:val="5"/>
          <w:wAfter w:w="5305" w:type="dxa"/>
          <w:trHeight w:val="102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Обеспечение благоустройства  мест захоронения в рамках подпрограммы "Благоустройство территории Чулымского сельсовета" Муниципальной программы Администрации Чулымского сельсовета Новоселовского района Красноярского края "Жизнеобеспечение  территории Чулымского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0110085020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84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0110085020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85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0110085020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70,0</w:t>
            </w:r>
          </w:p>
        </w:tc>
      </w:tr>
      <w:tr w:rsidR="00F1740A" w:rsidRPr="00F1740A" w:rsidTr="00F1740A">
        <w:trPr>
          <w:gridAfter w:val="5"/>
          <w:wAfter w:w="5305" w:type="dxa"/>
          <w:trHeight w:val="76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86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Прочие мероприятия по благоустройству  поселений в рамках подпрограммы "Благоустройство территории Чулымского сельсовета" муниципальной программы    "Жизнеобеспечение  территории Чулымского сельсовета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0110085030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973,4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624,8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624,8</w:t>
            </w:r>
          </w:p>
        </w:tc>
      </w:tr>
      <w:tr w:rsidR="00F1740A" w:rsidRPr="00F1740A" w:rsidTr="00F1740A">
        <w:trPr>
          <w:gridAfter w:val="5"/>
          <w:wAfter w:w="5305" w:type="dxa"/>
          <w:trHeight w:val="76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87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Расходы на выплаты персоналу в целях обеспечения выполнения функций</w:t>
            </w:r>
            <w:r w:rsidRPr="00F1740A">
              <w:rPr>
                <w:sz w:val="20"/>
                <w:szCs w:val="20"/>
              </w:rPr>
              <w:br/>
              <w:t>государственными (муниципальными) органами, казенными учреждениями,</w:t>
            </w:r>
            <w:r w:rsidRPr="00F1740A">
              <w:rPr>
                <w:sz w:val="20"/>
                <w:szCs w:val="20"/>
              </w:rPr>
              <w:br/>
              <w:t>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0110085030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263,9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263,9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263,9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88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F1740A">
              <w:rPr>
                <w:sz w:val="20"/>
                <w:szCs w:val="20"/>
              </w:rPr>
              <w:t>х(</w:t>
            </w:r>
            <w:proofErr w:type="gramEnd"/>
            <w:r w:rsidRPr="00F1740A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0110085030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263,9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263,9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263,9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89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0110085030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709,5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360,9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360,9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90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0110085030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709,5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360,9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360,9</w:t>
            </w:r>
          </w:p>
        </w:tc>
      </w:tr>
      <w:tr w:rsidR="00F1740A" w:rsidRPr="00F1740A" w:rsidTr="00F1740A">
        <w:trPr>
          <w:gridAfter w:val="5"/>
          <w:wAfter w:w="5305" w:type="dxa"/>
          <w:trHeight w:val="102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91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 xml:space="preserve">Организация вывоза бытовых и промышленных отходов в рамках подпрограммы «Благоустройство </w:t>
            </w:r>
            <w:r w:rsidRPr="00F1740A">
              <w:rPr>
                <w:sz w:val="20"/>
                <w:szCs w:val="20"/>
              </w:rPr>
              <w:lastRenderedPageBreak/>
              <w:t>территории Чулымского сельсовета» муниципальной программы  Администрации Чулымского сельсовета «Жизнеобеспечение территории Чулымского сельсовета»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lastRenderedPageBreak/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0110085040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0110085040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0110085040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60,0</w:t>
            </w:r>
          </w:p>
        </w:tc>
      </w:tr>
      <w:tr w:rsidR="00F1740A" w:rsidRPr="00F1740A" w:rsidTr="00F1740A">
        <w:trPr>
          <w:gridAfter w:val="5"/>
          <w:wAfter w:w="5305" w:type="dxa"/>
          <w:trHeight w:val="76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94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 xml:space="preserve">Расходы </w:t>
            </w:r>
            <w:proofErr w:type="gramStart"/>
            <w:r w:rsidRPr="00F1740A">
              <w:rPr>
                <w:sz w:val="20"/>
                <w:szCs w:val="20"/>
              </w:rPr>
              <w:t>на</w:t>
            </w:r>
            <w:proofErr w:type="gramEnd"/>
            <w:r w:rsidRPr="00F1740A">
              <w:rPr>
                <w:sz w:val="20"/>
                <w:szCs w:val="20"/>
              </w:rPr>
              <w:t xml:space="preserve"> </w:t>
            </w:r>
            <w:proofErr w:type="gramStart"/>
            <w:r w:rsidRPr="00F1740A">
              <w:rPr>
                <w:sz w:val="20"/>
                <w:szCs w:val="20"/>
              </w:rPr>
              <w:t>реализация</w:t>
            </w:r>
            <w:proofErr w:type="gramEnd"/>
            <w:r w:rsidRPr="00F1740A">
              <w:rPr>
                <w:sz w:val="20"/>
                <w:szCs w:val="20"/>
              </w:rPr>
              <w:t xml:space="preserve"> местных инициатив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7810000610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95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7810000610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96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7810000610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20,0</w:t>
            </w:r>
          </w:p>
        </w:tc>
      </w:tr>
      <w:tr w:rsidR="00F1740A" w:rsidRPr="00F1740A" w:rsidTr="00F1740A">
        <w:trPr>
          <w:gridAfter w:val="5"/>
          <w:wAfter w:w="5305" w:type="dxa"/>
          <w:trHeight w:val="102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97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Расходы на осуществление расходов направленных на реализацию мероприятий по поддержке местных инициатив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78100S6410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1 200,0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98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78100S6410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1 200,0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99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0503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78100S6410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1 200,0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6 634,6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6 634,6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6 634,6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6 634,6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6 634,6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6 634,6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Непрограммные расходы Администрации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7800000000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6 634,6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6 634,6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6 634,6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97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Функционирование Администрации Чулымского сельсовета 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0801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6 634,6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6 634,6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6 634,6</w:t>
            </w:r>
          </w:p>
        </w:tc>
      </w:tr>
      <w:tr w:rsidR="00F1740A" w:rsidRPr="00F1740A" w:rsidTr="00F1740A">
        <w:trPr>
          <w:gridAfter w:val="5"/>
          <w:wAfter w:w="5305" w:type="dxa"/>
          <w:trHeight w:val="127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межбюджетные трансферты бюджетам муниципальных районов из бюджетов поселений на осуществление полномочий по созданию условий для организации досуга и обеспечению жителей сельского поселения услугами организаций культуры в рамках непрограммных расходов Администрации Чулымского сельсовета 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0801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7810000460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6 634,6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6 634,6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6 634,6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99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0801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7810000460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6 634,6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6 634,6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6 634,6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100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0801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7810000460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540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6 634,6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6 634,6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6 634,6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1740A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F1740A">
              <w:rPr>
                <w:b/>
                <w:bCs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F1740A">
              <w:rPr>
                <w:b/>
                <w:bCs/>
                <w:sz w:val="20"/>
                <w:szCs w:val="20"/>
              </w:rPr>
              <w:t>Чулымского</w:t>
            </w:r>
            <w:proofErr w:type="spellEnd"/>
            <w:r w:rsidRPr="00F1740A">
              <w:rPr>
                <w:b/>
                <w:bCs/>
                <w:sz w:val="20"/>
                <w:szCs w:val="20"/>
              </w:rPr>
              <w:t xml:space="preserve">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7800000000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104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Функционирование Администрации Чулымского сельсовета 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5"/>
          <w:wAfter w:w="5305" w:type="dxa"/>
          <w:trHeight w:val="102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105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Выплата пенсии за выслугу лет лицам, занимавших муниципальные должности и должности муниципальной службы Чулымского сельсовета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7810000580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106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7810000580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300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107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1001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7810000580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310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1740A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F1740A">
              <w:rPr>
                <w:b/>
                <w:bCs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F1740A">
              <w:rPr>
                <w:b/>
                <w:bCs/>
                <w:sz w:val="20"/>
                <w:szCs w:val="20"/>
              </w:rPr>
              <w:t>Чулымского</w:t>
            </w:r>
            <w:proofErr w:type="spellEnd"/>
            <w:r w:rsidRPr="00F1740A">
              <w:rPr>
                <w:b/>
                <w:bCs/>
                <w:sz w:val="20"/>
                <w:szCs w:val="20"/>
              </w:rPr>
              <w:t xml:space="preserve"> сельсовета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7800000000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111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Функционирование Администрации Чулымского сельсовета  Новоселовского района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1102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7810000000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112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 xml:space="preserve">Мероприятия в области  спорта и физической культуры,  в рамках непрограммных расходов Администрации </w:t>
            </w:r>
            <w:r w:rsidRPr="00F1740A">
              <w:rPr>
                <w:sz w:val="20"/>
                <w:szCs w:val="20"/>
              </w:rPr>
              <w:lastRenderedPageBreak/>
              <w:t>Чулымского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lastRenderedPageBreak/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1102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7810087010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1102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7810087010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5"/>
          <w:wAfter w:w="5305" w:type="dxa"/>
          <w:trHeight w:val="51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114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1102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7810087010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5"/>
          <w:wAfter w:w="5305" w:type="dxa"/>
          <w:trHeight w:val="3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115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19 075,8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14 149,4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14 175,9</w:t>
            </w:r>
          </w:p>
        </w:tc>
      </w:tr>
      <w:tr w:rsidR="00F1740A" w:rsidRPr="00F1740A" w:rsidTr="00F1740A">
        <w:trPr>
          <w:gridAfter w:val="5"/>
          <w:wAfter w:w="5305" w:type="dxa"/>
          <w:trHeight w:val="25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116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354,1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727,9</w:t>
            </w:r>
          </w:p>
        </w:tc>
      </w:tr>
      <w:tr w:rsidR="00F1740A" w:rsidRPr="00F1740A" w:rsidTr="00F1740A">
        <w:trPr>
          <w:gridAfter w:val="5"/>
          <w:wAfter w:w="5305" w:type="dxa"/>
          <w:trHeight w:val="25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117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19 075,8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14 503,6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sz w:val="20"/>
                <w:szCs w:val="20"/>
              </w:rPr>
            </w:pPr>
            <w:r w:rsidRPr="00F1740A">
              <w:rPr>
                <w:b/>
                <w:bCs/>
                <w:sz w:val="20"/>
                <w:szCs w:val="20"/>
              </w:rPr>
              <w:t>14 903,8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                      </w:t>
            </w:r>
          </w:p>
          <w:p w:rsid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   Приложение 5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                         к решению Чулымского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                        сельского Совета депутатов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               от 17.12.2021г 38-1р</w:t>
            </w:r>
          </w:p>
        </w:tc>
      </w:tr>
      <w:tr w:rsidR="00F1740A" w:rsidRPr="00F1740A" w:rsidTr="00F1740A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                         Приложение 5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                         к решению Чулымского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                        сельского Совета депутатов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74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               от 27.04.2022г 44-1р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10490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 xml:space="preserve"> Распределение бюджетных ассигнований по целевым статьям (муниципальным программам Чулымского сельсовета и непрограммным направлениям деятельности), группам и подгруппам видов расходов</w:t>
            </w:r>
            <w:proofErr w:type="gramStart"/>
            <w:r w:rsidRPr="00F1740A"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1740A">
              <w:rPr>
                <w:b/>
                <w:bCs/>
                <w:color w:val="000000"/>
                <w:sz w:val="20"/>
                <w:szCs w:val="20"/>
              </w:rPr>
              <w:t xml:space="preserve"> разделам, подразделам классификации расходов бюджета Чулымского сельсовета   на 2022 год и плановый период 2023-2024 годы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10490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10490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10490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23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Целевая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   Вид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 Раздел-</w:t>
            </w:r>
          </w:p>
        </w:tc>
        <w:tc>
          <w:tcPr>
            <w:tcW w:w="106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Сумма                             на 2022 год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Сумма                             на 2023 год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Сумма                             на 2024 год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  статья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расходов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0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Муниципальная программа Чулымского сельсовета "Жизнеобеспечение  территории Чулымского сельсовета"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2951,0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2050,1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2070,6</w:t>
            </w:r>
          </w:p>
        </w:tc>
      </w:tr>
      <w:tr w:rsidR="00F1740A" w:rsidRPr="00F1740A" w:rsidTr="00F1740A">
        <w:trPr>
          <w:gridAfter w:val="6"/>
          <w:wAfter w:w="5330" w:type="dxa"/>
          <w:trHeight w:val="7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Подпрограмма  "Благоустройство территории Чулымского сельсовета" муниципальной программы  Чулымского сельсовета "Жизнеобеспечение  территории Чулымского сельсовета"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1543,4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1194,8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1194,8</w:t>
            </w:r>
          </w:p>
        </w:tc>
      </w:tr>
      <w:tr w:rsidR="00F1740A" w:rsidRPr="00F1740A" w:rsidTr="00F1740A">
        <w:trPr>
          <w:gridAfter w:val="6"/>
          <w:wAfter w:w="5330" w:type="dxa"/>
          <w:trHeight w:val="7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Обеспечение содержания и ремонта уличного освещения в рамках подпрограммы  "Благоустройство территории Чулымского сельсовета" муниципальной программы  Чулымского сельсовета "Жизнеобеспечение  территории Чулымского сельсовета"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440,0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440,0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440,0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440,0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440,0</w:t>
            </w:r>
          </w:p>
        </w:tc>
      </w:tr>
      <w:tr w:rsidR="00F1740A" w:rsidRPr="00F1740A" w:rsidTr="00F1740A">
        <w:trPr>
          <w:gridAfter w:val="6"/>
          <w:wAfter w:w="5330" w:type="dxa"/>
          <w:trHeight w:val="7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Обеспечение благоустройства  мест захоронения в рамках подпрограммы "Благоустройство территории Чулымского сельсовета" муниципальной программы  Чулымского сельсовета "Жизнеобеспечение  территории </w:t>
            </w:r>
            <w:proofErr w:type="spellStart"/>
            <w:r w:rsidRPr="00F1740A">
              <w:rPr>
                <w:color w:val="000000"/>
                <w:sz w:val="20"/>
                <w:szCs w:val="20"/>
              </w:rPr>
              <w:t>Чулымского</w:t>
            </w:r>
            <w:proofErr w:type="spellEnd"/>
            <w:r w:rsidRPr="00F174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40A">
              <w:rPr>
                <w:color w:val="000000"/>
                <w:sz w:val="20"/>
                <w:szCs w:val="20"/>
              </w:rPr>
              <w:t>сельсоветая</w:t>
            </w:r>
            <w:proofErr w:type="spellEnd"/>
            <w:r w:rsidRPr="00F1740A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1740A" w:rsidRPr="00F1740A" w:rsidTr="00F1740A">
        <w:trPr>
          <w:gridAfter w:val="6"/>
          <w:wAfter w:w="5330" w:type="dxa"/>
          <w:trHeight w:val="5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1740A" w:rsidRPr="00F1740A" w:rsidTr="00F1740A">
        <w:trPr>
          <w:gridAfter w:val="6"/>
          <w:wAfter w:w="5330" w:type="dxa"/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1740A" w:rsidRPr="00F1740A" w:rsidTr="00F1740A">
        <w:trPr>
          <w:gridAfter w:val="6"/>
          <w:wAfter w:w="5330" w:type="dxa"/>
          <w:trHeight w:val="10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 в рамках подпрограммы "Благоустройство территории Чулымского сельсовета" муниципальной программы Чулымского сельсовета "Жизнеобеспечение  территории Чулымского сельсовета"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973,4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624,8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624,8</w:t>
            </w:r>
          </w:p>
        </w:tc>
      </w:tr>
      <w:tr w:rsidR="00F1740A" w:rsidRPr="00F1740A" w:rsidTr="00F1740A">
        <w:trPr>
          <w:gridAfter w:val="6"/>
          <w:wAfter w:w="5330" w:type="dxa"/>
          <w:trHeight w:val="7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263,9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263,9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263,9</w:t>
            </w:r>
          </w:p>
        </w:tc>
      </w:tr>
      <w:tr w:rsidR="00F1740A" w:rsidRPr="00F1740A" w:rsidTr="00F1740A">
        <w:trPr>
          <w:gridAfter w:val="6"/>
          <w:wAfter w:w="5330" w:type="dxa"/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0110085030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263,9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263,9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>263,9</w:t>
            </w:r>
          </w:p>
        </w:tc>
      </w:tr>
      <w:tr w:rsidR="00F1740A" w:rsidRPr="00F1740A" w:rsidTr="00F1740A">
        <w:trPr>
          <w:gridAfter w:val="6"/>
          <w:wAfter w:w="5330" w:type="dxa"/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263,9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263,9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263,9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263,9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263,9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263,9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4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360,9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360,9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4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360,9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360,9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360,9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360,9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360,9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360,9</w:t>
            </w:r>
          </w:p>
        </w:tc>
      </w:tr>
      <w:tr w:rsidR="00F1740A" w:rsidRPr="00F1740A" w:rsidTr="00F1740A">
        <w:trPr>
          <w:gridAfter w:val="6"/>
          <w:wAfter w:w="5330" w:type="dxa"/>
          <w:trHeight w:val="7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Организация вывоза бытовых и промышленных отходов в рамках подпрограммы «Благоустройство территории Чулымского сельсовета» муниципальной программы Чулымского сельсовета «Жизнеобеспечение территории Чулымского сельсовета»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0110085040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0110085040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 xml:space="preserve">Подпрограмма  "Содержание и ремонт внутри поселенческих дорог Чулымского сельсовета"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1407,6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855,3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875,8</w:t>
            </w:r>
          </w:p>
        </w:tc>
      </w:tr>
      <w:tr w:rsidR="00F1740A" w:rsidRPr="00F1740A" w:rsidTr="00F1740A">
        <w:trPr>
          <w:gridAfter w:val="6"/>
          <w:wAfter w:w="5330" w:type="dxa"/>
          <w:trHeight w:val="11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Обеспечение содержания и ремонта дорог в рамках подпрограммы "Содержание и ремонт внутри поселенческих дорог Чулымского сельсовета" муниципальной программы Чулымского сельсовета "Жизнеобеспечение  территории  Чулымского сельсовета 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0120086010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1009,5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855,3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875,8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0120086010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1009,5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855,3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875,8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0120086010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1009,5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855,3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875,8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0120086010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1009,5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855,3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875,8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Дорожное хозяйств</w:t>
            </w:r>
            <w:proofErr w:type="gramStart"/>
            <w:r w:rsidRPr="00F1740A">
              <w:rPr>
                <w:color w:val="000000"/>
                <w:sz w:val="20"/>
                <w:szCs w:val="20"/>
              </w:rPr>
              <w:t>о(</w:t>
            </w:r>
            <w:proofErr w:type="gramEnd"/>
            <w:r w:rsidRPr="00F1740A">
              <w:rPr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0120086010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1009,5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855,3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875,8</w:t>
            </w:r>
          </w:p>
        </w:tc>
      </w:tr>
      <w:tr w:rsidR="00F1740A" w:rsidRPr="00F1740A" w:rsidTr="00F1740A">
        <w:trPr>
          <w:gridAfter w:val="6"/>
          <w:wAfter w:w="5330" w:type="dxa"/>
          <w:trHeight w:val="11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Расходы на осуществление дорожной деятельности в отношении автомобильных дорог местного значения в рамках подпрограммы "Содержание и ремонт внутрипоселенческих дорог Администрации Чулымского сельсовета" Муниципальной программы Администрации Чулымского сельсовета "Жизнеобеспечение территории Чулымского сельсовета"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0120081070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0120081070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0120081070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0120081070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Дорожное хозяйств</w:t>
            </w:r>
            <w:proofErr w:type="gramStart"/>
            <w:r w:rsidRPr="00F1740A">
              <w:rPr>
                <w:color w:val="000000"/>
                <w:sz w:val="20"/>
                <w:szCs w:val="20"/>
              </w:rPr>
              <w:t>о(</w:t>
            </w:r>
            <w:proofErr w:type="gramEnd"/>
            <w:r w:rsidRPr="00F1740A">
              <w:rPr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0120081070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11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внутрипоселенческих дорог Администрации Чулымского сельсовета" Муниципальной программы Администрации Чулымского сельсовета "Жизнеобеспечение территории Чулымского сельсовета"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0120075080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0120075080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0120075080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0120075080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Дорожное хозяйств</w:t>
            </w:r>
            <w:proofErr w:type="gramStart"/>
            <w:r w:rsidRPr="00F1740A">
              <w:rPr>
                <w:color w:val="000000"/>
                <w:sz w:val="20"/>
                <w:szCs w:val="20"/>
              </w:rPr>
              <w:t>о(</w:t>
            </w:r>
            <w:proofErr w:type="gramEnd"/>
            <w:r w:rsidRPr="00F1740A">
              <w:rPr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0120075080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 Чулымского сельсовета "Противопожарная безопасность территории </w:t>
            </w:r>
            <w:proofErr w:type="spellStart"/>
            <w:r w:rsidRPr="00F1740A">
              <w:rPr>
                <w:b/>
                <w:bCs/>
                <w:color w:val="000000"/>
                <w:sz w:val="20"/>
                <w:szCs w:val="20"/>
              </w:rPr>
              <w:t>Чулымского</w:t>
            </w:r>
            <w:proofErr w:type="spellEnd"/>
            <w:r w:rsidRPr="00F1740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40A">
              <w:rPr>
                <w:b/>
                <w:bCs/>
                <w:color w:val="000000"/>
                <w:sz w:val="20"/>
                <w:szCs w:val="20"/>
              </w:rPr>
              <w:t>сельсоветаНовоселовского</w:t>
            </w:r>
            <w:proofErr w:type="spellEnd"/>
            <w:r w:rsidRPr="00F1740A">
              <w:rPr>
                <w:b/>
                <w:bCs/>
                <w:color w:val="000000"/>
                <w:sz w:val="20"/>
                <w:szCs w:val="20"/>
              </w:rPr>
              <w:t xml:space="preserve"> района Красноярского края 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020000000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187,7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F1740A" w:rsidRPr="00F1740A" w:rsidTr="00F1740A">
        <w:trPr>
          <w:gridAfter w:val="6"/>
          <w:wAfter w:w="5330" w:type="dxa"/>
          <w:trHeight w:val="10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 в рамках отдельных мероприятий муниципальной программы  Администрации Чулымского сельсовета "Противопожарная безопасность территории Чулымского сельсовета"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0200085060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F1740A" w:rsidRPr="00F1740A" w:rsidTr="00F1740A">
        <w:trPr>
          <w:gridAfter w:val="6"/>
          <w:wAfter w:w="5330" w:type="dxa"/>
          <w:trHeight w:val="7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sz w:val="20"/>
                <w:szCs w:val="20"/>
              </w:rPr>
            </w:pPr>
            <w:r w:rsidRPr="00F1740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F1740A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lastRenderedPageBreak/>
              <w:t>0200085060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0200085060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0200085060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0200085060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0200085060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0200085060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0200085060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0200085060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1740A" w:rsidRPr="00F1740A" w:rsidTr="00F1740A">
        <w:trPr>
          <w:gridAfter w:val="6"/>
          <w:wAfter w:w="5330" w:type="dxa"/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1740A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"Содержание и ремонт муниципального жилищного фонда на территории  Чулымского сельсовета"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1740A" w:rsidRPr="00F1740A" w:rsidTr="00F1740A">
        <w:trPr>
          <w:gridAfter w:val="6"/>
          <w:wAfter w:w="5330" w:type="dxa"/>
          <w:trHeight w:val="10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Осуществление расходов на содержание и ремонт муниципального жилищного фонда на территории Администрации Чулымского сельсовета Новоселовского района Красноярского края в рамках отдельных мероприятий муниципальной программы "Содержание и ремонт муниципального жилищного фонда на территории  Чулымского сельсовета"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0300000600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 </w:t>
            </w:r>
            <w:r w:rsidRPr="00F1740A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lastRenderedPageBreak/>
              <w:t>0300000600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0300000600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0300000600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0300000600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Муниципальная программы «Противодействие экстремизма и профилактика терроризма на территории Чулымского сельсовета"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1740A" w:rsidRPr="00F1740A" w:rsidTr="00F1740A">
        <w:trPr>
          <w:gridAfter w:val="6"/>
          <w:wAfter w:w="5330" w:type="dxa"/>
          <w:trHeight w:val="10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Приобретение комплектов плакатов, буклетов, </w:t>
            </w:r>
            <w:proofErr w:type="spellStart"/>
            <w:r w:rsidRPr="00F1740A">
              <w:rPr>
                <w:color w:val="000000"/>
                <w:sz w:val="20"/>
                <w:szCs w:val="20"/>
              </w:rPr>
              <w:t>брошур</w:t>
            </w:r>
            <w:proofErr w:type="spellEnd"/>
            <w:r w:rsidRPr="00F1740A">
              <w:rPr>
                <w:color w:val="000000"/>
                <w:sz w:val="20"/>
                <w:szCs w:val="20"/>
              </w:rPr>
              <w:t xml:space="preserve"> по антитеррористической тематике и профилактике экстремизма, изготовление стендов в рамках отдельных мероприятий муниципальной программы «Противодействие экстремизма и профилактика терроризма на территории Чулымского сельсовета"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0400085050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0400085050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0400085050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0400085050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0400085050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740A">
              <w:rPr>
                <w:b/>
                <w:bCs/>
                <w:color w:val="000000"/>
                <w:sz w:val="20"/>
                <w:szCs w:val="20"/>
              </w:rPr>
              <w:t>Непрограмные</w:t>
            </w:r>
            <w:proofErr w:type="spellEnd"/>
            <w:r w:rsidRPr="00F1740A">
              <w:rPr>
                <w:b/>
                <w:bCs/>
                <w:color w:val="000000"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F1740A">
              <w:rPr>
                <w:b/>
                <w:bCs/>
                <w:color w:val="000000"/>
                <w:sz w:val="20"/>
                <w:szCs w:val="20"/>
              </w:rPr>
              <w:t>Чулымского</w:t>
            </w:r>
            <w:proofErr w:type="spellEnd"/>
            <w:r w:rsidRPr="00F1740A">
              <w:rPr>
                <w:b/>
                <w:bCs/>
                <w:color w:val="000000"/>
                <w:sz w:val="20"/>
                <w:szCs w:val="20"/>
              </w:rPr>
              <w:t xml:space="preserve"> сельсовета  Новоселовского района Красноярского края"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15514,9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11741,1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11747,1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Администрации Чулымского </w:t>
            </w:r>
            <w:r w:rsidRPr="00F1740A">
              <w:rPr>
                <w:b/>
                <w:bCs/>
                <w:color w:val="000000"/>
                <w:sz w:val="20"/>
                <w:szCs w:val="20"/>
              </w:rPr>
              <w:lastRenderedPageBreak/>
              <w:t>сельсовета Новоселовского района Красноярского края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lastRenderedPageBreak/>
              <w:t>7810000000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15514,9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11741,1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11747,1</w:t>
            </w:r>
          </w:p>
        </w:tc>
      </w:tr>
      <w:tr w:rsidR="00F1740A" w:rsidRPr="00F1740A" w:rsidTr="00F1740A">
        <w:trPr>
          <w:gridAfter w:val="6"/>
          <w:wAfter w:w="5330" w:type="dxa"/>
          <w:trHeight w:val="10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 из бюджетов поселений по созданию условий для организации досуга и обеспечению жителей сельского поселения услугами организаций  культуры в рамках непрограммных расходов Чулымского сельсовета Новоселовского района Красноярского края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7810000460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6634,6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6634,6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6634,6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7810000460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6634,6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6634,6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6634,6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7810000460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6634,6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6634,6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6634,6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7810000460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6634,6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6634,6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6634,6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7810000460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6634,6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6634,6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6634,6</w:t>
            </w:r>
          </w:p>
        </w:tc>
      </w:tr>
      <w:tr w:rsidR="00F1740A" w:rsidRPr="00F1740A" w:rsidTr="00F1740A">
        <w:trPr>
          <w:gridAfter w:val="6"/>
          <w:wAfter w:w="5330" w:type="dxa"/>
          <w:trHeight w:val="7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4451,1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3804,8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3804,8</w:t>
            </w:r>
          </w:p>
        </w:tc>
      </w:tr>
      <w:tr w:rsidR="00F1740A" w:rsidRPr="00F1740A" w:rsidTr="00F1740A">
        <w:trPr>
          <w:gridAfter w:val="6"/>
          <w:wAfter w:w="5330" w:type="dxa"/>
          <w:trHeight w:val="7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2947,5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3215,1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3215,1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2947,5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3215,1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3215,1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2947,5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3215,1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3215,1</w:t>
            </w:r>
          </w:p>
        </w:tc>
      </w:tr>
      <w:tr w:rsidR="00F1740A" w:rsidRPr="00F1740A" w:rsidTr="00F1740A">
        <w:trPr>
          <w:gridAfter w:val="6"/>
          <w:wAfter w:w="5330" w:type="dxa"/>
          <w:trHeight w:val="7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</w:t>
            </w:r>
            <w:r w:rsidRPr="00F1740A">
              <w:rPr>
                <w:color w:val="000000"/>
                <w:sz w:val="20"/>
                <w:szCs w:val="20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lastRenderedPageBreak/>
              <w:t>7810000510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2947,5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2910,5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2910,5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1329,6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720,3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720,3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1329,6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720,3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720,3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1329,6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720,3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720,3</w:t>
            </w:r>
          </w:p>
        </w:tc>
      </w:tr>
      <w:tr w:rsidR="00F1740A" w:rsidRPr="00F1740A" w:rsidTr="00F1740A">
        <w:trPr>
          <w:gridAfter w:val="6"/>
          <w:wAfter w:w="5330" w:type="dxa"/>
          <w:trHeight w:val="7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1329,6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720,3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720,3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F1740A" w:rsidRPr="00F1740A" w:rsidTr="00F1740A">
        <w:trPr>
          <w:gridAfter w:val="6"/>
          <w:wAfter w:w="5330" w:type="dxa"/>
          <w:trHeight w:val="7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Глава муниципального образования в рамках непрограммных расходов  Администрации Чулымского сельсовета Новоселовского района Красноярского края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940,0</w:t>
            </w:r>
          </w:p>
        </w:tc>
      </w:tr>
      <w:tr w:rsidR="00F1740A" w:rsidRPr="00F1740A" w:rsidTr="00F1740A">
        <w:trPr>
          <w:gridAfter w:val="6"/>
          <w:wAfter w:w="5330" w:type="dxa"/>
          <w:trHeight w:val="7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940,0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F1740A">
              <w:rPr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lastRenderedPageBreak/>
              <w:t>7810000530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940,0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940,0</w:t>
            </w:r>
          </w:p>
        </w:tc>
      </w:tr>
      <w:tr w:rsidR="00F1740A" w:rsidRPr="00F1740A" w:rsidTr="00F1740A">
        <w:trPr>
          <w:gridAfter w:val="6"/>
          <w:wAfter w:w="5330" w:type="dxa"/>
          <w:trHeight w:val="5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940,0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7810000550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1740A" w:rsidRPr="00F1740A" w:rsidTr="00F1740A">
        <w:trPr>
          <w:gridAfter w:val="6"/>
          <w:wAfter w:w="5330" w:type="dxa"/>
          <w:trHeight w:val="10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Взнос на капитальный ремонт общего имущества в многоквартирных домах, расположенных на территории Администрации Чулымского сельсовета Новоселовского района Красноярского края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7810000570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68,0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F1740A"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F1740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1740A">
              <w:rPr>
                <w:b/>
                <w:bCs/>
                <w:color w:val="000000"/>
                <w:sz w:val="20"/>
                <w:szCs w:val="20"/>
              </w:rPr>
              <w:t>реализация</w:t>
            </w:r>
            <w:proofErr w:type="gramEnd"/>
            <w:r w:rsidRPr="00F1740A">
              <w:rPr>
                <w:b/>
                <w:bCs/>
                <w:color w:val="000000"/>
                <w:sz w:val="20"/>
                <w:szCs w:val="20"/>
              </w:rPr>
              <w:t xml:space="preserve"> местных инициатив в рамках непрограммных расходов Администрации </w:t>
            </w:r>
            <w:r w:rsidRPr="00F1740A">
              <w:rPr>
                <w:b/>
                <w:bCs/>
                <w:color w:val="000000"/>
                <w:sz w:val="20"/>
                <w:szCs w:val="20"/>
              </w:rPr>
              <w:lastRenderedPageBreak/>
              <w:t>Чулымского сельсовета Новоселовского района Красноярского края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lastRenderedPageBreak/>
              <w:t>7810000610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7810000610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1740A" w:rsidRPr="00F1740A" w:rsidTr="00F1740A">
        <w:trPr>
          <w:gridAfter w:val="6"/>
          <w:wAfter w:w="5330" w:type="dxa"/>
          <w:trHeight w:val="5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7810000610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1740A" w:rsidRPr="00F1740A" w:rsidTr="00F1740A">
        <w:trPr>
          <w:gridAfter w:val="6"/>
          <w:wAfter w:w="5330" w:type="dxa"/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7810000610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7810000610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1740A" w:rsidRPr="00F1740A" w:rsidTr="00F1740A">
        <w:trPr>
          <w:gridAfter w:val="6"/>
          <w:wAfter w:w="5330" w:type="dxa"/>
          <w:trHeight w:val="10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Выплата пенсии за выслугу лет лицам, занимавших муниципальные должности и должности муниципальной службы Чулымского сельсовета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7810000580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7810000580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6"/>
          <w:wAfter w:w="5330" w:type="dxa"/>
          <w:trHeight w:val="7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Чулымского сельсовета  Новоселовского района Красноярского края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7810051180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132,0</w:t>
            </w:r>
          </w:p>
        </w:tc>
      </w:tr>
      <w:tr w:rsidR="00F1740A" w:rsidRPr="00F1740A" w:rsidTr="00F1740A">
        <w:trPr>
          <w:gridAfter w:val="6"/>
          <w:wAfter w:w="5330" w:type="dxa"/>
          <w:trHeight w:val="7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1740A">
              <w:rPr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lastRenderedPageBreak/>
              <w:t>7810051180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7810051180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7810051180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7810051180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7810051180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132,0</w:t>
            </w:r>
          </w:p>
        </w:tc>
      </w:tr>
      <w:tr w:rsidR="00F1740A" w:rsidRPr="00F1740A" w:rsidTr="00F1740A">
        <w:trPr>
          <w:gridAfter w:val="6"/>
          <w:wAfter w:w="5330" w:type="dxa"/>
          <w:trHeight w:val="5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7810051180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132,0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7810051180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7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Чулымского сельсовета  Новоселовского района Красноярского края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7810051180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153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1740A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 из бюджетов поселений на осуществление полномочий по утверждению краткосрочных планов реализации региональной программы капитального ремонта общего имущества в многоквартирных домов расположенных на территории Чулымского сельсовета в рамках непрограммных расходов Администрации Чулымского сельсовета Новоселовского района Красноярского края</w:t>
            </w:r>
            <w:proofErr w:type="gram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7810071360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Межбюджетные трансферты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7810071360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7810071360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7810071360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7810071360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F1740A" w:rsidRPr="00F1740A" w:rsidTr="00F1740A">
        <w:trPr>
          <w:gridAfter w:val="6"/>
          <w:wAfter w:w="5330" w:type="dxa"/>
          <w:trHeight w:val="7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Чулымского сельсовета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rFonts w:ascii="CG Times" w:hAnsi="CG Times" w:cs="Calibri"/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rFonts w:ascii="CG Times" w:hAnsi="CG Times" w:cs="Calibri"/>
                <w:b/>
                <w:bCs/>
                <w:color w:val="000000"/>
                <w:sz w:val="20"/>
                <w:szCs w:val="20"/>
              </w:rPr>
              <w:t>7810075140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6,8</w:t>
            </w:r>
          </w:p>
        </w:tc>
      </w:tr>
      <w:tr w:rsidR="00F1740A" w:rsidRPr="00F1740A" w:rsidTr="00F1740A">
        <w:trPr>
          <w:gridAfter w:val="6"/>
          <w:wAfter w:w="5330" w:type="dxa"/>
          <w:trHeight w:val="7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rFonts w:ascii="CG Times" w:hAnsi="CG Times" w:cs="Calibri"/>
                <w:color w:val="000000"/>
                <w:sz w:val="20"/>
                <w:szCs w:val="20"/>
              </w:rPr>
            </w:pPr>
            <w:r w:rsidRPr="00F1740A">
              <w:rPr>
                <w:rFonts w:ascii="CG Times" w:hAnsi="CG Times" w:cs="Calibri"/>
                <w:color w:val="000000"/>
                <w:sz w:val="20"/>
                <w:szCs w:val="20"/>
              </w:rPr>
              <w:t>7810075140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rFonts w:ascii="CG Times" w:hAnsi="CG Times" w:cs="Calibri"/>
                <w:color w:val="000000"/>
                <w:sz w:val="20"/>
                <w:szCs w:val="20"/>
              </w:rPr>
            </w:pPr>
            <w:r w:rsidRPr="00F1740A">
              <w:rPr>
                <w:rFonts w:ascii="CG Times" w:hAnsi="CG Times" w:cs="Calibri"/>
                <w:color w:val="000000"/>
                <w:sz w:val="20"/>
                <w:szCs w:val="20"/>
              </w:rPr>
              <w:t>7810075140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rFonts w:ascii="CG Times" w:hAnsi="CG Times" w:cs="Calibri"/>
                <w:color w:val="000000"/>
                <w:sz w:val="20"/>
                <w:szCs w:val="20"/>
              </w:rPr>
            </w:pPr>
            <w:r w:rsidRPr="00F1740A">
              <w:rPr>
                <w:rFonts w:ascii="CG Times" w:hAnsi="CG Times" w:cs="Calibri"/>
                <w:color w:val="000000"/>
                <w:sz w:val="20"/>
                <w:szCs w:val="20"/>
              </w:rPr>
              <w:t>7810075140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F1740A" w:rsidRPr="00F1740A" w:rsidTr="00F1740A">
        <w:trPr>
          <w:gridAfter w:val="6"/>
          <w:wAfter w:w="5330" w:type="dxa"/>
          <w:trHeight w:val="7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rFonts w:ascii="CG Times" w:hAnsi="CG Times" w:cs="Calibri"/>
                <w:color w:val="000000"/>
                <w:sz w:val="20"/>
                <w:szCs w:val="20"/>
              </w:rPr>
            </w:pPr>
            <w:r w:rsidRPr="00F1740A">
              <w:rPr>
                <w:rFonts w:ascii="CG Times" w:hAnsi="CG Times" w:cs="Calibri"/>
                <w:color w:val="000000"/>
                <w:sz w:val="20"/>
                <w:szCs w:val="20"/>
              </w:rPr>
              <w:t>7810075140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rFonts w:ascii="CG Times" w:hAnsi="CG Times" w:cs="Calibri"/>
                <w:color w:val="000000"/>
                <w:sz w:val="20"/>
                <w:szCs w:val="20"/>
              </w:rPr>
            </w:pPr>
            <w:r w:rsidRPr="00F1740A">
              <w:rPr>
                <w:rFonts w:ascii="CG Times" w:hAnsi="CG Times" w:cs="Calibri"/>
                <w:color w:val="000000"/>
                <w:sz w:val="20"/>
                <w:szCs w:val="20"/>
              </w:rPr>
              <w:t>7810075140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rFonts w:ascii="CG Times" w:hAnsi="CG Times" w:cs="Calibri"/>
                <w:color w:val="000000"/>
                <w:sz w:val="20"/>
                <w:szCs w:val="20"/>
              </w:rPr>
            </w:pPr>
            <w:r w:rsidRPr="00F1740A">
              <w:rPr>
                <w:rFonts w:ascii="CG Times" w:hAnsi="CG Times" w:cs="Calibri"/>
                <w:color w:val="000000"/>
                <w:sz w:val="20"/>
                <w:szCs w:val="20"/>
              </w:rPr>
              <w:t>7810075140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 xml:space="preserve">Обеспечение первичных мер пожарной безопасности в рамках непрограммных расходов Администрации Чулымского сельсовета </w:t>
            </w:r>
            <w:r w:rsidRPr="00F1740A">
              <w:rPr>
                <w:b/>
                <w:bCs/>
                <w:color w:val="000000"/>
                <w:sz w:val="20"/>
                <w:szCs w:val="20"/>
              </w:rPr>
              <w:lastRenderedPageBreak/>
              <w:t>Новоселовского района Красноярского края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lastRenderedPageBreak/>
              <w:t>78100S4120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111,8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78100S4120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111,8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78100S4120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111,8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78100S4120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111,8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78100S4120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111,8</w:t>
            </w:r>
          </w:p>
        </w:tc>
      </w:tr>
      <w:tr w:rsidR="00F1740A" w:rsidRPr="00F1740A" w:rsidTr="00F1740A">
        <w:trPr>
          <w:gridAfter w:val="6"/>
          <w:wAfter w:w="5330" w:type="dxa"/>
          <w:trHeight w:val="10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по районному финансовому управлению администрации  в рамках непрограммных расходов Администрации Чулымского сельсовета Новоселовского района Красноярского края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78100S5090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1900,7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78100S5090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1900,7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78100S5090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1900,7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78100S5090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1900,7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78100S5090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1900,7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7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 xml:space="preserve">Расходы на осуществление расходов направленных на реализацию мероприятий по поддержке местных инициатив в рамках непрограммных расходов </w:t>
            </w:r>
            <w:r w:rsidRPr="00F1740A">
              <w:rPr>
                <w:b/>
                <w:bCs/>
                <w:color w:val="000000"/>
                <w:sz w:val="20"/>
                <w:szCs w:val="20"/>
              </w:rPr>
              <w:lastRenderedPageBreak/>
              <w:t>Администрации Чулымского сельсовета Новоселовского района Красноярского края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lastRenderedPageBreak/>
              <w:t>7810000610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7810000610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5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7810000610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7810000610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7810000610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740A" w:rsidRPr="00F1740A" w:rsidTr="00F1740A">
        <w:trPr>
          <w:gridAfter w:val="6"/>
          <w:wAfter w:w="5330" w:type="dxa"/>
          <w:trHeight w:val="10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 из бюджетов поселений  по осуществлению внешнего муниципального финансового </w:t>
            </w:r>
            <w:proofErr w:type="spellStart"/>
            <w:r w:rsidRPr="00F1740A">
              <w:rPr>
                <w:b/>
                <w:bCs/>
                <w:color w:val="000000"/>
                <w:sz w:val="20"/>
                <w:szCs w:val="20"/>
              </w:rPr>
              <w:t>контраоля</w:t>
            </w:r>
            <w:proofErr w:type="spellEnd"/>
            <w:r w:rsidRPr="00F1740A">
              <w:rPr>
                <w:b/>
                <w:bCs/>
                <w:color w:val="000000"/>
                <w:sz w:val="20"/>
                <w:szCs w:val="20"/>
              </w:rPr>
              <w:t xml:space="preserve"> в рамках непрограммных расходы Администрации Чулымского сельсовета Новоселовского района Красноярского края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7810081140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 xml:space="preserve">Межбюджетные трансферты 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7810081140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7810081140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7810081140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</w:t>
            </w:r>
          </w:p>
        </w:tc>
      </w:tr>
      <w:tr w:rsidR="00F1740A" w:rsidRPr="00F1740A" w:rsidTr="00F1740A">
        <w:trPr>
          <w:gridAfter w:val="6"/>
          <w:wAfter w:w="5330" w:type="dxa"/>
          <w:trHeight w:val="5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proofErr w:type="gramStart"/>
            <w:r w:rsidRPr="00F1740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надзора)</w:t>
            </w:r>
            <w:proofErr w:type="gram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7810081140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</w:t>
            </w:r>
          </w:p>
        </w:tc>
      </w:tr>
      <w:tr w:rsidR="00F1740A" w:rsidRPr="00F1740A" w:rsidTr="00F1740A">
        <w:trPr>
          <w:gridAfter w:val="6"/>
          <w:wAfter w:w="5330" w:type="dxa"/>
          <w:trHeight w:val="10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по профилактике заболеваний путем организации и проведения акарицидных </w:t>
            </w:r>
            <w:proofErr w:type="gramStart"/>
            <w:r w:rsidRPr="00F1740A">
              <w:rPr>
                <w:b/>
                <w:bCs/>
                <w:color w:val="000000"/>
                <w:sz w:val="20"/>
                <w:szCs w:val="20"/>
              </w:rPr>
              <w:t>обработок</w:t>
            </w:r>
            <w:proofErr w:type="gramEnd"/>
            <w:r w:rsidRPr="00F1740A">
              <w:rPr>
                <w:b/>
                <w:bCs/>
                <w:color w:val="000000"/>
                <w:sz w:val="20"/>
                <w:szCs w:val="20"/>
              </w:rPr>
              <w:t xml:space="preserve"> наиболее посещаемых населением мест в рамках непрограммных расходов администрации Чулымского сельсовета  Новоселовского </w:t>
            </w:r>
            <w:r w:rsidRPr="00F1740A">
              <w:rPr>
                <w:b/>
                <w:bCs/>
                <w:color w:val="000000"/>
                <w:sz w:val="20"/>
                <w:szCs w:val="20"/>
              </w:rPr>
              <w:lastRenderedPageBreak/>
              <w:t>района Красноярского края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lastRenderedPageBreak/>
              <w:t>7810075550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7810075550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7810075550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7810075550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740A" w:rsidRPr="00F1740A" w:rsidTr="00F1740A">
        <w:trPr>
          <w:gridAfter w:val="6"/>
          <w:wAfter w:w="5330" w:type="dxa"/>
          <w:trHeight w:val="7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7810075550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740A" w:rsidRPr="00F1740A" w:rsidTr="00F1740A">
        <w:trPr>
          <w:gridAfter w:val="6"/>
          <w:wAfter w:w="5330" w:type="dxa"/>
          <w:trHeight w:val="5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Мероприятия в области спорта и физической культуры,  в рамках непрограммных расходов Администрации Чулымского сельсовета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7810087010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7810087010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7810087010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7810087010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7810087010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354,1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727,9</w:t>
            </w:r>
          </w:p>
        </w:tc>
      </w:tr>
      <w:tr w:rsidR="00F1740A" w:rsidRPr="00F1740A" w:rsidTr="00F1740A">
        <w:trPr>
          <w:gridAfter w:val="6"/>
          <w:wAfter w:w="5330" w:type="dxa"/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40A" w:rsidRPr="00F1740A" w:rsidRDefault="00F1740A" w:rsidP="00F1740A">
            <w:pPr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0A" w:rsidRPr="00F1740A" w:rsidRDefault="00F1740A" w:rsidP="00F1740A">
            <w:pPr>
              <w:jc w:val="center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color w:val="000000"/>
                <w:sz w:val="20"/>
                <w:szCs w:val="20"/>
              </w:rPr>
            </w:pPr>
            <w:r w:rsidRPr="00F174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19075,8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14503,6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40A" w:rsidRPr="00F1740A" w:rsidRDefault="00F1740A" w:rsidP="00F17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40A">
              <w:rPr>
                <w:b/>
                <w:bCs/>
                <w:color w:val="000000"/>
                <w:sz w:val="20"/>
                <w:szCs w:val="20"/>
              </w:rPr>
              <w:t>14903,8</w:t>
            </w:r>
          </w:p>
        </w:tc>
      </w:tr>
    </w:tbl>
    <w:p w:rsidR="00F1740A" w:rsidRDefault="00F1740A" w:rsidP="006A5CFE">
      <w:pPr>
        <w:tabs>
          <w:tab w:val="left" w:pos="2353"/>
        </w:tabs>
        <w:ind w:left="-1276"/>
        <w:rPr>
          <w:rFonts w:cs="Arial"/>
          <w:noProof/>
        </w:rPr>
      </w:pPr>
    </w:p>
    <w:sectPr w:rsidR="00F1740A" w:rsidSect="00F4560A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CE6"/>
    <w:multiLevelType w:val="multilevel"/>
    <w:tmpl w:val="F6AA5A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7B242C"/>
    <w:multiLevelType w:val="hybridMultilevel"/>
    <w:tmpl w:val="EA6E0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C6AE5"/>
    <w:multiLevelType w:val="hybridMultilevel"/>
    <w:tmpl w:val="41FA8E72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">
    <w:nsid w:val="11BA3CB2"/>
    <w:multiLevelType w:val="multilevel"/>
    <w:tmpl w:val="2F84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B972A40"/>
    <w:multiLevelType w:val="hybridMultilevel"/>
    <w:tmpl w:val="2F846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1991661"/>
    <w:multiLevelType w:val="multilevel"/>
    <w:tmpl w:val="2F84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2DB58F5"/>
    <w:multiLevelType w:val="hybridMultilevel"/>
    <w:tmpl w:val="FE464D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9F5F5E"/>
    <w:multiLevelType w:val="multilevel"/>
    <w:tmpl w:val="2F84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49D2DB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60756C9"/>
    <w:multiLevelType w:val="multilevel"/>
    <w:tmpl w:val="2F84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7A3274F"/>
    <w:multiLevelType w:val="multilevel"/>
    <w:tmpl w:val="87FAE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7DF1248"/>
    <w:multiLevelType w:val="multilevel"/>
    <w:tmpl w:val="0BF62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F5429AA"/>
    <w:multiLevelType w:val="hybridMultilevel"/>
    <w:tmpl w:val="A996637C"/>
    <w:lvl w:ilvl="0" w:tplc="B0E856EA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>
    <w:nsid w:val="46EC126F"/>
    <w:multiLevelType w:val="hybridMultilevel"/>
    <w:tmpl w:val="E64EFA6A"/>
    <w:lvl w:ilvl="0" w:tplc="C9EE53E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F305C2"/>
    <w:multiLevelType w:val="multilevel"/>
    <w:tmpl w:val="2F846B9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5">
    <w:nsid w:val="6B8F1F36"/>
    <w:multiLevelType w:val="hybridMultilevel"/>
    <w:tmpl w:val="3F502C3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5D4D6B"/>
    <w:multiLevelType w:val="multilevel"/>
    <w:tmpl w:val="2F84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4B462BF"/>
    <w:multiLevelType w:val="multilevel"/>
    <w:tmpl w:val="1BE0BD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9ED4BBD"/>
    <w:multiLevelType w:val="multilevel"/>
    <w:tmpl w:val="1BE0BD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8"/>
  </w:num>
  <w:num w:numId="5">
    <w:abstractNumId w:val="17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6"/>
  </w:num>
  <w:num w:numId="11">
    <w:abstractNumId w:val="14"/>
  </w:num>
  <w:num w:numId="12">
    <w:abstractNumId w:val="13"/>
  </w:num>
  <w:num w:numId="13">
    <w:abstractNumId w:val="1"/>
  </w:num>
  <w:num w:numId="14">
    <w:abstractNumId w:val="8"/>
  </w:num>
  <w:num w:numId="15">
    <w:abstractNumId w:val="6"/>
  </w:num>
  <w:num w:numId="16">
    <w:abstractNumId w:val="15"/>
  </w:num>
  <w:num w:numId="17">
    <w:abstractNumId w:val="10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F56"/>
    <w:rsid w:val="0001052F"/>
    <w:rsid w:val="00015934"/>
    <w:rsid w:val="00030032"/>
    <w:rsid w:val="000314B7"/>
    <w:rsid w:val="00035CA8"/>
    <w:rsid w:val="00035CE4"/>
    <w:rsid w:val="000431D8"/>
    <w:rsid w:val="00044E91"/>
    <w:rsid w:val="0004694E"/>
    <w:rsid w:val="00053AE5"/>
    <w:rsid w:val="00053B42"/>
    <w:rsid w:val="000554FC"/>
    <w:rsid w:val="00056585"/>
    <w:rsid w:val="000605F7"/>
    <w:rsid w:val="000609EB"/>
    <w:rsid w:val="0006699B"/>
    <w:rsid w:val="000768F2"/>
    <w:rsid w:val="000877A6"/>
    <w:rsid w:val="0009264A"/>
    <w:rsid w:val="00092A43"/>
    <w:rsid w:val="000934C4"/>
    <w:rsid w:val="0009412C"/>
    <w:rsid w:val="0009618A"/>
    <w:rsid w:val="000967F5"/>
    <w:rsid w:val="000A0C15"/>
    <w:rsid w:val="000A34F1"/>
    <w:rsid w:val="000B497A"/>
    <w:rsid w:val="000B4B84"/>
    <w:rsid w:val="000B7182"/>
    <w:rsid w:val="000C646D"/>
    <w:rsid w:val="000D0A31"/>
    <w:rsid w:val="000D0B41"/>
    <w:rsid w:val="000D293F"/>
    <w:rsid w:val="000D4A08"/>
    <w:rsid w:val="000D5D4A"/>
    <w:rsid w:val="000D6790"/>
    <w:rsid w:val="000D6CCF"/>
    <w:rsid w:val="000E00BA"/>
    <w:rsid w:val="00106602"/>
    <w:rsid w:val="00106EBF"/>
    <w:rsid w:val="001244C0"/>
    <w:rsid w:val="001348FC"/>
    <w:rsid w:val="00134B28"/>
    <w:rsid w:val="0014049D"/>
    <w:rsid w:val="001658B7"/>
    <w:rsid w:val="00166488"/>
    <w:rsid w:val="00166A3E"/>
    <w:rsid w:val="00167299"/>
    <w:rsid w:val="0019060E"/>
    <w:rsid w:val="001A1B0A"/>
    <w:rsid w:val="001A222F"/>
    <w:rsid w:val="001A4C9E"/>
    <w:rsid w:val="001A7449"/>
    <w:rsid w:val="001C02B3"/>
    <w:rsid w:val="001C4872"/>
    <w:rsid w:val="001C73AD"/>
    <w:rsid w:val="001D3FAE"/>
    <w:rsid w:val="001E51F3"/>
    <w:rsid w:val="001F58A1"/>
    <w:rsid w:val="002248DB"/>
    <w:rsid w:val="00227E63"/>
    <w:rsid w:val="00232F56"/>
    <w:rsid w:val="0023453F"/>
    <w:rsid w:val="00235DDC"/>
    <w:rsid w:val="002437FB"/>
    <w:rsid w:val="00246AA5"/>
    <w:rsid w:val="00254916"/>
    <w:rsid w:val="0025671F"/>
    <w:rsid w:val="00263F26"/>
    <w:rsid w:val="00275A6C"/>
    <w:rsid w:val="00290AEB"/>
    <w:rsid w:val="00294A77"/>
    <w:rsid w:val="00295439"/>
    <w:rsid w:val="002A0B26"/>
    <w:rsid w:val="002A74D5"/>
    <w:rsid w:val="002B07E9"/>
    <w:rsid w:val="002B2F31"/>
    <w:rsid w:val="002C1F18"/>
    <w:rsid w:val="002D3815"/>
    <w:rsid w:val="002E05BD"/>
    <w:rsid w:val="002E57A0"/>
    <w:rsid w:val="00302771"/>
    <w:rsid w:val="003047E8"/>
    <w:rsid w:val="00306227"/>
    <w:rsid w:val="00306D7A"/>
    <w:rsid w:val="003104DD"/>
    <w:rsid w:val="00321F70"/>
    <w:rsid w:val="0032445D"/>
    <w:rsid w:val="003356B0"/>
    <w:rsid w:val="00340D1B"/>
    <w:rsid w:val="0035004B"/>
    <w:rsid w:val="003515A3"/>
    <w:rsid w:val="00357F6B"/>
    <w:rsid w:val="0036511E"/>
    <w:rsid w:val="00366D50"/>
    <w:rsid w:val="0037199F"/>
    <w:rsid w:val="003772D7"/>
    <w:rsid w:val="00380A18"/>
    <w:rsid w:val="003832BE"/>
    <w:rsid w:val="00384021"/>
    <w:rsid w:val="003862A9"/>
    <w:rsid w:val="00393244"/>
    <w:rsid w:val="0039437A"/>
    <w:rsid w:val="00395428"/>
    <w:rsid w:val="003A0264"/>
    <w:rsid w:val="003A4884"/>
    <w:rsid w:val="003A694E"/>
    <w:rsid w:val="003B211E"/>
    <w:rsid w:val="003B539A"/>
    <w:rsid w:val="003E1EF2"/>
    <w:rsid w:val="003E7493"/>
    <w:rsid w:val="004022BB"/>
    <w:rsid w:val="00405DC3"/>
    <w:rsid w:val="004072C6"/>
    <w:rsid w:val="00414FF1"/>
    <w:rsid w:val="004170C6"/>
    <w:rsid w:val="00420467"/>
    <w:rsid w:val="004220E8"/>
    <w:rsid w:val="004231D7"/>
    <w:rsid w:val="00424B2B"/>
    <w:rsid w:val="004302F6"/>
    <w:rsid w:val="00434277"/>
    <w:rsid w:val="00434F55"/>
    <w:rsid w:val="0043611E"/>
    <w:rsid w:val="004551E4"/>
    <w:rsid w:val="0046539B"/>
    <w:rsid w:val="00476D51"/>
    <w:rsid w:val="0048218D"/>
    <w:rsid w:val="00490294"/>
    <w:rsid w:val="004929A7"/>
    <w:rsid w:val="00495629"/>
    <w:rsid w:val="004969B2"/>
    <w:rsid w:val="0049715E"/>
    <w:rsid w:val="004B28E8"/>
    <w:rsid w:val="004B32E4"/>
    <w:rsid w:val="004C1B90"/>
    <w:rsid w:val="004C2E32"/>
    <w:rsid w:val="004C5B34"/>
    <w:rsid w:val="004D5568"/>
    <w:rsid w:val="004D704A"/>
    <w:rsid w:val="004E7E8A"/>
    <w:rsid w:val="005034AE"/>
    <w:rsid w:val="0051186C"/>
    <w:rsid w:val="005118C2"/>
    <w:rsid w:val="00511AB8"/>
    <w:rsid w:val="00512017"/>
    <w:rsid w:val="005279DE"/>
    <w:rsid w:val="00550CB8"/>
    <w:rsid w:val="00551D14"/>
    <w:rsid w:val="00551FB8"/>
    <w:rsid w:val="00554072"/>
    <w:rsid w:val="0055519E"/>
    <w:rsid w:val="005570FD"/>
    <w:rsid w:val="00561EA6"/>
    <w:rsid w:val="005733C2"/>
    <w:rsid w:val="00582E92"/>
    <w:rsid w:val="00584233"/>
    <w:rsid w:val="0059423E"/>
    <w:rsid w:val="005A1A7C"/>
    <w:rsid w:val="005A1EDA"/>
    <w:rsid w:val="005B0D90"/>
    <w:rsid w:val="005B1AFD"/>
    <w:rsid w:val="005B5F7B"/>
    <w:rsid w:val="005C020B"/>
    <w:rsid w:val="005C0EBA"/>
    <w:rsid w:val="005C1C9B"/>
    <w:rsid w:val="005C55FE"/>
    <w:rsid w:val="005D1F60"/>
    <w:rsid w:val="005D521E"/>
    <w:rsid w:val="005D7060"/>
    <w:rsid w:val="005E1154"/>
    <w:rsid w:val="005E7176"/>
    <w:rsid w:val="005E7297"/>
    <w:rsid w:val="005F4667"/>
    <w:rsid w:val="006006A7"/>
    <w:rsid w:val="00600CDF"/>
    <w:rsid w:val="00606596"/>
    <w:rsid w:val="00612B9C"/>
    <w:rsid w:val="0061374A"/>
    <w:rsid w:val="00614037"/>
    <w:rsid w:val="00625E19"/>
    <w:rsid w:val="006332D2"/>
    <w:rsid w:val="00637F34"/>
    <w:rsid w:val="00644908"/>
    <w:rsid w:val="00645B89"/>
    <w:rsid w:val="00655D7F"/>
    <w:rsid w:val="00655E5D"/>
    <w:rsid w:val="0065701A"/>
    <w:rsid w:val="006608D3"/>
    <w:rsid w:val="0066144F"/>
    <w:rsid w:val="00662482"/>
    <w:rsid w:val="00663B0D"/>
    <w:rsid w:val="00672299"/>
    <w:rsid w:val="006766E6"/>
    <w:rsid w:val="0068593D"/>
    <w:rsid w:val="00686947"/>
    <w:rsid w:val="00696D43"/>
    <w:rsid w:val="006A1361"/>
    <w:rsid w:val="006A5CFE"/>
    <w:rsid w:val="006A6CA4"/>
    <w:rsid w:val="006A72DD"/>
    <w:rsid w:val="006B4ABA"/>
    <w:rsid w:val="006B5CE3"/>
    <w:rsid w:val="006B742B"/>
    <w:rsid w:val="006B7A7F"/>
    <w:rsid w:val="006C00AE"/>
    <w:rsid w:val="006C0D57"/>
    <w:rsid w:val="006C3ACE"/>
    <w:rsid w:val="006E1539"/>
    <w:rsid w:val="006F45B0"/>
    <w:rsid w:val="006F6081"/>
    <w:rsid w:val="00710E42"/>
    <w:rsid w:val="00713DF1"/>
    <w:rsid w:val="0072111E"/>
    <w:rsid w:val="0072362E"/>
    <w:rsid w:val="00724161"/>
    <w:rsid w:val="0072490F"/>
    <w:rsid w:val="00742134"/>
    <w:rsid w:val="00742B98"/>
    <w:rsid w:val="00742DB9"/>
    <w:rsid w:val="00742DDC"/>
    <w:rsid w:val="007434AF"/>
    <w:rsid w:val="0075450E"/>
    <w:rsid w:val="00761A00"/>
    <w:rsid w:val="007625DD"/>
    <w:rsid w:val="00763C5C"/>
    <w:rsid w:val="0078145F"/>
    <w:rsid w:val="00781CDF"/>
    <w:rsid w:val="00782420"/>
    <w:rsid w:val="00784276"/>
    <w:rsid w:val="00793532"/>
    <w:rsid w:val="0079435E"/>
    <w:rsid w:val="007A454C"/>
    <w:rsid w:val="007A5B20"/>
    <w:rsid w:val="007B1BA9"/>
    <w:rsid w:val="007B1FD0"/>
    <w:rsid w:val="007C300C"/>
    <w:rsid w:val="007C6A2C"/>
    <w:rsid w:val="007D57D6"/>
    <w:rsid w:val="007E3FBC"/>
    <w:rsid w:val="007F4242"/>
    <w:rsid w:val="007F4513"/>
    <w:rsid w:val="00803FE6"/>
    <w:rsid w:val="008041C8"/>
    <w:rsid w:val="008053FC"/>
    <w:rsid w:val="00810804"/>
    <w:rsid w:val="00820069"/>
    <w:rsid w:val="00820E5A"/>
    <w:rsid w:val="0083510F"/>
    <w:rsid w:val="008370BB"/>
    <w:rsid w:val="00840914"/>
    <w:rsid w:val="00855033"/>
    <w:rsid w:val="00860D01"/>
    <w:rsid w:val="00865798"/>
    <w:rsid w:val="00867715"/>
    <w:rsid w:val="00870AED"/>
    <w:rsid w:val="008760DC"/>
    <w:rsid w:val="00877AE5"/>
    <w:rsid w:val="00880188"/>
    <w:rsid w:val="00882B66"/>
    <w:rsid w:val="00893B76"/>
    <w:rsid w:val="00894575"/>
    <w:rsid w:val="008A023C"/>
    <w:rsid w:val="008A1CC3"/>
    <w:rsid w:val="008B0661"/>
    <w:rsid w:val="008B09EC"/>
    <w:rsid w:val="008B1EC6"/>
    <w:rsid w:val="008B2E63"/>
    <w:rsid w:val="008B327C"/>
    <w:rsid w:val="008C1476"/>
    <w:rsid w:val="008D71B0"/>
    <w:rsid w:val="008E1962"/>
    <w:rsid w:val="008E77BD"/>
    <w:rsid w:val="008E792D"/>
    <w:rsid w:val="008F3179"/>
    <w:rsid w:val="0090304B"/>
    <w:rsid w:val="009058DB"/>
    <w:rsid w:val="00912D12"/>
    <w:rsid w:val="009165C1"/>
    <w:rsid w:val="00920A6B"/>
    <w:rsid w:val="00930B8A"/>
    <w:rsid w:val="009317BB"/>
    <w:rsid w:val="00934F3E"/>
    <w:rsid w:val="0093653B"/>
    <w:rsid w:val="0094244E"/>
    <w:rsid w:val="009428FE"/>
    <w:rsid w:val="0094477D"/>
    <w:rsid w:val="00954FE6"/>
    <w:rsid w:val="009575DB"/>
    <w:rsid w:val="00962D21"/>
    <w:rsid w:val="00964478"/>
    <w:rsid w:val="00966472"/>
    <w:rsid w:val="00981843"/>
    <w:rsid w:val="00992F30"/>
    <w:rsid w:val="00993CF5"/>
    <w:rsid w:val="00995EF1"/>
    <w:rsid w:val="009A7B45"/>
    <w:rsid w:val="009B0E4B"/>
    <w:rsid w:val="009C0A65"/>
    <w:rsid w:val="009C3BF8"/>
    <w:rsid w:val="009C5FFD"/>
    <w:rsid w:val="009D02C8"/>
    <w:rsid w:val="009D349E"/>
    <w:rsid w:val="009D7705"/>
    <w:rsid w:val="009F157C"/>
    <w:rsid w:val="009F2917"/>
    <w:rsid w:val="00A00143"/>
    <w:rsid w:val="00A062C5"/>
    <w:rsid w:val="00A1645D"/>
    <w:rsid w:val="00A3087D"/>
    <w:rsid w:val="00A317BB"/>
    <w:rsid w:val="00A34420"/>
    <w:rsid w:val="00A3587E"/>
    <w:rsid w:val="00A414F3"/>
    <w:rsid w:val="00A500FB"/>
    <w:rsid w:val="00A519F7"/>
    <w:rsid w:val="00A555FF"/>
    <w:rsid w:val="00A80193"/>
    <w:rsid w:val="00A9184B"/>
    <w:rsid w:val="00AA5525"/>
    <w:rsid w:val="00AA6866"/>
    <w:rsid w:val="00AC009B"/>
    <w:rsid w:val="00AC24E0"/>
    <w:rsid w:val="00AC2AEA"/>
    <w:rsid w:val="00AC4CCB"/>
    <w:rsid w:val="00AC502C"/>
    <w:rsid w:val="00AC682B"/>
    <w:rsid w:val="00AD0AB0"/>
    <w:rsid w:val="00AD19A8"/>
    <w:rsid w:val="00AE32D9"/>
    <w:rsid w:val="00AF14A6"/>
    <w:rsid w:val="00AF6C00"/>
    <w:rsid w:val="00B03573"/>
    <w:rsid w:val="00B03E57"/>
    <w:rsid w:val="00B03F60"/>
    <w:rsid w:val="00B055C1"/>
    <w:rsid w:val="00B07E15"/>
    <w:rsid w:val="00B101C4"/>
    <w:rsid w:val="00B30A71"/>
    <w:rsid w:val="00B442B3"/>
    <w:rsid w:val="00B44F88"/>
    <w:rsid w:val="00B4557C"/>
    <w:rsid w:val="00B530A3"/>
    <w:rsid w:val="00B568D4"/>
    <w:rsid w:val="00B63FCC"/>
    <w:rsid w:val="00B77F03"/>
    <w:rsid w:val="00B81EC5"/>
    <w:rsid w:val="00B8452A"/>
    <w:rsid w:val="00B865E0"/>
    <w:rsid w:val="00B87073"/>
    <w:rsid w:val="00B91D14"/>
    <w:rsid w:val="00B94108"/>
    <w:rsid w:val="00B96A7C"/>
    <w:rsid w:val="00BA0BCD"/>
    <w:rsid w:val="00BA44D6"/>
    <w:rsid w:val="00BA476C"/>
    <w:rsid w:val="00BA6B8F"/>
    <w:rsid w:val="00BC561B"/>
    <w:rsid w:val="00BD22AD"/>
    <w:rsid w:val="00BD3579"/>
    <w:rsid w:val="00BD35EC"/>
    <w:rsid w:val="00BE0D53"/>
    <w:rsid w:val="00BE2D67"/>
    <w:rsid w:val="00BF3C94"/>
    <w:rsid w:val="00BF53CF"/>
    <w:rsid w:val="00C037E8"/>
    <w:rsid w:val="00C05E34"/>
    <w:rsid w:val="00C109DC"/>
    <w:rsid w:val="00C10B74"/>
    <w:rsid w:val="00C116D3"/>
    <w:rsid w:val="00C12B36"/>
    <w:rsid w:val="00C17247"/>
    <w:rsid w:val="00C22DFF"/>
    <w:rsid w:val="00C26C61"/>
    <w:rsid w:val="00C32B4B"/>
    <w:rsid w:val="00C36F6F"/>
    <w:rsid w:val="00C55832"/>
    <w:rsid w:val="00C5791B"/>
    <w:rsid w:val="00C641BF"/>
    <w:rsid w:val="00C65510"/>
    <w:rsid w:val="00C71657"/>
    <w:rsid w:val="00C730D9"/>
    <w:rsid w:val="00C815D9"/>
    <w:rsid w:val="00C81D60"/>
    <w:rsid w:val="00C86190"/>
    <w:rsid w:val="00C871AE"/>
    <w:rsid w:val="00C8799A"/>
    <w:rsid w:val="00C9542A"/>
    <w:rsid w:val="00CA6331"/>
    <w:rsid w:val="00CB1127"/>
    <w:rsid w:val="00CB7AEC"/>
    <w:rsid w:val="00CC0656"/>
    <w:rsid w:val="00CC1F7F"/>
    <w:rsid w:val="00CD1DA2"/>
    <w:rsid w:val="00CE3636"/>
    <w:rsid w:val="00CF09F3"/>
    <w:rsid w:val="00D0269D"/>
    <w:rsid w:val="00D037A7"/>
    <w:rsid w:val="00D059BD"/>
    <w:rsid w:val="00D14997"/>
    <w:rsid w:val="00D22D75"/>
    <w:rsid w:val="00D24C2E"/>
    <w:rsid w:val="00D27607"/>
    <w:rsid w:val="00D27C41"/>
    <w:rsid w:val="00D3324A"/>
    <w:rsid w:val="00D36D03"/>
    <w:rsid w:val="00D37E67"/>
    <w:rsid w:val="00D40932"/>
    <w:rsid w:val="00D414A9"/>
    <w:rsid w:val="00D4385F"/>
    <w:rsid w:val="00D53546"/>
    <w:rsid w:val="00D54969"/>
    <w:rsid w:val="00D55D91"/>
    <w:rsid w:val="00D7247C"/>
    <w:rsid w:val="00D7723F"/>
    <w:rsid w:val="00D814A9"/>
    <w:rsid w:val="00D8299E"/>
    <w:rsid w:val="00D8377D"/>
    <w:rsid w:val="00D8485F"/>
    <w:rsid w:val="00D8491F"/>
    <w:rsid w:val="00D85641"/>
    <w:rsid w:val="00D860A2"/>
    <w:rsid w:val="00D90318"/>
    <w:rsid w:val="00D913EB"/>
    <w:rsid w:val="00D91541"/>
    <w:rsid w:val="00D920D0"/>
    <w:rsid w:val="00DA2FC2"/>
    <w:rsid w:val="00DC6293"/>
    <w:rsid w:val="00DD46AA"/>
    <w:rsid w:val="00DE3F06"/>
    <w:rsid w:val="00DF056D"/>
    <w:rsid w:val="00DF1543"/>
    <w:rsid w:val="00E00BA7"/>
    <w:rsid w:val="00E00F89"/>
    <w:rsid w:val="00E140E3"/>
    <w:rsid w:val="00E15893"/>
    <w:rsid w:val="00E17A32"/>
    <w:rsid w:val="00E20A0D"/>
    <w:rsid w:val="00E426E8"/>
    <w:rsid w:val="00E42CF4"/>
    <w:rsid w:val="00E5540B"/>
    <w:rsid w:val="00E56061"/>
    <w:rsid w:val="00E72636"/>
    <w:rsid w:val="00E773D0"/>
    <w:rsid w:val="00E83ACF"/>
    <w:rsid w:val="00E9165F"/>
    <w:rsid w:val="00E92583"/>
    <w:rsid w:val="00E94CCB"/>
    <w:rsid w:val="00EA63EC"/>
    <w:rsid w:val="00EB0209"/>
    <w:rsid w:val="00EB4267"/>
    <w:rsid w:val="00EB6A60"/>
    <w:rsid w:val="00EC06E4"/>
    <w:rsid w:val="00ED35FC"/>
    <w:rsid w:val="00EE6335"/>
    <w:rsid w:val="00EF18FD"/>
    <w:rsid w:val="00EF3888"/>
    <w:rsid w:val="00EF4DE1"/>
    <w:rsid w:val="00EF6D1B"/>
    <w:rsid w:val="00EF792A"/>
    <w:rsid w:val="00F0498B"/>
    <w:rsid w:val="00F07B73"/>
    <w:rsid w:val="00F1740A"/>
    <w:rsid w:val="00F22A24"/>
    <w:rsid w:val="00F318E7"/>
    <w:rsid w:val="00F33424"/>
    <w:rsid w:val="00F34A9B"/>
    <w:rsid w:val="00F4560A"/>
    <w:rsid w:val="00F4741E"/>
    <w:rsid w:val="00F65117"/>
    <w:rsid w:val="00F67E36"/>
    <w:rsid w:val="00F71DAE"/>
    <w:rsid w:val="00F73932"/>
    <w:rsid w:val="00F75D16"/>
    <w:rsid w:val="00F769B7"/>
    <w:rsid w:val="00F7713C"/>
    <w:rsid w:val="00F81656"/>
    <w:rsid w:val="00F968F3"/>
    <w:rsid w:val="00FA5903"/>
    <w:rsid w:val="00FA5B62"/>
    <w:rsid w:val="00FB0579"/>
    <w:rsid w:val="00FC2332"/>
    <w:rsid w:val="00FC60FF"/>
    <w:rsid w:val="00FD587F"/>
    <w:rsid w:val="00FE24A2"/>
    <w:rsid w:val="00FF17C7"/>
    <w:rsid w:val="00FF4CED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AE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1645D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6608D3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8A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00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608D3"/>
    <w:rPr>
      <w:rFonts w:cs="Times New Roman"/>
      <w:sz w:val="2"/>
    </w:rPr>
  </w:style>
  <w:style w:type="paragraph" w:styleId="a6">
    <w:name w:val="No Spacing"/>
    <w:uiPriority w:val="1"/>
    <w:qFormat/>
    <w:rsid w:val="00C8799A"/>
    <w:rPr>
      <w:sz w:val="24"/>
      <w:szCs w:val="24"/>
    </w:rPr>
  </w:style>
  <w:style w:type="paragraph" w:styleId="a7">
    <w:name w:val="List Paragraph"/>
    <w:basedOn w:val="a"/>
    <w:uiPriority w:val="99"/>
    <w:qFormat/>
    <w:rsid w:val="0019060E"/>
    <w:pPr>
      <w:ind w:left="720"/>
      <w:contextualSpacing/>
    </w:pPr>
  </w:style>
  <w:style w:type="character" w:styleId="a8">
    <w:name w:val="Hyperlink"/>
    <w:uiPriority w:val="99"/>
    <w:rsid w:val="00EA63EC"/>
    <w:rPr>
      <w:color w:val="0000FF"/>
      <w:u w:val="none"/>
    </w:rPr>
  </w:style>
  <w:style w:type="paragraph" w:customStyle="1" w:styleId="ConsTitle">
    <w:name w:val="ConsTitle"/>
    <w:rsid w:val="00582E9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character" w:styleId="a9">
    <w:name w:val="FollowedHyperlink"/>
    <w:uiPriority w:val="99"/>
    <w:semiHidden/>
    <w:unhideWhenUsed/>
    <w:rsid w:val="00B30A71"/>
    <w:rPr>
      <w:color w:val="800080"/>
      <w:u w:val="single"/>
    </w:rPr>
  </w:style>
  <w:style w:type="paragraph" w:customStyle="1" w:styleId="font5">
    <w:name w:val="font5"/>
    <w:basedOn w:val="a"/>
    <w:rsid w:val="00B30A71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30A71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30A71"/>
    <w:pPr>
      <w:spacing w:before="100" w:beforeAutospacing="1" w:after="100" w:afterAutospacing="1"/>
      <w:ind w:firstLineChars="1500" w:firstLine="1500"/>
    </w:pPr>
  </w:style>
  <w:style w:type="paragraph" w:customStyle="1" w:styleId="xl66">
    <w:name w:val="xl66"/>
    <w:basedOn w:val="a"/>
    <w:rsid w:val="00B30A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B3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B3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B30A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B3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B3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rsid w:val="00B3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B3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3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B3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3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B3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3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B3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B3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B30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B3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B3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B3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B30A71"/>
    <w:pPr>
      <w:spacing w:before="100" w:beforeAutospacing="1" w:after="100" w:afterAutospacing="1"/>
      <w:jc w:val="both"/>
      <w:textAlignment w:val="top"/>
    </w:pPr>
  </w:style>
  <w:style w:type="paragraph" w:customStyle="1" w:styleId="xl86">
    <w:name w:val="xl86"/>
    <w:basedOn w:val="a"/>
    <w:rsid w:val="00B3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B3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B30A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B3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B3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3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3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B3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B3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B3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B30A71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B30A71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8">
    <w:name w:val="xl98"/>
    <w:basedOn w:val="a"/>
    <w:rsid w:val="00B30A71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B30A71"/>
    <w:pPr>
      <w:spacing w:before="100" w:beforeAutospacing="1" w:after="100" w:afterAutospacing="1"/>
    </w:pPr>
    <w:rPr>
      <w:color w:val="FF0000"/>
    </w:rPr>
  </w:style>
  <w:style w:type="paragraph" w:customStyle="1" w:styleId="xl100">
    <w:name w:val="xl100"/>
    <w:basedOn w:val="a"/>
    <w:rsid w:val="00B3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01">
    <w:name w:val="xl101"/>
    <w:basedOn w:val="a"/>
    <w:rsid w:val="00B30A71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B3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B3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B3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05">
    <w:name w:val="xl105"/>
    <w:basedOn w:val="a"/>
    <w:rsid w:val="00B3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B3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B30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8">
    <w:name w:val="xl108"/>
    <w:basedOn w:val="a"/>
    <w:rsid w:val="00B3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B3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B3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B3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B3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B30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B30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B30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B30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B30A71"/>
    <w:pPr>
      <w:spacing w:before="100" w:beforeAutospacing="1" w:after="100" w:afterAutospacing="1"/>
      <w:jc w:val="right"/>
    </w:pPr>
  </w:style>
  <w:style w:type="paragraph" w:customStyle="1" w:styleId="xl118">
    <w:name w:val="xl118"/>
    <w:basedOn w:val="a"/>
    <w:rsid w:val="00B30A71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B3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3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B3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B30A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3">
    <w:name w:val="xl123"/>
    <w:basedOn w:val="a"/>
    <w:rsid w:val="00B30A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B30A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B3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B3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B30A71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8">
    <w:name w:val="xl128"/>
    <w:basedOn w:val="a"/>
    <w:rsid w:val="00B30A71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9">
    <w:name w:val="xl129"/>
    <w:basedOn w:val="a"/>
    <w:rsid w:val="00B3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B3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B3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B3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B3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a"/>
    <w:rsid w:val="00B3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B3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3">
    <w:name w:val="xl63"/>
    <w:basedOn w:val="a"/>
    <w:rsid w:val="00B30A71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B30A71"/>
    <w:pPr>
      <w:spacing w:before="100" w:beforeAutospacing="1" w:after="100" w:afterAutospacing="1"/>
    </w:pPr>
  </w:style>
  <w:style w:type="paragraph" w:customStyle="1" w:styleId="xl136">
    <w:name w:val="xl136"/>
    <w:basedOn w:val="a"/>
    <w:rsid w:val="00F4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4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8">
    <w:name w:val="xl138"/>
    <w:basedOn w:val="a"/>
    <w:rsid w:val="00F4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F4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F4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41">
    <w:name w:val="xl141"/>
    <w:basedOn w:val="a"/>
    <w:rsid w:val="00F456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2">
    <w:name w:val="xl142"/>
    <w:basedOn w:val="a"/>
    <w:rsid w:val="00F4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43">
    <w:name w:val="xl143"/>
    <w:basedOn w:val="a"/>
    <w:rsid w:val="00F4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44">
    <w:name w:val="xl144"/>
    <w:basedOn w:val="a"/>
    <w:rsid w:val="00F4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5">
    <w:name w:val="xl145"/>
    <w:basedOn w:val="a"/>
    <w:rsid w:val="00F4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6">
    <w:name w:val="xl146"/>
    <w:basedOn w:val="a"/>
    <w:rsid w:val="00F456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47">
    <w:name w:val="xl147"/>
    <w:basedOn w:val="a"/>
    <w:rsid w:val="00F456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48">
    <w:name w:val="xl148"/>
    <w:basedOn w:val="a"/>
    <w:rsid w:val="00F4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F4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50">
    <w:name w:val="xl150"/>
    <w:basedOn w:val="a"/>
    <w:rsid w:val="00F4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51">
    <w:name w:val="xl151"/>
    <w:basedOn w:val="a"/>
    <w:rsid w:val="00F4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F4560A"/>
    <w:pP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53">
    <w:name w:val="xl153"/>
    <w:basedOn w:val="a"/>
    <w:rsid w:val="00F4560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F456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F456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a"/>
    <w:rsid w:val="00F456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a"/>
    <w:rsid w:val="00F456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8">
    <w:name w:val="xl158"/>
    <w:basedOn w:val="a"/>
    <w:rsid w:val="00F456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rsid w:val="00F4560A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0">
    <w:name w:val="xl160"/>
    <w:basedOn w:val="a"/>
    <w:rsid w:val="00F456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F456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2">
    <w:name w:val="xl162"/>
    <w:basedOn w:val="a"/>
    <w:rsid w:val="00F456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63">
    <w:name w:val="xl163"/>
    <w:basedOn w:val="a"/>
    <w:rsid w:val="00F456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64">
    <w:name w:val="xl164"/>
    <w:basedOn w:val="a"/>
    <w:rsid w:val="00F456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65">
    <w:name w:val="xl165"/>
    <w:basedOn w:val="a"/>
    <w:rsid w:val="00F456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66">
    <w:name w:val="xl166"/>
    <w:basedOn w:val="a"/>
    <w:rsid w:val="00F456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7">
    <w:name w:val="xl167"/>
    <w:basedOn w:val="a"/>
    <w:rsid w:val="00F456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appa1-srv:8080/content/act/901edde0-f2bf-4824-809d-949be7af402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9212</Words>
  <Characters>52511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155</cp:revision>
  <cp:lastPrinted>2022-04-28T12:47:00Z</cp:lastPrinted>
  <dcterms:created xsi:type="dcterms:W3CDTF">2016-05-27T06:21:00Z</dcterms:created>
  <dcterms:modified xsi:type="dcterms:W3CDTF">2022-04-28T12:50:00Z</dcterms:modified>
</cp:coreProperties>
</file>